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7254FA" w14:textId="4C135FC6" w:rsidR="00DF042D" w:rsidRPr="00573593" w:rsidRDefault="00FD5336" w:rsidP="00961536">
      <w:pPr>
        <w:pStyle w:val="Corpodetexto"/>
        <w:spacing w:before="3"/>
        <w:jc w:val="center"/>
        <w:rPr>
          <w:rFonts w:asciiTheme="minorHAnsi" w:hAnsiTheme="minorHAnsi" w:cstheme="minorHAnsi"/>
          <w:b/>
          <w:bCs/>
          <w:color w:val="4F81BD" w:themeColor="accent1"/>
          <w:sz w:val="27"/>
        </w:rPr>
      </w:pPr>
      <w:r w:rsidRPr="00573593">
        <w:rPr>
          <w:rFonts w:asciiTheme="minorHAnsi" w:hAnsiTheme="minorHAnsi" w:cstheme="minorHAnsi"/>
          <w:b/>
          <w:bCs/>
          <w:color w:val="4F81BD" w:themeColor="accent1"/>
          <w:sz w:val="27"/>
        </w:rPr>
        <w:t>ANEXO II - GUIA</w:t>
      </w:r>
    </w:p>
    <w:p w14:paraId="3632D290" w14:textId="57008147" w:rsidR="00DF042D" w:rsidRDefault="006E407B" w:rsidP="00961536">
      <w:pPr>
        <w:pStyle w:val="Ttulo1"/>
        <w:ind w:right="2878"/>
      </w:pPr>
      <w:r>
        <w:t>BRIGADA #AMARoMAR</w:t>
      </w:r>
    </w:p>
    <w:p w14:paraId="44808FF1" w14:textId="4BB3DB4D" w:rsidR="00502240" w:rsidRDefault="004C2B9A" w:rsidP="00892D3A">
      <w:pPr>
        <w:pStyle w:val="Corpodetexto"/>
        <w:spacing w:before="186" w:line="259" w:lineRule="auto"/>
        <w:ind w:left="109" w:right="631"/>
        <w:jc w:val="both"/>
        <w:rPr>
          <w:color w:val="2D74B5"/>
        </w:rPr>
      </w:pPr>
      <w:r>
        <w:rPr>
          <w:color w:val="2D74B5"/>
        </w:rPr>
        <w:t>Esta</w:t>
      </w:r>
      <w:r>
        <w:rPr>
          <w:color w:val="2D74B5"/>
          <w:spacing w:val="-8"/>
        </w:rPr>
        <w:t xml:space="preserve"> </w:t>
      </w:r>
      <w:r>
        <w:rPr>
          <w:color w:val="2D74B5"/>
        </w:rPr>
        <w:t>atividade</w:t>
      </w:r>
      <w:r>
        <w:rPr>
          <w:color w:val="2D74B5"/>
          <w:spacing w:val="-9"/>
        </w:rPr>
        <w:t xml:space="preserve"> </w:t>
      </w:r>
      <w:r>
        <w:rPr>
          <w:color w:val="2D74B5"/>
        </w:rPr>
        <w:t>pretende</w:t>
      </w:r>
      <w:r>
        <w:rPr>
          <w:color w:val="2D74B5"/>
          <w:spacing w:val="-7"/>
        </w:rPr>
        <w:t xml:space="preserve"> </w:t>
      </w:r>
      <w:r>
        <w:rPr>
          <w:color w:val="2D74B5"/>
        </w:rPr>
        <w:t>chamar</w:t>
      </w:r>
      <w:r>
        <w:rPr>
          <w:color w:val="2D74B5"/>
          <w:spacing w:val="-9"/>
        </w:rPr>
        <w:t xml:space="preserve"> </w:t>
      </w:r>
      <w:r>
        <w:rPr>
          <w:color w:val="2D74B5"/>
        </w:rPr>
        <w:t>a</w:t>
      </w:r>
      <w:r>
        <w:rPr>
          <w:color w:val="2D74B5"/>
          <w:spacing w:val="-8"/>
        </w:rPr>
        <w:t xml:space="preserve"> </w:t>
      </w:r>
      <w:r>
        <w:rPr>
          <w:color w:val="2D74B5"/>
        </w:rPr>
        <w:t>atenção</w:t>
      </w:r>
      <w:r>
        <w:rPr>
          <w:color w:val="2D74B5"/>
          <w:spacing w:val="-7"/>
        </w:rPr>
        <w:t xml:space="preserve"> </w:t>
      </w:r>
      <w:r>
        <w:rPr>
          <w:color w:val="2D74B5"/>
        </w:rPr>
        <w:t>para</w:t>
      </w:r>
      <w:r>
        <w:rPr>
          <w:color w:val="2D74B5"/>
          <w:spacing w:val="-8"/>
        </w:rPr>
        <w:t xml:space="preserve"> </w:t>
      </w:r>
      <w:r>
        <w:rPr>
          <w:color w:val="2D74B5"/>
        </w:rPr>
        <w:t>o</w:t>
      </w:r>
      <w:r>
        <w:rPr>
          <w:color w:val="2D74B5"/>
          <w:spacing w:val="-8"/>
        </w:rPr>
        <w:t xml:space="preserve"> </w:t>
      </w:r>
      <w:r>
        <w:rPr>
          <w:color w:val="2D74B5"/>
        </w:rPr>
        <w:t>problema</w:t>
      </w:r>
      <w:r>
        <w:rPr>
          <w:color w:val="2D74B5"/>
          <w:spacing w:val="-8"/>
        </w:rPr>
        <w:t xml:space="preserve"> </w:t>
      </w:r>
      <w:r>
        <w:rPr>
          <w:color w:val="2D74B5"/>
        </w:rPr>
        <w:t>do</w:t>
      </w:r>
      <w:r>
        <w:rPr>
          <w:color w:val="2D74B5"/>
          <w:spacing w:val="-8"/>
        </w:rPr>
        <w:t xml:space="preserve"> </w:t>
      </w:r>
      <w:r>
        <w:rPr>
          <w:color w:val="2D74B5"/>
        </w:rPr>
        <w:t>lixo</w:t>
      </w:r>
      <w:r>
        <w:rPr>
          <w:color w:val="2D74B5"/>
          <w:spacing w:val="-7"/>
        </w:rPr>
        <w:t xml:space="preserve"> </w:t>
      </w:r>
      <w:r>
        <w:rPr>
          <w:color w:val="2D74B5"/>
        </w:rPr>
        <w:t>marinho</w:t>
      </w:r>
      <w:r>
        <w:rPr>
          <w:color w:val="2D74B5"/>
          <w:spacing w:val="-8"/>
        </w:rPr>
        <w:t xml:space="preserve"> </w:t>
      </w:r>
      <w:r>
        <w:rPr>
          <w:color w:val="2D74B5"/>
        </w:rPr>
        <w:t>na</w:t>
      </w:r>
      <w:r w:rsidR="00502240">
        <w:rPr>
          <w:color w:val="2D74B5"/>
        </w:rPr>
        <w:t>s</w:t>
      </w:r>
      <w:r>
        <w:rPr>
          <w:color w:val="2D74B5"/>
          <w:spacing w:val="-9"/>
        </w:rPr>
        <w:t xml:space="preserve"> </w:t>
      </w:r>
      <w:r>
        <w:rPr>
          <w:color w:val="2D74B5"/>
        </w:rPr>
        <w:t>nossa</w:t>
      </w:r>
      <w:r w:rsidR="00502240">
        <w:rPr>
          <w:color w:val="2D74B5"/>
        </w:rPr>
        <w:t>s</w:t>
      </w:r>
      <w:r>
        <w:rPr>
          <w:color w:val="2D74B5"/>
          <w:spacing w:val="-8"/>
        </w:rPr>
        <w:t xml:space="preserve"> </w:t>
      </w:r>
      <w:r>
        <w:rPr>
          <w:color w:val="2D74B5"/>
        </w:rPr>
        <w:t>praia</w:t>
      </w:r>
      <w:r w:rsidR="00502240">
        <w:rPr>
          <w:color w:val="2D74B5"/>
        </w:rPr>
        <w:t>s</w:t>
      </w:r>
      <w:r>
        <w:rPr>
          <w:color w:val="2D74B5"/>
        </w:rPr>
        <w:t>,</w:t>
      </w:r>
      <w:r>
        <w:rPr>
          <w:color w:val="2D74B5"/>
          <w:spacing w:val="-8"/>
        </w:rPr>
        <w:t xml:space="preserve"> </w:t>
      </w:r>
      <w:r>
        <w:rPr>
          <w:color w:val="2D74B5"/>
        </w:rPr>
        <w:t>identificando</w:t>
      </w:r>
      <w:r>
        <w:rPr>
          <w:color w:val="2D74B5"/>
          <w:spacing w:val="-8"/>
        </w:rPr>
        <w:t xml:space="preserve"> </w:t>
      </w:r>
      <w:r>
        <w:rPr>
          <w:color w:val="2D74B5"/>
        </w:rPr>
        <w:t>quais</w:t>
      </w:r>
      <w:r>
        <w:rPr>
          <w:color w:val="2D74B5"/>
          <w:spacing w:val="-8"/>
        </w:rPr>
        <w:t xml:space="preserve"> </w:t>
      </w:r>
      <w:r>
        <w:rPr>
          <w:color w:val="2D74B5"/>
        </w:rPr>
        <w:t>os</w:t>
      </w:r>
      <w:r>
        <w:rPr>
          <w:color w:val="2D74B5"/>
          <w:spacing w:val="-9"/>
        </w:rPr>
        <w:t xml:space="preserve"> </w:t>
      </w:r>
      <w:r>
        <w:rPr>
          <w:color w:val="2D74B5"/>
        </w:rPr>
        <w:t>materiais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mais abundantes nas praias da nossa região e, eventualmente, qual ou quais as possíveis proveniências dos detritos/lixo,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ou seja, quais as</w:t>
      </w:r>
      <w:r w:rsidR="00502240">
        <w:rPr>
          <w:color w:val="2D74B5"/>
        </w:rPr>
        <w:t xml:space="preserve"> suas</w:t>
      </w:r>
      <w:r>
        <w:rPr>
          <w:color w:val="2D74B5"/>
        </w:rPr>
        <w:t xml:space="preserve"> origens e fontes. </w:t>
      </w:r>
      <w:r w:rsidR="00502240">
        <w:rPr>
          <w:color w:val="2D74B5"/>
        </w:rPr>
        <w:t>De forma a dar maior notoriedade à informação resultante dos registos das campanhas de identificação e recolha de lixo</w:t>
      </w:r>
      <w:r w:rsidR="00B14058">
        <w:rPr>
          <w:color w:val="2D74B5"/>
        </w:rPr>
        <w:t xml:space="preserve"> marinho nas</w:t>
      </w:r>
      <w:r w:rsidR="00B14058">
        <w:rPr>
          <w:color w:val="2D74B5"/>
          <w:spacing w:val="-5"/>
        </w:rPr>
        <w:t xml:space="preserve"> </w:t>
      </w:r>
      <w:r w:rsidR="00B14058">
        <w:rPr>
          <w:color w:val="2D74B5"/>
        </w:rPr>
        <w:t>praias</w:t>
      </w:r>
      <w:r w:rsidR="00B14058">
        <w:rPr>
          <w:color w:val="2D74B5"/>
          <w:spacing w:val="-4"/>
        </w:rPr>
        <w:t xml:space="preserve"> </w:t>
      </w:r>
      <w:r w:rsidR="00B14058">
        <w:rPr>
          <w:color w:val="2D74B5"/>
        </w:rPr>
        <w:t>de</w:t>
      </w:r>
      <w:r w:rsidR="00B14058">
        <w:rPr>
          <w:color w:val="2D74B5"/>
          <w:spacing w:val="-4"/>
        </w:rPr>
        <w:t xml:space="preserve"> </w:t>
      </w:r>
      <w:r w:rsidR="00B14058">
        <w:rPr>
          <w:color w:val="2D74B5"/>
        </w:rPr>
        <w:t>mar</w:t>
      </w:r>
      <w:r w:rsidR="00B14058">
        <w:rPr>
          <w:color w:val="2D74B5"/>
          <w:spacing w:val="-6"/>
        </w:rPr>
        <w:t xml:space="preserve"> </w:t>
      </w:r>
      <w:r w:rsidR="00B14058">
        <w:rPr>
          <w:color w:val="2D74B5"/>
        </w:rPr>
        <w:t>e</w:t>
      </w:r>
      <w:r w:rsidR="00B14058">
        <w:rPr>
          <w:color w:val="2D74B5"/>
          <w:spacing w:val="-3"/>
        </w:rPr>
        <w:t xml:space="preserve"> </w:t>
      </w:r>
      <w:r w:rsidR="00B14058">
        <w:rPr>
          <w:color w:val="2D74B5"/>
        </w:rPr>
        <w:t>/ou</w:t>
      </w:r>
      <w:r w:rsidR="00B14058">
        <w:rPr>
          <w:color w:val="2D74B5"/>
          <w:spacing w:val="-4"/>
        </w:rPr>
        <w:t xml:space="preserve"> </w:t>
      </w:r>
      <w:r w:rsidR="00B14058">
        <w:rPr>
          <w:color w:val="2D74B5"/>
        </w:rPr>
        <w:t>fluviais</w:t>
      </w:r>
      <w:r w:rsidR="00502240">
        <w:rPr>
          <w:color w:val="2D74B5"/>
        </w:rPr>
        <w:t xml:space="preserve">, é proposto a todas </w:t>
      </w:r>
      <w:r w:rsidR="00892D3A">
        <w:rPr>
          <w:color w:val="2D74B5"/>
        </w:rPr>
        <w:t>as escolas a realização de:</w:t>
      </w:r>
    </w:p>
    <w:p w14:paraId="66C4955C" w14:textId="0FFA43F2" w:rsidR="00892D3A" w:rsidRDefault="00892D3A" w:rsidP="00892D3A">
      <w:pPr>
        <w:pStyle w:val="Corpodetexto"/>
        <w:numPr>
          <w:ilvl w:val="0"/>
          <w:numId w:val="9"/>
        </w:numPr>
        <w:spacing w:before="186" w:line="259" w:lineRule="auto"/>
        <w:ind w:right="631"/>
        <w:jc w:val="both"/>
        <w:rPr>
          <w:color w:val="2D74B5"/>
        </w:rPr>
      </w:pPr>
      <w:r w:rsidRPr="009A04FA">
        <w:rPr>
          <w:b/>
          <w:bCs/>
          <w:color w:val="2D74B5"/>
        </w:rPr>
        <w:t>Reportagem Fotográfica</w:t>
      </w:r>
      <w:r>
        <w:rPr>
          <w:color w:val="2D74B5"/>
        </w:rPr>
        <w:t xml:space="preserve"> das várias fases do projeto (6 a 10 fotografias legendadas)</w:t>
      </w:r>
      <w:r w:rsidR="009A04FA">
        <w:rPr>
          <w:color w:val="2D74B5"/>
        </w:rPr>
        <w:t>;</w:t>
      </w:r>
    </w:p>
    <w:p w14:paraId="4F2D17E3" w14:textId="689BF59C" w:rsidR="009A04FA" w:rsidRDefault="009A04FA" w:rsidP="00892D3A">
      <w:pPr>
        <w:pStyle w:val="Corpodetexto"/>
        <w:numPr>
          <w:ilvl w:val="0"/>
          <w:numId w:val="9"/>
        </w:numPr>
        <w:spacing w:before="186" w:line="259" w:lineRule="auto"/>
        <w:ind w:right="631"/>
        <w:jc w:val="both"/>
        <w:rPr>
          <w:color w:val="2D74B5"/>
        </w:rPr>
      </w:pPr>
      <w:r>
        <w:rPr>
          <w:color w:val="2D74B5"/>
        </w:rPr>
        <w:t xml:space="preserve">Preenchimento da </w:t>
      </w:r>
      <w:r w:rsidRPr="009A04FA">
        <w:rPr>
          <w:b/>
          <w:bCs/>
          <w:color w:val="2D74B5"/>
        </w:rPr>
        <w:t>ficha de registo</w:t>
      </w:r>
      <w:r>
        <w:rPr>
          <w:color w:val="2D74B5"/>
        </w:rPr>
        <w:t xml:space="preserve"> (preencher os 2 separadores: “Identificação Local” e “Ficha”);</w:t>
      </w:r>
    </w:p>
    <w:p w14:paraId="422A5BBB" w14:textId="44B1A36B" w:rsidR="009A04FA" w:rsidRDefault="009A04FA" w:rsidP="00892D3A">
      <w:pPr>
        <w:pStyle w:val="Corpodetexto"/>
        <w:numPr>
          <w:ilvl w:val="0"/>
          <w:numId w:val="9"/>
        </w:numPr>
        <w:spacing w:before="186" w:line="259" w:lineRule="auto"/>
        <w:ind w:right="631"/>
        <w:jc w:val="both"/>
        <w:rPr>
          <w:color w:val="2D74B5"/>
        </w:rPr>
      </w:pPr>
      <w:r>
        <w:rPr>
          <w:color w:val="2D74B5"/>
        </w:rPr>
        <w:t xml:space="preserve">Realização de um </w:t>
      </w:r>
      <w:r w:rsidRPr="009A04FA">
        <w:rPr>
          <w:b/>
          <w:bCs/>
          <w:color w:val="2D74B5"/>
        </w:rPr>
        <w:t>painel/painéis síntese</w:t>
      </w:r>
      <w:r>
        <w:rPr>
          <w:color w:val="2D74B5"/>
        </w:rPr>
        <w:t xml:space="preserve"> de apresentação dos resultados (até 6 fotografias, sendo obrigatória 1 geral e 1 de detalhe);</w:t>
      </w:r>
    </w:p>
    <w:p w14:paraId="6DD70DCB" w14:textId="34757380" w:rsidR="009A04FA" w:rsidRDefault="009A04FA" w:rsidP="00892D3A">
      <w:pPr>
        <w:pStyle w:val="Corpodetexto"/>
        <w:numPr>
          <w:ilvl w:val="0"/>
          <w:numId w:val="9"/>
        </w:numPr>
        <w:spacing w:before="186" w:line="259" w:lineRule="auto"/>
        <w:ind w:right="631"/>
        <w:jc w:val="both"/>
        <w:rPr>
          <w:color w:val="2D74B5"/>
        </w:rPr>
      </w:pPr>
      <w:r w:rsidRPr="009938E9">
        <w:rPr>
          <w:b/>
          <w:bCs/>
          <w:color w:val="2D74B5"/>
        </w:rPr>
        <w:t>Vídeo até 1,5 minutos</w:t>
      </w:r>
      <w:r>
        <w:rPr>
          <w:color w:val="2D74B5"/>
        </w:rPr>
        <w:t xml:space="preserve"> que sintetize o projeto (reportagens/entrevistas);</w:t>
      </w:r>
    </w:p>
    <w:p w14:paraId="18DCB3FE" w14:textId="0D1DE48A" w:rsidR="009A04FA" w:rsidRDefault="009A04FA" w:rsidP="00892D3A">
      <w:pPr>
        <w:pStyle w:val="Corpodetexto"/>
        <w:numPr>
          <w:ilvl w:val="0"/>
          <w:numId w:val="9"/>
        </w:numPr>
        <w:spacing w:before="186" w:line="259" w:lineRule="auto"/>
        <w:ind w:right="631"/>
        <w:jc w:val="both"/>
        <w:rPr>
          <w:color w:val="2D74B5"/>
        </w:rPr>
      </w:pPr>
      <w:r w:rsidRPr="009938E9">
        <w:rPr>
          <w:b/>
          <w:bCs/>
          <w:color w:val="2D74B5"/>
        </w:rPr>
        <w:t>Síntese descritiva</w:t>
      </w:r>
      <w:r>
        <w:rPr>
          <w:color w:val="2D74B5"/>
        </w:rPr>
        <w:t xml:space="preserve"> de como</w:t>
      </w:r>
      <w:r w:rsidR="009938E9">
        <w:rPr>
          <w:color w:val="2D74B5"/>
        </w:rPr>
        <w:t xml:space="preserve"> decorreu o projeto;</w:t>
      </w:r>
    </w:p>
    <w:p w14:paraId="5221B5A0" w14:textId="77777777" w:rsidR="00DF042D" w:rsidRDefault="00DF042D">
      <w:pPr>
        <w:pStyle w:val="Corpodetexto"/>
      </w:pPr>
    </w:p>
    <w:p w14:paraId="7241A539" w14:textId="77777777" w:rsidR="00DF042D" w:rsidRDefault="00DF042D">
      <w:pPr>
        <w:pStyle w:val="Corpodetexto"/>
        <w:spacing w:before="12"/>
        <w:rPr>
          <w:sz w:val="29"/>
        </w:rPr>
      </w:pPr>
    </w:p>
    <w:p w14:paraId="751DF84B" w14:textId="4DF0F8BB" w:rsidR="00DF042D" w:rsidRDefault="004C2B9A" w:rsidP="00EA744A">
      <w:pPr>
        <w:pStyle w:val="Ttulo3"/>
        <w:ind w:firstLine="0"/>
        <w:jc w:val="both"/>
        <w:rPr>
          <w:u w:val="single"/>
        </w:rPr>
      </w:pPr>
      <w:r>
        <w:rPr>
          <w:u w:val="single"/>
        </w:rPr>
        <w:t>RECOMENDAÇÕES</w:t>
      </w:r>
      <w:r>
        <w:rPr>
          <w:spacing w:val="-4"/>
          <w:u w:val="single"/>
        </w:rPr>
        <w:t xml:space="preserve"> </w:t>
      </w:r>
      <w:r>
        <w:rPr>
          <w:u w:val="single"/>
        </w:rPr>
        <w:t>&amp;</w:t>
      </w:r>
      <w:r>
        <w:rPr>
          <w:spacing w:val="-4"/>
          <w:u w:val="single"/>
        </w:rPr>
        <w:t xml:space="preserve"> </w:t>
      </w:r>
      <w:r>
        <w:rPr>
          <w:u w:val="single"/>
        </w:rPr>
        <w:t>REQUISITOS</w:t>
      </w:r>
      <w:r>
        <w:rPr>
          <w:spacing w:val="-3"/>
          <w:u w:val="single"/>
        </w:rPr>
        <w:t xml:space="preserve"> </w:t>
      </w:r>
      <w:r>
        <w:rPr>
          <w:u w:val="single"/>
        </w:rPr>
        <w:t>OBRIGATÓRIOS</w:t>
      </w:r>
    </w:p>
    <w:p w14:paraId="3082FD05" w14:textId="426A767C" w:rsidR="00B14058" w:rsidRPr="00B14058" w:rsidRDefault="00B14058" w:rsidP="00EA744A">
      <w:pPr>
        <w:pStyle w:val="Ttulo3"/>
        <w:ind w:firstLine="0"/>
        <w:jc w:val="both"/>
      </w:pPr>
      <w:r>
        <w:rPr>
          <w:u w:val="single"/>
        </w:rPr>
        <w:br/>
      </w:r>
      <w:r w:rsidRPr="00B14058">
        <w:t>Estas recomendações e requisitos são aplicáveis tanto às praias de mar como às praias fluviais.</w:t>
      </w:r>
    </w:p>
    <w:p w14:paraId="19CB4651" w14:textId="67B7CBBE" w:rsidR="00DF042D" w:rsidRDefault="004C2B9A">
      <w:pPr>
        <w:pStyle w:val="PargrafodaLista"/>
        <w:numPr>
          <w:ilvl w:val="0"/>
          <w:numId w:val="7"/>
        </w:numPr>
        <w:tabs>
          <w:tab w:val="left" w:pos="830"/>
        </w:tabs>
        <w:spacing w:before="181" w:line="259" w:lineRule="auto"/>
        <w:ind w:right="635"/>
        <w:jc w:val="both"/>
        <w:rPr>
          <w:sz w:val="20"/>
        </w:rPr>
      </w:pPr>
      <w:r>
        <w:rPr>
          <w:color w:val="365F91"/>
          <w:sz w:val="20"/>
        </w:rPr>
        <w:t>Selecionar a área abrangida pela atividade. Esta área deve ser acessível durante todo o ano. De preferência</w:t>
      </w:r>
      <w:r>
        <w:rPr>
          <w:color w:val="365F91"/>
          <w:spacing w:val="1"/>
          <w:sz w:val="20"/>
        </w:rPr>
        <w:t xml:space="preserve"> </w:t>
      </w:r>
      <w:r>
        <w:rPr>
          <w:color w:val="365F91"/>
          <w:sz w:val="20"/>
        </w:rPr>
        <w:t>escolher</w:t>
      </w:r>
      <w:r>
        <w:rPr>
          <w:color w:val="365F91"/>
          <w:spacing w:val="-2"/>
          <w:sz w:val="20"/>
        </w:rPr>
        <w:t xml:space="preserve"> </w:t>
      </w:r>
      <w:r>
        <w:rPr>
          <w:color w:val="365F91"/>
          <w:sz w:val="20"/>
        </w:rPr>
        <w:t>área</w:t>
      </w:r>
      <w:r>
        <w:rPr>
          <w:color w:val="365F91"/>
          <w:spacing w:val="-2"/>
          <w:sz w:val="20"/>
        </w:rPr>
        <w:t xml:space="preserve"> </w:t>
      </w:r>
      <w:r>
        <w:rPr>
          <w:color w:val="365F91"/>
          <w:sz w:val="20"/>
        </w:rPr>
        <w:t>isenta de plano</w:t>
      </w:r>
      <w:r>
        <w:rPr>
          <w:color w:val="365F91"/>
          <w:spacing w:val="-1"/>
          <w:sz w:val="20"/>
        </w:rPr>
        <w:t xml:space="preserve"> </w:t>
      </w:r>
      <w:r>
        <w:rPr>
          <w:color w:val="365F91"/>
          <w:sz w:val="20"/>
        </w:rPr>
        <w:t>de limpeza</w:t>
      </w:r>
      <w:r>
        <w:rPr>
          <w:color w:val="365F91"/>
          <w:spacing w:val="-1"/>
          <w:sz w:val="20"/>
        </w:rPr>
        <w:t xml:space="preserve"> </w:t>
      </w:r>
      <w:r>
        <w:rPr>
          <w:color w:val="365F91"/>
          <w:sz w:val="20"/>
        </w:rPr>
        <w:t>e afastada</w:t>
      </w:r>
      <w:r>
        <w:rPr>
          <w:color w:val="365F91"/>
          <w:spacing w:val="-1"/>
          <w:sz w:val="20"/>
        </w:rPr>
        <w:t xml:space="preserve"> </w:t>
      </w:r>
      <w:r>
        <w:rPr>
          <w:color w:val="365F91"/>
          <w:sz w:val="20"/>
        </w:rPr>
        <w:t>da área urbana;</w:t>
      </w:r>
    </w:p>
    <w:p w14:paraId="265548A6" w14:textId="54C64BC0" w:rsidR="00DF042D" w:rsidRDefault="00B14058">
      <w:pPr>
        <w:pStyle w:val="PargrafodaLista"/>
        <w:numPr>
          <w:ilvl w:val="0"/>
          <w:numId w:val="7"/>
        </w:numPr>
        <w:tabs>
          <w:tab w:val="left" w:pos="830"/>
        </w:tabs>
        <w:spacing w:line="259" w:lineRule="auto"/>
        <w:ind w:right="633"/>
        <w:jc w:val="both"/>
        <w:rPr>
          <w:sz w:val="20"/>
        </w:rPr>
      </w:pPr>
      <w:r>
        <w:rPr>
          <w:color w:val="365F91"/>
          <w:sz w:val="20"/>
        </w:rPr>
        <w:t>Indicar se a praia escolhida é de mar ou fluvial;</w:t>
      </w:r>
    </w:p>
    <w:p w14:paraId="30D0DD20" w14:textId="738F6278" w:rsidR="00DF042D" w:rsidRDefault="003C515C">
      <w:pPr>
        <w:pStyle w:val="PargrafodaLista"/>
        <w:numPr>
          <w:ilvl w:val="0"/>
          <w:numId w:val="7"/>
        </w:numPr>
        <w:tabs>
          <w:tab w:val="left" w:pos="830"/>
        </w:tabs>
        <w:spacing w:line="259" w:lineRule="auto"/>
        <w:ind w:right="630"/>
        <w:jc w:val="both"/>
        <w:rPr>
          <w:sz w:val="20"/>
        </w:rPr>
      </w:pPr>
      <w:r>
        <w:rPr>
          <w:b/>
          <w:noProof/>
          <w:color w:val="365F91"/>
          <w:sz w:val="20"/>
        </w:rPr>
        <w:drawing>
          <wp:anchor distT="0" distB="0" distL="114300" distR="114300" simplePos="0" relativeHeight="251691520" behindDoc="0" locked="0" layoutInCell="1" allowOverlap="1" wp14:anchorId="3329D05C" wp14:editId="48F17E84">
            <wp:simplePos x="0" y="0"/>
            <wp:positionH relativeFrom="column">
              <wp:posOffset>4490085</wp:posOffset>
            </wp:positionH>
            <wp:positionV relativeFrom="paragraph">
              <wp:posOffset>579120</wp:posOffset>
            </wp:positionV>
            <wp:extent cx="2312035" cy="1691005"/>
            <wp:effectExtent l="0" t="0" r="0" b="4445"/>
            <wp:wrapSquare wrapText="bothSides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169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B9A">
        <w:rPr>
          <w:b/>
          <w:color w:val="365F91"/>
          <w:sz w:val="20"/>
        </w:rPr>
        <w:t>Praia de mar</w:t>
      </w:r>
      <w:r w:rsidR="004C2B9A">
        <w:rPr>
          <w:color w:val="365F91"/>
          <w:sz w:val="20"/>
        </w:rPr>
        <w:t>: a recolha de lixo deve ser efetuada na maré-baixa, para garantir maior segurança e maior área</w:t>
      </w:r>
      <w:r w:rsidR="004C2B9A">
        <w:rPr>
          <w:color w:val="365F91"/>
          <w:spacing w:val="1"/>
          <w:sz w:val="20"/>
        </w:rPr>
        <w:t xml:space="preserve"> </w:t>
      </w:r>
      <w:r w:rsidR="004C2B9A">
        <w:rPr>
          <w:color w:val="365F91"/>
          <w:sz w:val="20"/>
        </w:rPr>
        <w:t>disponível para a amostragem. Para selecionar a data de realização da campanha consultar a tabela de marés, se</w:t>
      </w:r>
      <w:r w:rsidR="004C2B9A">
        <w:rPr>
          <w:color w:val="365F91"/>
          <w:spacing w:val="1"/>
          <w:sz w:val="20"/>
        </w:rPr>
        <w:t xml:space="preserve"> </w:t>
      </w:r>
      <w:r w:rsidR="004C2B9A">
        <w:rPr>
          <w:color w:val="365F91"/>
          <w:sz w:val="20"/>
        </w:rPr>
        <w:t xml:space="preserve">possível escolher o dia em que em que a maré-baixa tem menor amplitude. </w:t>
      </w:r>
      <w:r w:rsidR="004C2B9A">
        <w:rPr>
          <w:color w:val="2E5395"/>
          <w:sz w:val="20"/>
        </w:rPr>
        <w:t>Aconselha-se iniciar a recolha de lixo</w:t>
      </w:r>
      <w:r w:rsidR="004C2B9A">
        <w:rPr>
          <w:color w:val="2E5395"/>
          <w:spacing w:val="1"/>
          <w:sz w:val="20"/>
        </w:rPr>
        <w:t xml:space="preserve"> </w:t>
      </w:r>
      <w:r w:rsidR="004C2B9A">
        <w:rPr>
          <w:color w:val="2E5395"/>
          <w:sz w:val="20"/>
        </w:rPr>
        <w:t>1</w:t>
      </w:r>
      <w:r w:rsidR="004C2B9A">
        <w:rPr>
          <w:color w:val="2E5395"/>
          <w:spacing w:val="-1"/>
          <w:sz w:val="20"/>
        </w:rPr>
        <w:t xml:space="preserve"> </w:t>
      </w:r>
      <w:r w:rsidR="004C2B9A">
        <w:rPr>
          <w:color w:val="2E5395"/>
          <w:sz w:val="20"/>
        </w:rPr>
        <w:t>hora</w:t>
      </w:r>
      <w:r w:rsidR="004C2B9A">
        <w:rPr>
          <w:color w:val="2E5395"/>
          <w:spacing w:val="-2"/>
          <w:sz w:val="20"/>
        </w:rPr>
        <w:t xml:space="preserve"> </w:t>
      </w:r>
      <w:r w:rsidR="004C2B9A">
        <w:rPr>
          <w:color w:val="2E5395"/>
          <w:sz w:val="20"/>
        </w:rPr>
        <w:t>antes do</w:t>
      </w:r>
      <w:r w:rsidR="004C2B9A">
        <w:rPr>
          <w:color w:val="2E5395"/>
          <w:spacing w:val="-1"/>
          <w:sz w:val="20"/>
        </w:rPr>
        <w:t xml:space="preserve"> </w:t>
      </w:r>
      <w:r w:rsidR="004C2B9A">
        <w:rPr>
          <w:color w:val="2E5395"/>
          <w:sz w:val="20"/>
        </w:rPr>
        <w:t>pico</w:t>
      </w:r>
      <w:r w:rsidR="004C2B9A">
        <w:rPr>
          <w:color w:val="2E5395"/>
          <w:spacing w:val="-2"/>
          <w:sz w:val="20"/>
        </w:rPr>
        <w:t xml:space="preserve"> </w:t>
      </w:r>
      <w:r w:rsidR="004C2B9A">
        <w:rPr>
          <w:color w:val="2E5395"/>
          <w:sz w:val="20"/>
        </w:rPr>
        <w:t>da</w:t>
      </w:r>
      <w:r w:rsidR="004C2B9A">
        <w:rPr>
          <w:color w:val="2E5395"/>
          <w:spacing w:val="-1"/>
          <w:sz w:val="20"/>
        </w:rPr>
        <w:t xml:space="preserve"> </w:t>
      </w:r>
      <w:r w:rsidR="004C2B9A">
        <w:rPr>
          <w:color w:val="2E5395"/>
          <w:sz w:val="20"/>
        </w:rPr>
        <w:t>maré-baixa.</w:t>
      </w:r>
    </w:p>
    <w:p w14:paraId="57BFDFC7" w14:textId="77777777" w:rsidR="00DF042D" w:rsidRDefault="004C2B9A">
      <w:pPr>
        <w:pStyle w:val="PargrafodaLista"/>
        <w:numPr>
          <w:ilvl w:val="0"/>
          <w:numId w:val="7"/>
        </w:numPr>
        <w:tabs>
          <w:tab w:val="left" w:pos="830"/>
        </w:tabs>
        <w:spacing w:line="243" w:lineRule="exact"/>
        <w:ind w:hanging="361"/>
        <w:jc w:val="both"/>
        <w:rPr>
          <w:sz w:val="20"/>
        </w:rPr>
      </w:pPr>
      <w:r>
        <w:rPr>
          <w:color w:val="365F91"/>
          <w:sz w:val="20"/>
        </w:rPr>
        <w:t>Áreas</w:t>
      </w:r>
      <w:r>
        <w:rPr>
          <w:color w:val="365F91"/>
          <w:spacing w:val="-1"/>
          <w:sz w:val="20"/>
        </w:rPr>
        <w:t xml:space="preserve"> </w:t>
      </w:r>
      <w:r>
        <w:rPr>
          <w:color w:val="365F91"/>
          <w:sz w:val="20"/>
        </w:rPr>
        <w:t>de</w:t>
      </w:r>
      <w:r>
        <w:rPr>
          <w:color w:val="365F91"/>
          <w:spacing w:val="-1"/>
          <w:sz w:val="20"/>
        </w:rPr>
        <w:t xml:space="preserve"> </w:t>
      </w:r>
      <w:r>
        <w:rPr>
          <w:color w:val="365F91"/>
          <w:sz w:val="20"/>
        </w:rPr>
        <w:t>Amostragem:</w:t>
      </w:r>
    </w:p>
    <w:p w14:paraId="76F8B63F" w14:textId="77777777" w:rsidR="00DF042D" w:rsidRDefault="00DF042D">
      <w:pPr>
        <w:pStyle w:val="Corpodetexto"/>
        <w:spacing w:before="1"/>
        <w:rPr>
          <w:sz w:val="23"/>
        </w:rPr>
      </w:pPr>
    </w:p>
    <w:p w14:paraId="2255032F" w14:textId="59C608E1" w:rsidR="00410C29" w:rsidRPr="00B14058" w:rsidRDefault="00BA13D7" w:rsidP="00410C29">
      <w:pPr>
        <w:pStyle w:val="PargrafodaLista"/>
        <w:numPr>
          <w:ilvl w:val="0"/>
          <w:numId w:val="8"/>
        </w:numPr>
        <w:tabs>
          <w:tab w:val="left" w:pos="1526"/>
        </w:tabs>
        <w:spacing w:line="259" w:lineRule="auto"/>
        <w:ind w:right="3793"/>
        <w:jc w:val="both"/>
        <w:rPr>
          <w:rFonts w:ascii="Wingdings" w:hAnsi="Wingding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DAF1669" wp14:editId="365C4F6E">
                <wp:simplePos x="0" y="0"/>
                <wp:positionH relativeFrom="column">
                  <wp:posOffset>4472940</wp:posOffset>
                </wp:positionH>
                <wp:positionV relativeFrom="paragraph">
                  <wp:posOffset>1250950</wp:posOffset>
                </wp:positionV>
                <wp:extent cx="2350135" cy="175260"/>
                <wp:effectExtent l="0" t="0" r="0" b="0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0135" cy="175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5A2429" w14:textId="15D8843D" w:rsidR="00BA13D7" w:rsidRPr="00BA13D7" w:rsidRDefault="00BA13D7" w:rsidP="00BA13D7">
                            <w:pPr>
                              <w:pStyle w:val="Legenda"/>
                              <w:jc w:val="center"/>
                              <w:rPr>
                                <w:b/>
                                <w:bCs/>
                                <w:noProof/>
                              </w:rPr>
                            </w:pPr>
                            <w:r w:rsidRPr="00BA13D7">
                              <w:rPr>
                                <w:b/>
                                <w:bCs/>
                              </w:rPr>
                              <w:t xml:space="preserve">Figura </w:t>
                            </w:r>
                            <w:r>
                              <w:rPr>
                                <w:b/>
                                <w:bCs/>
                              </w:rPr>
                              <w:t>A</w:t>
                            </w:r>
                            <w:r w:rsidRPr="00BA13D7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AF1669" id="_x0000_t202" coordsize="21600,21600" o:spt="202" path="m,l,21600r21600,l21600,xe">
                <v:stroke joinstyle="miter"/>
                <v:path gradientshapeok="t" o:connecttype="rect"/>
              </v:shapetype>
              <v:shape id="Caixa de texto 22" o:spid="_x0000_s1026" type="#_x0000_t202" style="position:absolute;left:0;text-align:left;margin-left:352.2pt;margin-top:98.5pt;width:185.05pt;height:13.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qNlGwIAADsEAAAOAAAAZHJzL2Uyb0RvYy54bWysU01v2zAMvQ/YfxB0X5ykSDcYcYosRYYB&#10;QVsgHXpWZCkWIIsapcTufv0ofyRbt9Owi0yLFMn3+Li8a2vLzgqDAVfw2WTKmXISSuOOBf/2vP3w&#10;ibMQhSuFBacK/qoCv1u9f7dsfK7mUIEtFTJK4kLe+IJXMfo8y4KsVC3CBLxy5NSAtYj0i8esRNFQ&#10;9tpm8+n0NmsAS48gVQh0e987+arLr7WS8VHroCKzBafeYndidx7Sma2WIj+i8JWRQxviH7qohXFU&#10;9JLqXkTBTmj+SFUbiRBAx4mEOgOtjVQdBkIzm75Bs6+EVx0WIif4C03h/6WVD+e9f0IW28/Q0gAT&#10;IY0PeaDLhKfVWKcvdcrITxS+XmhTbWSSLuc3i+nsZsGZJN/s42J+2/GaXV97DPGLgpolo+BIY+nY&#10;EuddiFSRQseQVCyANeXWWJt+kmNjkZ0FjbCpTFSpR3rxW5R1KdZBetW70012hZKs2B7aAd8ByleC&#10;jdArIni5NVRoJ0J8EkgSIKQk6/hIh7bQFBwGi7MK8Mff7lM8TYa8nDUkqYKH7yeBijP71dHMkv5G&#10;A0fjMBruVG+AIM5oYbzsTHqA0Y6mRqhfSO3rVIVcwkmqVfA4mpvYC5u2Rar1ugsilXkRd27vZUo9&#10;Evrcvgj0wzgiDfIBRrGJ/M1U+tie3vUpgjbdyBKhPYsDz6TQbi7DNqUV+PW/i7ru/OonAAAA//8D&#10;AFBLAwQUAAYACAAAACEADxVbl+AAAAAMAQAADwAAAGRycy9kb3ducmV2LnhtbEyPwU7DMBBE70j8&#10;g7VIXBC1iUICIU4FLdzKoaXq2Y2XJCJeR7bTpH+Pe4Ljap5m35TL2fTshM53liQ8LAQwpNrqjhoJ&#10;+6+P+ydgPijSqreEEs7oYVldX5Wq0HaiLZ52oWGxhHyhJLQhDAXnvm7RKL+wA1LMvq0zKsTTNVw7&#10;NcVy0/NEiIwb1VH80KoBVy3WP7vRSMjWbpy2tLpb79836nNoksPb+SDl7c38+gIs4Bz+YLjoR3Wo&#10;otPRjqQ96yXkIk0jGoPnPI66ECJPH4EdJSRJmgGvSv5/RPULAAD//wMAUEsBAi0AFAAGAAgAAAAh&#10;ALaDOJL+AAAA4QEAABMAAAAAAAAAAAAAAAAAAAAAAFtDb250ZW50X1R5cGVzXS54bWxQSwECLQAU&#10;AAYACAAAACEAOP0h/9YAAACUAQAACwAAAAAAAAAAAAAAAAAvAQAAX3JlbHMvLnJlbHNQSwECLQAU&#10;AAYACAAAACEAWsajZRsCAAA7BAAADgAAAAAAAAAAAAAAAAAuAgAAZHJzL2Uyb0RvYy54bWxQSwEC&#10;LQAUAAYACAAAACEADxVbl+AAAAAMAQAADwAAAAAAAAAAAAAAAAB1BAAAZHJzL2Rvd25yZXYueG1s&#10;UEsFBgAAAAAEAAQA8wAAAIIFAAAAAA==&#10;" stroked="f">
                <v:textbox inset="0,0,0,0">
                  <w:txbxContent>
                    <w:p w14:paraId="745A2429" w14:textId="15D8843D" w:rsidR="00BA13D7" w:rsidRPr="00BA13D7" w:rsidRDefault="00BA13D7" w:rsidP="00BA13D7">
                      <w:pPr>
                        <w:pStyle w:val="Legenda"/>
                        <w:jc w:val="center"/>
                        <w:rPr>
                          <w:b/>
                          <w:bCs/>
                          <w:noProof/>
                        </w:rPr>
                      </w:pPr>
                      <w:r w:rsidRPr="00BA13D7">
                        <w:rPr>
                          <w:b/>
                          <w:bCs/>
                        </w:rPr>
                        <w:t xml:space="preserve">Figura </w:t>
                      </w:r>
                      <w:r>
                        <w:rPr>
                          <w:b/>
                          <w:bCs/>
                        </w:rPr>
                        <w:t>A</w:t>
                      </w:r>
                      <w:r w:rsidRPr="00BA13D7">
                        <w:rPr>
                          <w:b/>
                          <w:b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6849D208" wp14:editId="21FF565E">
                <wp:simplePos x="0" y="0"/>
                <wp:positionH relativeFrom="column">
                  <wp:posOffset>4511040</wp:posOffset>
                </wp:positionH>
                <wp:positionV relativeFrom="paragraph">
                  <wp:posOffset>1300480</wp:posOffset>
                </wp:positionV>
                <wp:extent cx="2312035" cy="1965960"/>
                <wp:effectExtent l="0" t="0" r="0" b="0"/>
                <wp:wrapSquare wrapText="bothSides"/>
                <wp:docPr id="20" name="Agrupar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2035" cy="1965960"/>
                          <a:chOff x="0" y="0"/>
                          <a:chExt cx="2312035" cy="1965960"/>
                        </a:xfrm>
                      </wpg:grpSpPr>
                      <pic:pic xmlns:pic="http://schemas.openxmlformats.org/drawingml/2006/picture">
                        <pic:nvPicPr>
                          <pic:cNvPr id="16" name="Imagem 1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035" cy="169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Caixa de texto 18"/>
                        <wps:cNvSpPr txBox="1"/>
                        <wps:spPr>
                          <a:xfrm>
                            <a:off x="0" y="1699260"/>
                            <a:ext cx="231203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4D03C18" w14:textId="1BDC66AB" w:rsidR="00BA13D7" w:rsidRPr="00BA13D7" w:rsidRDefault="00BA13D7" w:rsidP="00BA13D7">
                              <w:pPr>
                                <w:pStyle w:val="Legenda"/>
                                <w:jc w:val="center"/>
                                <w:rPr>
                                  <w:b/>
                                  <w:bCs/>
                                  <w:noProof/>
                                </w:rPr>
                              </w:pPr>
                              <w:r w:rsidRPr="00BA13D7">
                                <w:rPr>
                                  <w:b/>
                                  <w:bCs/>
                                </w:rPr>
                                <w:t>Figura B.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49D208" id="Agrupar 20" o:spid="_x0000_s1027" style="position:absolute;left:0;text-align:left;margin-left:355.2pt;margin-top:102.4pt;width:182.05pt;height:154.8pt;z-index:-251652608" coordsize="23120,196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q3sRgAwAADggAAA4AAABkcnMvZTJvRG9jLnhtbJxVXW/TMBR9R+I/&#10;WH5naYtWaLQOlY5NkwZUbGjPruM0FvEHtttk/HqOnaSl2xAfD02v7evrc8891z5716qa7ITz0ug5&#10;HZ+MKBGam0LqzZx+vbt89ZYSH5guWG20mNMH4em785cvzhqbi4mpTF0IRxBE+7yxc1qFYPMs87wS&#10;ivkTY4XGYmmcYgFDt8kKxxpEV3U2GY2mWWNcYZ3hwnvMXnSL9DzFL0vBw+ey9CKQek6BLaSvS991&#10;/GbnZyzfOGYryXsY7D9QKCY1Dt2HumCBka2TT0IpyZ3xpgwn3KjMlKXkIuWAbMajR9lcObO1KZdN&#10;3mzsniZQ+4in/w7LP+2unL21KwcmGrsBF2kUc2lLp+I/UJI2Ufawp0y0gXBMTl6PJ6PXp5RwrI1n&#10;09PZtCeVV2D+yT5effjDzmw4ODuCYyXP8es5gPWEgz9rBbvC1gnaB1F/FUMx921rX6FclgW5lrUM&#10;D0l6KEwEpXcryVeuG4DOlSOyABdTSjRTkPy1YhuhCCZAcdwRnbotLKZ0Y/g3T7RZVkxvxMJbiBb7&#10;o3d27J6GR+eta2kvZV3HMkW7zwwCfySQZ8jpxHdh+FYJHbpucqJGkkb7SlpPicuFWgtk466LBIjl&#10;3vEvAJj6xgcnAq/i4SVA9PMo4H4hIT6AjOl4aI2sm4+mADdsG0zqm3/X2nQ2mbw5TSwNigGdzocr&#10;YRSJBmADaQrPdjc+Yga2wSWi1iaSl3Kp9dEEHONMwh8R9yYSiG2Cu8oPXGP0hO1/asfbilkBlDHs&#10;L/rBxdnpZ8lky0ghSEDTGTJ+G3PunWPjktC+N2jFVKA43+E9kHLUv+PpbDYZevTZLp5Mp29GqYn3&#10;rXhg7S+J9aaWxSDMyPiydmTHcAk3lQyir9qR128KcEgoWqFdt117DSSsTfEADpxBuXHBe8svJc67&#10;YT6smMNdjkm8T+EzPmVtmjk1vUVJZdyP5+ajP2qKVUoavA1z6r9vWbw46muNaseHZDDcYKwHQ2/V&#10;0iDTcUKTTGxwoR7M0hl1j2drEU/BEtMcZ81pGMxl6F4oPHtcLBbJqbt/bvStxa01TqKOvN6198zZ&#10;vipRIJ/MoCeWP1J95xtl7u0CjXcpU0tEXjsWIfI4gLaTlR4dWEev2q/j5HV4xs9/AgAA//8DAFBL&#10;AwQKAAAAAAAAACEAGmQUTRSgAAAUoAAAFQAAAGRycy9tZWRpYS9pbWFnZTEuanBlZ//Y/+AAEEpG&#10;SUYAAQEBAGAAYAAA/9sAQwADAgIDAgIDAwMDBAMDBAUIBQUEBAUKBwcGCAwKDAwLCgsLDQ4SEA0O&#10;EQ4LCxAWEBETFBUVFQwPFxgWFBgSFBUU/9sAQwEDBAQFBAUJBQUJFA0LDRQUFBQUFBQUFBQUFBQU&#10;FBQUFBQUFBQUFBQUFBQUFBQUFBQUFBQUFBQUFBQUFBQUFBQU/8AAEQgBSAH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XApPvVKVpFSlc3&#10;uRUU9l9qbtNVcpMYyg0mwelOw1LRdFEZHSm44xUxXNMMZouCaI/L/wBqkKk96k2mm7CKLlEJMiNw&#10;aYbiUVZx7VG0Zz0p3QDFupB1qxDf+YpRhiqxXtil/DFFkKyZnator32WjnwaxG8Nzrlnfdj0rqHz&#10;2qvJIy9uKpcy0RvGbW5S0W6Fo/llZR/vZxWvqECanbeVIcZ6MKz/ADj6DP0pUu3XIHSk4u9xSs3d&#10;HGa14HnScmKXcPXFQWvw4vLiMs84C9q7xp3kXmo2vHjBXHynitvaVErIrm0OFttLPhi4fdN5hxji&#10;mXHiPK7SDiugvNJt55vMkDNk+ppj6Tp7qU8nj1zzVKV9Zbm/OrWPO9S1CTzGIJKelc9NeSSzhxlX&#10;B4Ir2Y+HdJkjw6n8qqzeENLdWWNAFPfvXVDExjpymTjfVM0/h14oXW9NSJ2/0iH5WzXZLdMsnPp1&#10;rzXTfCqaDqST2dy2OrL2NdqL9zHn5ScdK8uvy894bGcqdyvq+pGOZJFO7aeaZJriw27OTjuKydT1&#10;OFZGYyKvqp9a5m81a3mVkebAPv0pwhzWOr2a5Vc6yTxhDM3yTCNwOQazoPFkM2pR+c5Ctkbh0zXl&#10;mrXn2W8k8mUtHnrTbfxQpiWMryDkMK9FYRWujPmS0seyanqzxyKQdyqM89xV3S9ahu4w6kHFeVX3&#10;ii4vIU2jaqLjcOpqTw/4m+yq5kf5T0WuWWHlyX6mvuvQ9cj1hdzxSNgt0NcB4wupYdypN+7Y+tZ9&#10;54s37drDHX6Vg69ry3kZ5/WnRoyU02HLGOwWfiK4sZEPm70Vs7TW/Y+LG1C+kMbrH8u4gng15fJe&#10;v5nByKfHLJNJiJzEx9DXqSoRkrvczUme46deNfWvmNH5Q9+9SlzXjmk+ML/TNRgtbiVntwwBz9a9&#10;fiuY5okdWBDAEV51ak6L12ZpF8w/ePWkM3vSNsOe9MaNOxrC6KsONx+P0ppm+tN8v3qKR/L96egt&#10;STdvBwcDtVJrXMhfGW9auWsT3D7VFXrxksbNVAVpScMTWcpqLstylcpw3KtauhXOBXD6lqFtbrM/&#10;mHdnG0V1t6yWiqZZAiuOCTgms1tHtmYv5Svu55p07JuRpfocNeXLxxmW3kGeo3DvVPw58Qpv7Sjt&#10;tSAFuGxvFd7caPFIm3yk2+mKz5fA9hdI7CJUkHI5xiu5V6fK1NE8rexv21vBrytcR3e2IdOe350W&#10;Ojw3k7DzSqK3zFvSuThEelRPCsjCUHG1ScVNDql988kq+TFgAbe9cNpR+B6GvLzbm1qyLa6u1pbv&#10;kBcgnniq/wDpMZ9a5eXxMtvqwnEwk42lScmuttrr7VCkiqQGHQ1180oRXMczhd6Ef2qdV5QGm/bA&#10;/DrtNXWjz2qNoVOcip549iuV9yJfLbkMc0vlx+tQy27Z+Q0wI233ouu4ao+gNwpcikYD0pNorzLn&#10;iC7hTWYGl25o2jr1p3QDKTdTtpJ6UnlgHmi6L0Ck3UNt4xRsPXPFF0x6CE00tTqaVPpT0KEyKN30&#10;pG4pVXd0pD0E4pMLUnkjuajZRii4tBuFNRSQo3UVL5Y4IaombPAPNFzREDWyVF9lHY1YZj1xmoue&#10;CTVc0u5oiE25HfNMktWZeBmrvyBCTzUMlwY1Dp93vQqjC1zOkspAM4JqlNbtHJgjBraW+Em5Q3B6&#10;Csq6uHguwzrkHg1tGcr2LUL7lTnnvSb2X6Vo4DLvEeV9aj2xyHBXBzVe27or2ZWQO4O1enJpBdPG&#10;wI59auKiwqysMhqjhWJbj5h9Aaj2q1uiuRmfcW8F0xLw5PrWZceG7S+GBGQfaun+1RiRk8sDnNPh&#10;uI/JcBPLGSKXtlHZFWkcBefDmKdi0RkA9xWa3w3iBOJyD9K9BDXMauBIHB9aqW5UExS8OSea6I4i&#10;oluVyHFR/D/acm5YpnBFXbXwPBHGyyS/7tdRq1x+7CQjIjGfrVW2VrqIOFK560e2nJczYWsZkHg+&#10;yWMh9zms65+H0EknErKprq/tAjUIeCKgS9mF8S3KVCqVFqmXZHLHwFbWudrFz/tCq7+E51RwvlKT&#10;0Peuga/aK+dSPkY/xVem1KGFMCPfx96tHVqadQSRwDeCbgqzEq8merdq6jw9Fc6Zp7x3J82Qfcq5&#10;5yyxhgeD2pVVnHBpyquUbSI5bPQfb3jNIpkBUDrU32hVY5PXpVZFDM298YFSLNAqkkgnvWLkikmy&#10;Tzh/epjSI3U1VN5HJPIsY46AiljHmFVLYPrVabsnUsR3T27Ext2wfas7UIbi8BAuSvOc1oXFnHGN&#10;qvvNVZofJjBZwPxqY8jfMh+8jIbRTcNG1xcvOI+nPArVWRlUDIwBiolTzWVQ20HvTLy3+yyBTJkm&#10;tXJP3Sfe3J2uDz3+lC3HX9azmMiqcdBQN8ikg9KXKnuVdostHAxz5Y3HvUVxDDJGUYZWoD5i+9RP&#10;My9s1PJ2Zan3K8Ph3TYbgTCHMnqScCthZlGMDA9qzPtTegpPtBDZ705KUt2NSRq+flqPO+assXY6&#10;Gn/bBGuWIxUWZVy60xzTDIc9KqG6DYwRSfalzjNPlYaM+ht/vQJBtyeteeXXx28HQMB/aiP6lc8f&#10;pVWX9oLwfG+37fuGOvP+FcSo1XtFniezn2PTmmGz5TTPM3D1ry7/AIaG8JswAujj1z/9atq1+MHh&#10;S7h82PVYuOu7rTdKqt4sfs5Lod1uGKhZvm9RXIL8WPC8gyNXhx71Zj+I/hu4UFNWtz9WqfZ1P5WH&#10;I10Olkb0GaSOTPB4FZFt4o0m94i1G2b/ALaAf1qx/almDgXtvn081f8AGotJaD5eho0nmfLiqX9o&#10;W7f8vUOf+ug/xpg1W0kk2Ld27P8A3VlXP86EpMOUsNN83TipY5NoyayrrWtPtf8AXX1vGT/C0q/4&#10;1DceJ9KtVHm6naqp5GJl/wAa05ZPoXy3RrzSfKSDzUEN2HUq4x6GuM1X4y+EtJuEgm1eIsx/gBIH&#10;5Ulv8XvCNy+2PWYd2cc5FaqlUt8L+4pRVrHYx3BRyh5olZY5vqKzLfxBpl8w8i/tZWxkYlXP86sN&#10;dwkZM8ZX/fFZWknqi7ItTzGOIFfmpDcJJGMCqC6la7Ti5gIBxkSLx+tQza1YWyF5L6BF95V/xo5Z&#10;PSxSijRl4hbby1QqxeAhhg4rJj8UaVOzCPU7UsBkjzR/jQ+vaeuANQtQTyP3y9Pzp8k1pY0SGXE8&#10;kT/u1ztqOTUGuEHmDBHrWbcePvDlrIyPrNmrZ5Hmj/Glh8XaFfHEWqWUh95V/wAa6bSSu4s00Zp6&#10;fqRZWjJ4B4qfznkfpx7Vk3HiDRtPiLy6hZwj181T/WuN1/4+eDvDu5JdT89wPuQ5/nihUKlV+5Bs&#10;LqO7PSWkxIjZ4FQteIxLAZcnAr56vv2xtEtbgpb6XO6Doxcf4Vwurftmaot1IbDS7eOLPBdcn8ea&#10;7KeVYqo/gM3iKUdWz6/aRJVw42yetUZLu4ttysnmDORtr5k8Ofto2v8AZjjWNKdrxfumAhVP4HNO&#10;0j9tC1uNXSO/0gw2LNtEiEblB7mq/snFxbXJsL61S094+h49YnW4bfCSp6e1Da0GYkxnJ4rnbT4p&#10;+EdSSAw6xbfvxlFY4/Ot1ZYpV82GSORWGQysCDXHKnKL9+FjoTT2Y65vUlVZASpHUetQtqU4YeWd&#10;y/7NP8wdvmHfFNVvLztTANJNJWKtcfHdi4xz+8HUGpN2Wz3qn8qsWC4PelW4Knii/YmxDqMT+aZN&#10;u5fTvWbb3z/aisiO0f8AKtiSRn5OaqTSKp4dF/4EAa1i9LAxbe8WFyFQlW4FSR6gIrgLIcjHQVh6&#10;z4k0zw3aG6v7+G2i/vFuTj0FeReJP2ndGtJnTTLZrtl4812AB/A100cJVxHwRuZzqxp/Ez3hZzb7&#10;2Zc7j8tI2oRtuBTGfWvjzVP2k/E11eNJb3UdvEekag4H61r+Hf2qNQsVMes26Xq9inB/U13SyXEc&#10;vNZP5nMsdSva59R3FxA0eYhhsdqktblPs4ZyQwr5/wBE/al0e4vhHqtt9hgZsRzAg7friut1j4wa&#10;RHZ29zpd/BdLM2PvYOfxrzK+Hnh01NWsddKXtrcnU9WmvhHHuBJNUJJvtC7myT/dzWJYeILeXTYr&#10;i6u7eB3XJBmX/GvOvFX7SXhbwnNcRzv9peJggETZ3EnFYe7FJvqaKM5tqKPW2kYKQud3am3Essiq&#10;G5cV8v6p+1DqlxJJJZCGO2blMg5A9+ax779qPxHLaGO3aGOQdZgDu/nXrrAVOVTurepye395ws7r&#10;yPrVtYNnbtHKyKp/idgMVXfxFbxqR9pg2kdd4/xr4W1j4oeINfZpLrV55i38G/isMeK7plKG6lOP&#10;4N9daylcvNKa1MPreriovQ/Qa21uCYOy3MLp7OOKpTeMtEhk8uTVLdH6YLV8DweLr+3VhFeTIG4I&#10;VqqtrUswIZyW67iea6FkveZg8er25T9DodQgu1DQTRzKejIwNI0rMDgZNfAmjfEjXPDj/wDEv1Ka&#10;AegbiulsP2h/F1rIGbUpJQD91ySDWMsmqr4ZJlxx9N7o+z3mbgkZNNmmMmARgV8vR/tWatHZt51l&#10;DLOBw2O/51SuP2rtclt0SOxhim6NJt6/rWEcrxD6fidH12itLn0x4g8WaZ4VsnudQuVhCD/V5+Zq&#10;4lP2ifCbR7y8ob+7nmvk3xZ471PxdqL3WoXLTSN6nge1YXnnqc5r16OTQcf3stTzqmZOMvcWh+tD&#10;fAzwQ3/MEiH02/4UxvgP4H2/8gZP0/wrrVvCBTXvm2+lfBrE1P5melyy7nIf8KN8E9P7HXH1H+FP&#10;X4G+ClyU0nb9CP8ACuha/fcecU6PUG6f1o+sVf5mX7N9zmj8EvBnP/ErP/fQ/wAKT/hSfgxfu6aw&#10;/wCBD/CuifUCCf8AGo31EqO/4Ue3qfzMPZvuYa/B3wnFnZazRn/ZlA/pTv8AhUvhleR9sB9p/wD6&#10;1azai56E1H/aD5I30e1n3H7Nmf8A8Kv0HHE2oAf9fP8A9aq8fwj8OQz+fHJfxzf31uMH+Varag3P&#10;z1F/abKv3qPaz7lezMLUPgj4Z1OQvcS30rdme4yf5VQm/Z58J3GN73hx6zf/AFq6Z9WbAO/im/2w&#10;c/f/AFrRV6sdmw5Djpf2ZfB8mSGugT383/61Vv8Ahl3wkq5We4H1k/8ArV3LayV535/Go5NdKx53&#10;Vr9axHSTD2Zxlv8As36JYtvt9VvIHHG5JSKml+CqLuVPFOoqPQztXRt4gfaSHGPrWdN4gfefmUU/&#10;b1pPVhy2Ob/4UFGoYJ4ovVVzkgSNzUE37P8AbsB5niG5lHdZGJFdcviB1Awy5qneeJH6Fhir9vXv&#10;a4+VHDz/ALOFmJHeLXniz06/41gX/wCzC94xYeLpY8dAN3+NegyeJHDEbwx9cVVfxM27II/KuqNf&#10;Er7X5ENRfQ8muP2P0kYn/hJ9zH+8hz/Oqrfskz2jZh8VbD6hT/jXsDeJiW5IzUFz4k3nIKiuiOMx&#10;K0cvwRk4Q7HlTfstajMP33i3zgOgdSf/AGaoZP2VpG+U+Iov+/Z/xr1KbxQFUj5RVEeKTv4K4HJ4&#10;rWOLxP8AN+CIcIdUeaj9kG9kkG3xFCw/3D/8VSzfsa37sQNdhP8AwA/416NqXxOt/DsaPO67mPCg&#10;ZY/QV1EPjaRl3DacjJGKxlmGMUrKf5GioUmr8p4K/wCx3qkLHGuW+P8Ac/8Asqib9j/VWB263bn/&#10;AID/APZV7deeNJGbjbj6VTk8bStkAKPoKtZhjX9oPYUv5TxaP9lHVIWx/bdrlfbBH/j1bMfw/wDF&#10;Xhi3WMeOvslqvGNxwP8Ax6u9k8XSuxxGhJ68Cs+bVkvDsuLG3mTP3ZIwR/KqlisVUXvNP5CjTpQ2&#10;Rxdn4g17QLlm/wCFj2s4z9yVSw/9DrtfD+seNvEkn2nS/E+mXkSjDxrFx/6HWXd6fo8zZOg6WW/6&#10;9k/wq9o+ow6ErpYWVpY7j83kIqg/lXPKVSWslH7jZcq0VzuLdvGKxhZbmxZ+58sY/wDQqzdeHjad&#10;h9h1SwtRtwd0eefX71Zg8ZTMuHkVcfwg1mX3iwtn96vHU96xipX2X3FSkrGVqHhX4kXUjb/Gsca9&#10;xFkD/wBDrmrv4XeOZJFebxxM28/Lhm/+Krr4fEE0jERo0gz/AAIWrZsbXXdQwtvpF1J6Zt2wP0rt&#10;WIqU9rfcjBxhLV3+88b8Q/BbXr1YRqvima8QvsUGN32nOPWsS1/Z+lvrmS3j1qQFW25a0cA/jmvq&#10;rSvhv4v1LkaesIAzmY4/nV67+FXiC1t38zU7CC4PIiaZF/rSlm1akrKaS9ET7ChN66/M+WD+yvfq&#10;2f7bjB/65H/Gua8ZfA2TwbpLX11rkLLu25KYA/WvpXVvBnxEtPM8m2W5H8LwneP0rwbx98EfiF4x&#10;ublPEd1dW+mscrbx2zAfnmvHxfFNWlBpT/D/AIB6uGyijUkpNL70eZ33gTSLvUrbTJPFEPmsvmSb&#10;UJ2j86oX1p4c0zWrawg8SSEq+wusD9fYV6TbfB7Q/DV0upahcJBPtEbTXTBFI9Oavt8IdH1C8S+E&#10;ls5Db4njjHT2Ir4yrxZXlKTtv1a7bH1EMkoJJX27eZxOs+EdVu7yWOw16Saz+zKV84MrbznI5P0r&#10;zDV9AvdFgNvqEkctyWJ3LIGJ9M819SyeArWQuz3EpmPG4E4FUrHwf4cnvpolghu7qIASGaMH8cmv&#10;JqcR4uvNzqtPS2iO6GU4ajBRp33vufLTX09vYwWpdw275ivPBNLNDeNrEcNkZrqDZljtIGeOK+uo&#10;vAOiR5YafZuf+uK1PD4Q023BMVlbDnI2xgYrCpnlWceV6o1hgKdOXMtGfIVpBrWlW98radcTyZzG&#10;VyQox9Ko2usS2epmS7srxkYfwxMefyr7Qj0e2aNxBbRxBzh9yCqGrW9np/kqukwTu3BbyRtUepOK&#10;uPEOJ91fy7amf9l0Pe5ftbnydfeLEtrfNpZ3TvnLebEwwPbIqtH4smuLeIfZXSUruJZCB0r7Dh8H&#10;6ZcAzPZ2kpcZz5alayLr4U6RqEN3FeQQtDMxIW3QIyg9gRXWuLcb/O0cjyLCvdXPkew+IlmJXF3E&#10;7KhwzRqf8K1Y/HGiXWfJaYDtlSP6V73a/AHw34dkuJYrVZHcjZHcsCvPbJqbUvg7oDQrO2gxrc4w&#10;YoZAqn34Fdv+uOKhpGTfnocseHaG8kvTU8CuvFWmrsWOV2LY6qaZD4s0lpvs93cNExPDKpI/Gvdr&#10;z4P+GZ7GMLpxtJe53biP0rz7xD8ELa38SWQs7Bp9Lcf6TIZMN17cVFHi7E+053Ud9d7WN6uQUHTU&#10;IwX6nDSeMPDP2toBqbKVOD8h5rRj1vw4Ygf7WkHHTyWrsl/Zz8EKzyyxXSXDchi54rMk/Zw0R5S6&#10;avdKmeFw3T869KPHNbbn+9f5Hm/6rrrBfJ/5n61fbAH+bimSXQwTu4FZiXCFcl889ahk1SFZCucr&#10;XoXPE5C9NeKWG1gSaT7YQCCwrCutXDH5IydvtTYtWmZuYenrVD5TYN4q8s2KRptzH5wBWTLqExU/&#10;ulqq15dbuFQeoz0q0LlNppHOSJOlRSSEHcX5rI+2SeXufaD35qs2py79rOgH17VaHym5JcYX74qv&#10;5wDEFuD71gXGpxqR5s6qv+yetV7rWYvL4WTPYrzmqQuU3pJItrDzGGO3rTWkhbBZyPxrn7edrhRl&#10;HGemal2zNJ/q2AHFUPlNVmhzjzCcn1pjGFSAWJH1qitnJJ95gpA9e9LJasGO4kADtTvYOUmkmgWN&#10;juHX+9WTcyw+Z981N9jCg7uVbtmq09rF5ijBPHStoyRLiNF7DGDyxI4qC9mUx5z+tOaNVQr5fy54&#10;z3qK6ktVj5IAxzzWiZDj3MqWVQQVY5NVWL7jgMRn0qaS8jZmMMW8jooFQySagQXW1Jx0wOK3TI5U&#10;NaGWRiyqwPTmq09jO2A2UC85qSf7e1uZZp1tkPQnGDWHqlrYrD5t3rzInAO0jqeg60e0jHWTBU3L&#10;ZFySJFBZp8n0qorQRsWefjuKmtfC8FxDHJHHfXa8bdidc9O9atv8MtbvtrWnhq+ZG/5aTKyimsXS&#10;2Urg6LjrJW9TgfiDp9rrGiNdWju1/ZfvIdnOcdiO/WvNf2XPi5eeJdW8T6HrlxJPqFnNuXPGBhRj&#10;H419W6P8GPEVxZym/t7TR4zxvkc5x64Iry+3/Y18J6D44u/Et38RI9Iu7uPFxFAEAJyOeo7AV5db&#10;FQjVUr2XW+n5m1rwtFXd+mv5E9xrytcSKY5ODgDBqtJrm5WVVIOeld9ban8GvBswhutcn1qcDBK4&#10;+f34aoZvj/8ADXw+SNG8PLeR5+9Nk4PvyaxqZ1hqPxSX33/I6IYCtV+CEn8rfmcHb3d1dN+7jZl6&#10;AqM10Wm+B/FOr7Tb6ddOrdD5RxVXWP2u3s42TSPDWnW+WzGqoGJHrytc1rH7VPjXW4BDZX8entjl&#10;VhVcfpXBU4noL4It/L/M74ZFipfEkvV/5HpVr8B/F15zJAtsveSaUrj9K2bf4KWNhGf7X8TWVk6j&#10;5syqcfma+Zb74geKbu9VtX8V3rxuMhIWwp/Iiqltd/bZHMt1eXEDdZpZmJ/LNebU4nqf8u4HdDh6&#10;f/LyaXoj6W1S1+EvhdQNT8XfbGU4b7Ng7frhqhk+Jnwb0i0We0tbjVNvSRsgMfzNfOr6Lpk8hzEz&#10;Kevmd604dPsIoQiQoqDoorzKmf4ma92y/E7YZDQj8cpP8PyPab79rDRNFtoV0bwZZmSY7YjKBk+5&#10;+Wue1X9sHxfplxBZSvpOjXF0SIchMt7AFa4JI4pBkQqwXp8g4+lQXvh/Tdamt7i8tlmmtjmJnHKm&#10;uCWa4qT9+bt5HWspwkF7tNN+d2d7N8b/ABlrgaO61wJIOq2+FOPwrKuNWvNQkE02rXUj/wC1O2f5&#10;1gLpNpvd/us3UgkVZjs4Y04b2615FStUqO85Nnpww9Gmvcil6I6/SfH2v6KoFtrE4QdFaUuP1NdT&#10;b/tBeKoIgk/2O8j7+bChP6g15cttuX5ead9mkA4/LNOGLrU7cs2jGpg8PU1nBP5HoHiD4o+HviRp&#10;D6d4k8HWl3bZ+cwN5TA+o2rV7StS+FMmnw2P9n3umrCu1WR2fH5kV5nHH5OT9w49K0tD8Marr8u3&#10;S9MlvHPXy0zXUsdXq+7JKS7NJnJLAYeleSbh5ptf8A9JTwn8PtTUfY/FM1q7dFniH9WqKb4KQjE2&#10;ma7pU+/+JpEjZvyo0n4GGyhF54q1O30KE8+WWG/A9jiu98ReNvAnh/wLB9gVdUuYx9nhA+VmYADc&#10;cHp3r0adClKLeIhGGl97N/LU8mpiKkZxjhpynd22ul87I82vPgz4ptF8yOzS6j/v27Fs/TArn9R8&#10;H+INPjmB0u5jnVTjdEdue1Gn+PvEFrNI8N9NArMWEe8lQM8DmuisfjB4mgHF/G0naOeFGVvxIryH&#10;LBy0d19z/wAj2LYyP8svvX+ZwFnPdR2oTU08u4BO7aMCpHvrK5gaFpEZSMY3cmvTIfjNdYCav4b0&#10;+6Vv4ggXP5LUtr4o8Aa1KUvfC/2XceZIWY7f1FHsMPU+Col6poX1ivDWdJ/Jp/5Hl9rcWlrAiQEK&#10;ijAUnNTXEkFzayxRy+VI6kCQc7fevUG8IfC++uNkGtS6c7fdWUDH6tVXUvgLp+rHdofiu2kJ52sw&#10;FDwFTeDUvRph/aFHaacfVM8kg0GGTR0sb+9e/WNgwlzsYn6g+1bkcdv5MaDnYoUZOTxXV6j8CfFm&#10;nxEwWC34AzuiYnd+lcnceCvFGlxu15od1buD0KHFcs8LWjrKLXyOmniaFT4aifzBdFt7nO9NxPUZ&#10;xVebwraKQm2SNT/eJrOFxrFvNiWxaFQcHJNbVrfXEsIivCq2rnAl7xmuKULaM6uZ7pmXP4HgnkUp&#10;uJHGCxqs3gNA5GXBz0210l8LrSbmON1IicZSbs341IusTqpBZcjjG0VzyiuhUak+h7mpvrtXZdgX&#10;sAaWGxuJIySyq6/3jWyulxbfkJx1p7af+6UBeM561+2cx+ZXMJtPl6yS7JO4WmJpz+YT9qLFe1YX&#10;ij4m6ToN1PB9nmu/JOJXt8EJx3q14Z8XaL4x09dR0zVreS3U4fkhkP8AdIIqoyvqDTRvDT08lllZ&#10;mLHjB6VD/Z8ceCX4b72DVebVNO+9Jq1qkQHLM+P51jTeLfDVi+59YgbzOUUSbs/lTUl3DlZ0Ulna&#10;NgCUYHXcetU5fsEO4bVZB/ESa888VfGrwF4Nxda34hgs0lO1Eyev0x71xz/tgfCu4mkgt9cWSULx&#10;tRjv/Sn7RILa2Z7hHJYySbVjVh2btUm62X5lIYkdAK+Tbn9syNNajsvD/hrUNStW3GS4VBkHPGMk&#10;e9VB+1V8Uta1SCw0D4cTNJM+wS3aHAz34ap+sU46cxfs5JXSPrxptqKYwWPpgVX3NuG1ZGkY5xgV&#10;8/nSfj940s7uK50ltElkT9zLY/wdP7xPvXoPg/4GfE6LS7Y654va2nUZeR2UM3sflrneNh0i36Jl&#10;+xX2pJfM7l5LiEu3kc4y241Sm8QWkUO6eaGBc7cyMeW9KgvvhjBp6lta8fxxKvzPsbP/ALLWZLov&#10;wkDJcXmvza+YSJFVcgFuvoKylmKjurerS/UqNGMvhvL0THX3xE8O6dM0F1qkNtL3hJOfqKv6fqNr&#10;qxjNtL56MMrJGCcg1l3Pjz4T6ffR30Pg1r+/jBC3EhG76D5sVJqH7WVrpdt5eneHbe1kAwgmA4Hp&#10;wa5ZZxTha818rs3jga8/4dKXzaR0d1o+pmEGz0W6vW7bV/8Ar1R0nwj4w1Rn83w3b2B7NdOwP6E1&#10;5Pr37UPi7X7yWSy1u30yzKbGijUgKfXkVwmpfFfWmt5ILjxfqd7cxvvljXbtIx0+705Fcs89htC7&#10;fpb/ADOyGT4h/Hyx+9n0Vqvwh8VLMrXXirStFtc5YQvuYD0+Zajh+GXhPSrue71f4k3F8jDm1AQL&#10;+gFfIN94im17UJIHl1CEAbnmaTr9OauaT5EVr5ZupYoFP37hsvJ+VcNbPK1vdj97b/Kx208kv8VT&#10;7kl+dz6cvvEnwd0W3lOy61ZIm2rmQ7SR9Grmr79rfwzoF1DYaL4PsJoWyV89nY5X8TXht9oenrbs&#10;1igvPMAYKxOAe9c/Y6JcXl2wmtUiKt8ix56/jXLHNMRUu3ZfL/O51/2Ph1ZSbfq3+lj6g0/9rjVv&#10;EmnvLb6dZaT5UhXaqDseOo9q808a/FD4m+INaEtn4vn021l5MUcabR6Y+WuUj0u70+E741U4wVTr&#10;z3qNZppB5Jmbngt6V57xeLnUclN2/A74Zbg6aVoIsPrHiZpQdQ8Q3OoT5+bzZSox9FrB8UWuo60v&#10;2eK5aK2cYmZZWLn6ZrorWyt+FlmaUr/e71f+1TQxqsXlAE/ex0rncqrlzN3Z2clNKyVjzjQ/hHf6&#10;hIFimnSGMfJJIfm//VXRaX8Mn0uTa7MJS2WcsSG+ldLHezxuireCIsedvQ1OZvLAZJd8meWJrOpU&#10;rS3KilHRFQeCYJLpJ51Lsg4PSp38LSQZmjs/y7in/bpreYyPdZBHfpUq+IrwZ/frsOPm7Vyv2qWh&#10;pd7kLaRL5KlrTPOQCKi8mTdxEEAPKkcVor4ovnkWNZFKf38cU+XWp7hNk3lY6FsHmmnNaME2Z0ap&#10;JuO0nHXHSpwI9qkMVHvQ14YWVFhV1xyq9/epob2CW3P/ABL8MOvP/wBem5PcCHzCvy7iR2205fmU&#10;nc2M4pftEEjbhA8YHQHFMtfNvLzyYYJpGb7qouSapNvYV0ldkw3YyTj60v2gjK7sGu78M/AzxNrQ&#10;S8uXGkWR5867IAA+g5rqbXQ/hz4Ek83V9VHiS+U/8e1uPkz+IFdkcNVkuafuru9P+CebPHUYtwh7&#10;0uy1/Hb8TybT9P1TVrpILC0nu5GOB5S5r0TR/gZrnkC61+/h8PWmMlp2w2Ppg1a1f9oe6tIfsXhn&#10;SbbRbXPyyIuX/UmvO9V8Vaj4gmeS/upp2bkl24q5PC0dNZv7l/mZL65iOipr73/kvxPTY9S+G3gk&#10;4TzvE97H0ZsCMn8CKzdc+POt3UZt9Jt4dDteipbqC2PqRmvLpLyL5R5Yo+0Q7hlG6/hWcsbNLlgl&#10;FeX+e5tHAU781S8n5u/4bGxfa9f6pN5l5dzXLesjHFM+0Bsgvx6dqprcxPgAnHY047E6tktxXA5q&#10;Tuzt9moqyWhPpsEGmtI8UzN5hyQTnFXhdMWLBxj1rMVRD3yKerBVyRkGsnyy1K5TZGoO0ao77lB4&#10;ojn27mAAOax1kHG1tpFTtJ8pI6ms3GAuU11nVmUuBu7Glj1S4gujGrMExw24jH5Vl7n8tcHkdahd&#10;vtL4wwx1pcouRHaWvirVLPBt9SuIyP7r5H610Nj8VfFNmoI1IXCf3Zo1P9K82ju1VdoVgBUn2wbS&#10;qFgccZrSnWrQ1jNr5nPUwtGp8UE/ketJ8Z7p1xqWjWV6o65XBP5Yqd/Gng29ixq3hVrUSDOYienr&#10;96vLbHddeXEjM9w5wqqM5ruE+HcHg3xBaeMvF2okQR2+2PRIcEynggnI9vXvXq4aricQ2ptcq3bS&#10;a++x4+Jw+Hw9uVNN7JNpv5XO3PgTwv4g8I3F3FLc6daxjMT3eAufQHJ4rxmXw/eLM22N3QHAYDg+&#10;9dB4r+JsvjNxFPCtrpi8Q2yZCqOxPvXMf2hrsOYoNVjFuvCr7flXn4+rRqTSoxSS3e133t0OvA0s&#10;RRi3Vle/R62+Zzcn7VXiPXPFy6LoaXl6XRWFwsTCPBHuK7Tw3448aeLtNv47qO8sZ4n8oF3VQQc/&#10;MM/SuRvfEGuW8C2WgyrpcmOHtFKJ+Waz7hvE2rXSyapr10bWNRuigY5lI6gnmvopZ9KStFJepxRy&#10;ySd3YteI7bxv4PZ/7I12wttNkOZnuY3kcOf93r3rP+H/AMCfFtnrc+qQ68LgX0nm3cFvBKiSjAGR&#10;uHXgV9JeDfHnw01XRoUudEtdKvoQqo13D5mXA+8SBXQ6/wCIvHFpZZ0UaXfWu35fse0Mi9sLuzXp&#10;vES9kpxq83+FJ/m7niS5vauLp8r/ALzt91keGeLf2V9R+IqW8N/pV9bW0PzZSdFRvqCav+Cv2OrD&#10;wpKjRzaVpoUYMk7lpB9MGrF74+8c3twYtVvNRsoWOGjBZAR+NZF1e2O4x3c1w5/vzNuP8q8apmtG&#10;n7rjOT83b8j0YYHETfNzRXmlf8y94l/ZD+Cesas114r1Y6neE7iu7K59vlq/oPgH4BfDi4Eel+EY&#10;b6SMcTlRmuOvreykYNCrHv5gbFNEKxuv79VyPqa5J57VceWnBJed3+bOqOTwk+apUbflZfkeiN8V&#10;/C+ly3C+H/ANtFLj5ZZAuCe2ea5lfj98RI7xvsuj6HYWw5CxRMHP47sVxN7c6dokzFrp7idjxCGp&#10;lnJd3t35ItfIhb51kkYc/hWSzfF2dmkvJJHWsqwt03Fu3dt/mdxc/HT4gOrNJeCBSMrHGQN3tgmu&#10;f1rxVrni5A11qMuzb86u+Sp9RiuZ1LTzDdNd3s32uaMbYxGMFaTS0uPvqyWkTfeSQbnP4iuSeIr1&#10;FzSqN/NnbTwlCn8EEvkh2j6X9jmle+vWv8jAWVu1X47x4RLFGBBaYyPLIOKqzWdkWJkjkvGPGP8A&#10;IqvGX0uTbBYMivgA9a53ebu3dnVaKM5PDjXV8Lz+052gRtwibgE/iKbqnh7StVdTOrwTxtvEgYbj&#10;XWHSbrVoVW4kEK/3QwqKHwjZ29yJ5pvNZFIHPNUpPdsOaOx55r2nfaLo28ce+3ZMGQDG761Y0XR7&#10;ourIkVsFG07wTu/KvQpltPlgW3R0bg+ZyKhRYYxtiiRB2C9K09r7tir6nIXPgW8uWJkucxOOUXha&#10;hfwja2quFkR2XgZBOK7VIRHIWkdpUY4Cg4xTLq1tIV3gBCx5ZuKFWltcDlNO0cyqYoom3oPvR8A/&#10;nVc2slq0qTRvEuf9YvJrubO1tFhd1uWUMedpxQ32PayAueOvWj6w0w6nLWmn3EluzWzSSJxlmIql&#10;cWOoQea32fG0ZVm6Guz0tILdnRNyg87jwKNUZJYwGzIwPzBD2pRxM07A+xwe+eFot0PzkZbaKfuk&#10;kZsR5ULkrXX3CW0cP7r5ZHGM4yfpTbPS5PtEhkMUZ+6nfd71t9Zdrj0OTCxMqExqpUcfKajjcSMI&#10;yHDBc7RXXXWivsjDzQx4bLr3P60kemwxXAllWMRYx5qD5jT+sIWhxq2cJuPtKM5lAwVzU3lyXCg8&#10;he+6te+bT47oQwfIAct/tVFLGt4xWHaUxgqBknHbFbKq5dClojDk1BY5Gt4G2sD0ccVY8692hspg&#10;/wB0HFdZoPwr8S+MLgix0WSKFwAZph5S4HHVsV6Hb/Bfw94Zg83xh4lgjKrn7HYncw9iwyK7YUJz&#10;Sly2Xd6L8TiqYyjTfLzXfZav8Dxe2uL4t5ccRkfsFGSa9C8IfCDxt4pjSZdPWys2PNxckKAPXk10&#10;z/Ezwf4MxH4Q8Kx3M68G/wBQ2u2fUcAiuR8TfF7xX4pPl3urzxwuP+PeCQrGB6Y5quXDU/4kubyX&#10;+Zzupiq38KHIu8tX9y/VnfXHw+8DfD5AfE2t/wBrX6/8udieM+hJBH61Tuv2gbLRITB4U8NQ6Yq/&#10;ItxIuZAPqD1rxyQiPbL5zHd1J5NTRzGQFVlAXr071LxVv4MVH8/vY1gYz1rycn56L7lodTrHxE1r&#10;xU5OqapczIedhb5RWOl5bqx+YfMe9UlR2QfNEy/7S80426NjeqFvavOm5VHzT1O+FOFNcsFZF9Z7&#10;Y7wGU+lOVl2qTGjBR2rPjtY+cRgkH1FWo4lCkCIqp+8cg1nyxLLPkxS7S1qpC9enNRzRxtGdtsMZ&#10;6GnR+Xk7S/HWp7ZUZgpkb1NYtIepmNGeFEJAPHy1J5IVTlXBX1rUTZJIQJcp2qR7NpXCxXCtxyDS&#10;5ktA5u5kQnzFIbcPerMcLFQd3Ge1WpNJu1hZQu6Nuu2ofs8tuqgRtkUrrox8yY0WZbJ4znoe9PFv&#10;tjBC/e6Edql/eR7d0WXPTnpUjSbJEAjbAGCM8Vi7juMhjZIzHuLN61F+8WYjDA+uasLJCRwrFqhm&#10;vI42H7ty3Sp94CVVCsTls4rc8JeEtQ8Z6kllp8bMx5eRh8iDuSa3vBHwtv8AxHb/ANp6pKNI0VMs&#10;88/BYDn5R1ya0/E3xRtdEsDoXg2A2Vn92a9xh5+xOeOvP516FLC8sVWxLtHour9F28zzKuKlOTo4&#10;bWXV9F6+fkbi3GgfCOJ4LCSPV/EpGDdPykH06f5FeP8AjPxjq++41G53avc4LMoPP0Gae032iQyO&#10;qg5ySR1PrUUUaCQyt1B5B6flXPXxkqtopWgtkv61Zrh8LGi3OT5pvdv+tPQ5r4d/FqTxk9xa3+ky&#10;adcwtgx3C8MPUEcV1rfZWYk6em484/yajk8tpBkDOegPOKkeRlchVXbnjmuKpyzleCsu1zqjFxWr&#10;uZNnpGo2KlBdMzr9134yvpzW5HZzw2eIyE3cse9e7fDSbw09u1r4itbX7XH8yzNtKsKx9Z+Eej+J&#10;7q7m0jxPbp5kmVtjiPb7A7q9VYB1aUatOak30W/4njPM4wqunUg4pdbXX4HjMGkQ3UZjkLFd2Wyc&#10;Vfsrq+8LQzNo+pXVnPnCv5hIzXT658KLnwvCxu7a7ng/5+IXZ1+uRXJq1raqyRCeU9B5ilsfnXHy&#10;VsPPVOLXyO2NWjiFdNSR3+l/GbVkhhh13TrbXo8YeQxjfj6nNbg0/wCH3j6IMvn6Jeufuyg7AfyF&#10;eUQC/uIdkQWMN/ERg1n6nHqGi2M93JOb1gPlgUfNmuyOOm1y1UpLz3+/c5JYGn8VJuL8v8tj0LW/&#10;gbrlkXm0yWDVbHHW3lUtj6Ak15n4tY+D7YSapHLYzFtiCaMrk9MZNYlj4w+J0RtrnRB/ZVuz5aN7&#10;osccZ+XivYl+M8eo2lrp/izQ7PxCqqpd57VQVbHJDEGul0cHOSbbg/VP/goSqYymtlP8H/kzxhtM&#10;uVvINQZITvXcBs3uemORW28WtaxteK3ECqMI0jDj8K9nib4b+Kol2ef4fusYU7SyD+XFUNS+EGtI&#10;pudD1C21y0HJWFwX9vlBNRPCVGr0kpJdtfw3NFjqd7VbxfmrfjseWx6FIke+5u8zZ52IeKs2+n2g&#10;Zv8AWSNnq3A/KtW9t77Q74watp1xbFjzviKgfjirEbLcSkWrRZX+FlBrzpqUHaasdaqcyundGd5a&#10;QR7oYcf7q81FLHcSR7vKkCntzUuoy6zaybYvs4XHGQM1ShuNfuOSYwRz14oUb63Q1IjmWT+GORQB&#10;zwaqmRthBWQyk/KCpxWpb6lq/wAwljjAz3UVZa+uGXLxQn3wBS2L5/IwFQ2rq90WKH+FRWnbzaXd&#10;FY0tbmPd/F5bDH6Ve/tCNlzNBEccZyKSHXIZJGVl8lF75zSe2wnJvYrzaLbH5hJIqr065rPutPN9&#10;iBuY1HyhxgVqza7HGWKwbl67mPSs+TVBqC7UcEL/AHRS1NI83Uwbq8Gh2+ZoxLGrbNi9a0U1e3uN&#10;PDW9sY3x6f8A1qo+IFXS4RdSxPdRH5flH3T60+zvILi3jKFY1Zc7t2KveN7FkkVncXaq8lwC5/5Z&#10;Kckf4VqwWkP2chldcdTWbbnay3FqgaQEgsDkGr8OqbVxOdhzzWUrvVFala8hSJiIt2SOODVbdtkC&#10;rnzMcNt4rptN0TUvEX7vS7Ga7OeqxHA+prqLP4B3sET3HifWbbQ4Nu4bZQz49NuRzXXQwtasvdi2&#10;u/Q5amLo0dJy17dfu3PKkjjlmkZg5mH8T8ZPtW5o3g7XfFF5Glhp80seeWEZCfnjFehWvib4c+Eg&#10;qadpl54jvo+GnulZYyfXByKzPE3x41u7R7PTrZNJtm4EdpFtI/FQK63h6FF/vp3fZa/jsc6xGIrf&#10;wadl3lp+G/5Gjp/7PtjYF7vxdq9jpsecm2jkVpCPwbP6VNL4p+G3gUMPD+iDVLxDgXNzHuUH1wVr&#10;x/UtV1G+mMty0t2/BzM5Yn86v2b2txtRWUbgGZVHIPpVPGxpL/Z4KPm9X/wCfqU6uuIqOXktF/mz&#10;e8UfFrxT4uvJLZL+TTrJVwkFrmJOnpmvP5NPa6aWEzvJOx+eSR8jHfnvXRzQwsrt5nAOM46VSkt4&#10;rdWZyJFbgKBgkeua4pYqpVd5Sb9TupUaVFWpxS9D1T4cfCHw3q/hbVr68v2udSW2Mq2sb4EYBAyf&#10;896xvhV8MrDVLXWdd10t/YumgkpF9+TkDAP4+ldr8EvCF4NK1++ZreK01GzMVqzyAMTlev8A3yat&#10;fD6wDeB/F3g6W6hi1uT7ivKFDcrwD+FfSUacJeylKNrxfza2v6nzVbEVIutGM7+8vknvb0OW1n4Q&#10;6N4kj8Mav4W8xdK1OTy5IZWyY8DLZPHatuT4deAtfvNf8P6JFdRa3pETSPO5JjcqGJA4/wBn1rof&#10;DOoWnw30Dwl4evri3W/852njSQN5W5MDJ7ciotF8K3Hgfxn4t8R6hdWqaXcwyi3dJgTKWDADHfqP&#10;zrq9nS0vFa2v5aX+WpySr1rNc70vy+ette+h4tpfwk8Q6yqm2sGljmDGJ2OFyPekh+EHiaaC7nk0&#10;qWNbEEujAqWx1x69O1eueJNZuIPCfgk2GqfZVa8DzJFLgkFkODg9OtdBqnia4Px6soX1POlvp4zC&#10;Zf3e4omcjODzXEsJhmtZO90unVfod7x+K6RVrN9ej/U+X/sUSM8ablZuWZuikdQTTbezlS3Mxf8A&#10;ddAN1bfiqON9a1EQ/LA1xINqdPvHms+KAqqW2Mrt+Y9utfPTbi7J7H0cHzRT7la1juIy+X3Z7irU&#10;IkkYjcAfU9qSzWSZsjhFOF/+vTpmRQsO79855ArLmu7GpOthMVUwNC0rdQSAKxtW8TQeHbqOG4ik&#10;lc9ZIULhPriti3BjHlcJIgIJx7U+GGBYTGYElcjJdgOaSn31INLQvEX2q2V1VJYSPvAgGty3a3u1&#10;y0ajv1Ga5GCG2tmKRoE3LkiPgVa3eSi7ZCMnJIbpWbld6aGTprodRLo9k7IpbbIeQoNVL3wwDxBM&#10;V45GeKw2u7lpisDbjjJZjkgVveE9G1rxberZaeHnH8c5yEQe5pRjOclGCu2Zyfsk5ylZI5qSzuI7&#10;hLe1R7i6dtipGpOT+FdpY+GbD4QabN4n+I13CRsDW2jQsHkLdiwBPH1Hauzk1rw/8J4ZLTTRDrHi&#10;J/8AWXcgDRxH/Z6ivIfG2mS+Or2W+1W4+03Vx95pDlFGeig9K9Sn7HBSvW9+fZbL17s4XKrjlyx9&#10;yn36y9OyOd8SftVx/ENLgB2t7GM7bbT0O1AB0GPyrH8MePIdauEt591tPuPyuCBjtzT7v4O6RbzC&#10;5hs1SaPlfLOBn1xWdfeG9RsbWZ1tFuC5+Rox86/lWNapTxMnN3u+7PSo040YKEUkl2PQPlZwpkGA&#10;cjng0t35wUFEVz615x/bniDSbWKI6RLcIvIO0lvzxXQW/jqNbV1lspkmVM7WJGW9OlcEqE1ZrU6L&#10;o6KNX3F9n6UpMpOQhxXH+EfiXHrF5JbX1rJp0yvtVZM7SPqa9IWRCoIUkEelYVIypS5ZExmpK6NW&#10;SG+uIwBIsQ6Er8xxUC+F7iWQSCa468srmM/oatXOuSrlvLEcQ7gdKqza9I2SJyq46YpqUl8Ohx8j&#10;O40Lxzr/AIZthai5jmsF+9DeYkJH1YGt++8Z+CvEVvnXdOTTfl/4+bYYGfXAxXjcmoPcsMyFt3Xc&#10;ayrzw6l5cS3M8szoq/MgJ2ivRp4+vBck5c0ezVzinl1Gcude7LutGe0SeBtN8U2efB3iC1veP9VK&#10;yhx/OvMvHPwm8Q2VnOL6C5hZW4nj3bMZ9aoeGVghfGnXMsS5x5iNtx+Rr0PRfiD4j8PssX2walbM&#10;ceTcKHB/EitFVwcpe9Fwflqvuf8AmLkxVD4JKa89H96/yOB8P6D9h06OF55Jdo++5OTV6OxsY5tr&#10;kmVuqk5r1O/8UeE/FViYfEGmDTJiOZrMng+uMistvgjbatYtc+Etci1HK5CTNhh7cZp/UpVryoTU&#10;vTR/cxfXoxdq8XD11X3o41msoF2tGoXp8wqODxHNptwH0u/mtJF7Rsdp/DNJq3w98R6G5+3aXImD&#10;jzJMgGsu4sZljwzxROvXaa4nGpQlaV018jui6VZXTTT+Z3ll8e7qK7g07XbS01lJF2hXjUSEfXGa&#10;1ZNI8A+LZxNa3Vx4dv25ZSMxg/i39K8ms3Sy1A3E9ukjg/f6kD2rYutdtY4xIB83XAHJru+v1XaF&#10;RKa81+u5xzwMIu9BuD8v8tjsNZ+D/iDibS7q1163Y8mJhuA9cAVz+raTN4fUw6haT2jJwWdSB+dc&#10;qnxA1yG8RtOmks9rYwHP8q9H0H4v641ssOtQW2t27DDJJGoI/EDNU44Sp8V4P71+jE44uitbTX3P&#10;/I4G+1RVtWa3kUqBx3J/CsET6pdfMIUK9vMO3+le8xaX8PfFJAuIX8P3TfxKSUz+Jpuq/BuZLRrj&#10;QriHW4V5CRn58fQCk8FPl5qNpryev3bjjmFGL5aqcX5r9djxuGzvZogs2xF9FAI/Oof7Hgbduvct&#10;3wBx+tdJqYvdILQ6hp8tlIDxG64NYast7I5SPbEvVsda85qcXaWjPShKM1eOxReO1jXy/P8AMx3Y&#10;4pFJeTy7ZI44Qeff8avyaDcXVjcXkFm0lrDw8iDODxx9ea6Pwn8GvEniVEufsx0qwUZMt3lePWui&#10;nh61Zrki3cKmJo0o3nNK3mcleagILMpdIskZ4G0ZrP0/R5NYYQ2Ft9oY5xFENx5r2lvCXgHwSom1&#10;nVW1+8BJFra4Kg+nBFYer/HRtPga28LaLaaQgbHmFAz4/EHmu2OEhR/j1En2Wr/DQ444ydb/AHem&#10;5eb0X46soeEvgXrz2TTaq8fh+y3ZEly204+hrobXQPh14Nm8291KXxNqAORFGAqZHuG/pXm2reMN&#10;Y8RKG1C9uJ2Z8iMsQPyFZDFRqAVpSrAZ2gcfnR9Yo0n+5hd95a/hsP6tiK38apZdo6fjuey618Zd&#10;Umge00KxtNEtyu0GNF3kfXGa841Jb/Ug73d9Neytz++kJAP0zWFGs80pUTsMn7zcYFWY9QmjuPJx&#10;yg6Z+97muWria9f45/5HRSwlKh/Djb8/vNGzs5rW3CuqO2OdvGKgn0+5myWwB2Kmq817LcLgkD8c&#10;ACq0fm4LrK5QH5V7muTlZ1pMjurOdlKEFUzw2cUabEyymKKLaO7HqfxqQzC9/wBHuZdrKcrH0J+t&#10;NsrrbcSb41Bj4XYxIquV2sVqX7qNreEkx7/5VXZopDGZl2nHAAp95cN9jdnbY3UbuBTdLkt5LYSY&#10;3FuCWNQo2V2TstSzHqF35aIl3cQ26/dVJWUD6AGqs6jzWuI7m5E3UTLI27881c+ztCwaOPKfXNQS&#10;Xk1qdskBmQnGVHSmpyvoRyx3sZW4m6MrTz3FznLtM5Y/mTVy4unv4xbT6ndOq/MEeViPyzV2Wa3L&#10;fIo3dDkVVkskkmBBBGOi9av2rerHaOhA8hh8sNcsY4+RmQnH0FLI0s0wu1vpZGYYEjuQ4+hzUk1i&#10;BtZQM7sc9Me9A0+1WXc75PsaXM1rcdkR2kkm2TOXXu3XNNjWe4mOTtC8nB7VYNlNuAX5YwM4PFV5&#10;LOVGeaNySB92pumUhrefDAwCsNv3So/nU1uu7DMBuUctSKspQtkZPIBNPR3Zd0uIk6FfWhyAdMZJ&#10;2MnGPb+KqjapJC7xPEXbGF21MmoR2uWZNxY5Az0qtc6tbyzJKY+RwwWnFNu1holTWFjZI2iKnHBq&#10;c6jGCQW2owwQwqlDcJqcwhjgaWdnAhWPkk+lezaL8ONA+HmiQ+IfGcnmXLYaDS/4mPUZ6f5NddDC&#10;zrt20S3b2Ry4jE08Mlzat7Jbv+u5z/g/4cSa/Guu6vP/AGL4fh4kuZDt8weig4z+ddD4n+LWmaTo&#10;X9h+ELc2mnn93JekYkfv16/rXD/ED4iXnj24ihlZLXTojiGztztRV7Zx1NccIfMc28UhEY556Ct5&#10;V6dGPssNfzl1fp2RyQwk8RJVcV02itl692ayqkspmeRndeR8x5+vvV6PVImBBAA9PSubWF440w5G&#10;496nlhlXAQfeHevJlFdz1XFG3eaw0Um2GHzvar1q8ciKBtjOAWUnOK5X/SVAUfMx70+Np2fksGHB&#10;xRy20uT7Psdk0kC/ITGf61RutJsrjJaKNz1ztGaw4Z3kEqMjRkdN3H41Kt8ypncVI61n6EezZP8A&#10;8IzbE8Wsci5znaM/XNW1Vo1EYVtvTr0qjDrMigKzfPn8KlfUA0hJmAOenaolfqWos2NItLmWSQ6j&#10;AYoxwFbvV+H7PcTNAliGRer/AOTTZ9a0uFTO45z1bPNQWPiizupCI7dxGTjzBRzSlrY5Hckvr220&#10;aMyiFBxwvUmrduxuLPzZkWNHG5t3HFQx2cAmaeO3DN2d6oahpst9bywXFx1bIaM4wMe9Tow30KWg&#10;654c1jVJrbS50eeJsNszgGur+xDnD/N1Nclos2n+H1nFmY5pujbK2P8AhIreG1Wea7S3j7mQ4FXN&#10;Jv3U/mJqXU2Hs42t8vJjj73pXM3XiaTR9QS2sJJ3nxuEkTYHFS3OqC+tcxXPmwyfdaHuDWRJ4dub&#10;goIx9nTOS8vLH8qqneLvewRimveO80X9oXVdIIgu2/tEKPmt5lBJraj8Z+C/HalNU0O40WdjzcwD&#10;j68sa8xsPC5huDILkvz0I4/lXQtHshCNlsf3cYr0o5hUglBvmXnr/wAE4qmDo83NTXLLutP+AdLq&#10;3wYOtWZuPC2twalGvP2fP7w+3T+teeax8PfF2kyYvdJmt1H8Ug+X9KvvrV5p2WtUkgYHqhwa6bwz&#10;8aPE9hIqXQk1G2X5TFcAEEVuqmFqr3ouD7rVfc9SV9coq8ZKa89H960/A81tbK10u6ae+ul89Bgw&#10;jNakfiCSRWaOPETcbsfrXrrXnw+8ZSu+paN/YV/J1ul+6T69TVO/+D91d2rPoGr2Wq22PliUkPj8&#10;QKU8DKfvUZKa8nr925Sx8U7V4uL89vvWh5RHr32ebMoeROgz1NdBpfiG803/AEiynmtXPPDGs/XP&#10;CWt6TKI9Ws5LZIj8vy5/UZqtLKrIIlmKlu2DXnvnpStrFncvZ1o3Vmn8zt4/j9qNu0Vnqdhba3A3&#10;D+cuGx9RitD7d8OvHEIW4WbwpOxwdmCp/MmvK7NYhI6I6zOvJ4Oao3k0/wDaKRxWYlOPmGen613w&#10;zCo1yzSkvNfrucssvpN3p3g/J/psfaGhxaJoXhD7D4Vit9RjWP5CmGLN6nNfPXjzV/FN1cCHXXur&#10;ZQ3EKgKn6VwNncaxp1xFNb3L2TA/KImPFej6N8a9b08pBqyR6zZDhluFy34YxXpV8wpY2MacpOml&#10;21XzW/5nmUsuqYKbqRSqN99H9+q/I4qW3WWNg7bT2z1qlDocUJLGQs+c817FJq3w58aKBLC3h27b&#10;pIvK5/WszUvg1qEkJn0PUrXW4DyPJbDY/HFeXLAVbXotTXlv9256MMfGL5aqcH5rT79vxPK18Px/&#10;OxmZ2Yk//WqBNLljm2RQKF/imkJz9BXT6joOp6HK0d/YzW7L/fXI/Ss1pBuwcivPkp03aWnqejGo&#10;pq8XdGDqVrJH5aiGRk3ZJj6H61pWOn2Ua+YIsPj+InP0q3gbcqTis5ZZheNHOD5bfdK1HO2rGu5Y&#10;mS2KsNhQdytMW3Xy8ozR4GM4FTJaxxyP82Fbmq2qXCQJywxSu3ogVzMt9FWG8MqlWZuXZic1ruY7&#10;ePKwq4P8VZEXiK0iba7YgGMsAeK0rXVIb4kRnMfUM3etZc9rsbM3Urdb65heWX/V/dQVeTUI9PUS&#10;SRK0Y6YrQaGCNQzlS3Y1A1vbzFo+Pm/Kp9ppYYDxNA2ckKp4HuaZJqD/AGxIxAv2Zhks3XNU2sRB&#10;HIkCLNcAZG/oKlksbq4tYo45FRo+WduufSm+W90RYn8i2LPnqxyTTlsVMR8l2jLcb1rLjVreVvM8&#10;ybcfmxjGfaraX1zzmLyoV4VpCP8AGq13TCzIrrT1s1ZWllmwB8vHzGnQ+VDGmV8pn6DvVtdSjz+9&#10;dHbuF5rJ1Ka+ur/dD5dvZY+Tg7ifWqjK+kg1Ldw0rWjjLF8/KqdT9aW1keHCTQMqt/EOlDWOpSQb&#10;oLxEYjoRWOurX+g20keoXgnuWb5G2kgj06UJc6tEV7aG6WGwOi/vCcBfWh5GneNAm5c/MTWIt5fX&#10;EqSKBLIB93+4PSrUOqX9i5MtjlD+v61LhbYeprNGkhzsVgODVzRvh9qfjl/smj2oBLfvJMfKo75N&#10;dH8PPBd74vVtQ1K3/snQYvme6nGA2OoUdc/h3q18Qvilb22lt4f8Fxy6Tp8Z2yXcWN8/Yn6H+ten&#10;QwsYL2uI92PRdX6eXmeXVxU5S9lhleXV9F6+fkb+mw+Gvg5YtbWMcOs+Jyu03Dcpbt3A98+3avK/&#10;FFvf+JNQn1C9vXmn+9sY/wAhWPa6heiLicS88vJncTVu11a8WXdKisg4pVsTKp7sfditl/W79Tah&#10;hvZSc2+ab3b/AE7LyRUt9KE1o7JnI5J75qP+ybqKAy7GY9WHoK2JNYiDqyqEUcFB/FUkl8kkZi87&#10;Ymche59q4bs7eaRixrJcJv2mNQP4qZbyXcqlo0YxqMBmHWumsZYXh2NtjwPvHoatq1tKuEK7cYOK&#10;i4nUaORhj1BlOYyMc5HSl86TdG7RnPXZ34rs47eGPI3Z9M1SuoFlZ1jdEboW9BSGquuxyLW6XmsQ&#10;6jO0gkAKiEfdx/kVp3F9DdXGBHhWGNtaUemwwqgb96QeG9KhutNgNxvtjtmjHIrOSv8AIvmVylNN&#10;azGPYgjKjbuFVWZN2fKZh/erRbwx5zhkk2IeSKqtot0jbElby6z2LUl0N59Li1Vgz3CrH12qDW9p&#10;9tbaTbCNCGLVi2NvdQxCKRURT7ZP51R1TVJbNjChRpWGFwM/rS1l7qZzWctDp7y+RADO22Lsq9TX&#10;La9MNYja2gkkiU/f28Fh6Vnaat3qV4Wa4lneI4JYEKprprGxt9PkzKJJ5e5Y5FOypvuyeVRWpmaP&#10;4Xs1hCrZCNO5Pf3qfVvh3pWvWi2t/ZrcRIcqsgyqmuojubeMqoUtnn2qnq2vpYKTLIB6J61KrT5r&#10;pkO8tDE0/wAMT+H7dLezmEMC/djiGFUV0EE+1VRkZn7s3es3SdebWZHVEURp1atnzVUKetRKTb13&#10;B6aNDWIZhkZ5pkko6D5V9qjuZm42DmqzGVm2DPPfFTuJIfNiWQESnHoazZDqkCs0c0Wc/KuDV3ym&#10;X7xGTxzVZdQtZLhbdbhXf+LaMgfjVxv0KG2sc9xAWuXLSZ+72rS08S6WwnguXglHRkODTDJEqYDY&#10;+lV5Gj+6STVKbTvHQdubRnf6X8XtZsYhBqEkeq2+MFLkbjj86nm8WfD/AMRTpHf6ZJo103/Le3xt&#10;+vANeYSXltvG9Sj54LClaW1ZS25XI7g16UMfWtafvLz1/Hc4ZZfSvzQvF+Wn/APRrn4PrfQtdeF9&#10;UtdRVzkxqdkh+uSK831fwXr/AId1CeTUdOktx2O3d+op+h61/Z90Z9Pnkt5UP34zjn613Ok/HHW4&#10;j9m1SCHVbH+JbhdzEfUmtlLB1fiTg/vX+aJtjaL91qa89H/keWrqRkhcRxsJVPR6txtujHmAZPUV&#10;6dHqfw08byur282g3m7BZeUB+gX+tUdR+COpS3Mc+g6rZ6vY43bVdVk/Itn9KUsBOWtJqS8nr925&#10;ccfTWlZOD81+uxwexTt/h9RU9nqV3pVx5ljeTWrjkGNsU3WNJ1HR53jvNOurcqcFmjbb+eKoJdLu&#10;+T5j3rgcalJ6pp/cd6cKsbrVM9I0r4za/BAsGorFrduOGjuVLHH51qJqnw98VEJd2U3h+5YcyQkb&#10;M/QA15XJdGLABBbtmo/v/eOCemOcV2Rx9a3LUtJeav8AjuccsBSvzU7wfk7f8A9MvvgrPfKJ/D2t&#10;2+pwHkRBtrj88VxmseDda8OMy32nzRBT98rkfmKztNurjSZhLaXssFyDkPGxFdNpf7QPiOO7XTbx&#10;YNbsGGHNyu/8Mk8VtH6niFqnB+Wq/HUi2No/C1Neej/DQ4ue4l8srhc461iSw/2pII1HlbSMyMOa&#10;9sudV+Gvi59tzbz+H709XhG6PP0Vf61n3nwVm1KEzeHNYstVhZciMsscg/Atn9KPqNS16LUl5b/c&#10;9TWOYQjpXTg/NafetDyFtPt7ySWCZv3EbDMacBjnqa0re3iXaIkXYOAB2p/iLwrq3hlzDc6RdRsp&#10;yXETMp/4EBispbp7eXy/kSeRc7D0X3NctSlOOk1b1O+M41FzQd0aUOoRSTSr5RMacHJHWmTXRluE&#10;8qEosfJ2/wAVVleG3t2fCsXOGKjJY1Zjvgo2IixrjlmrGyWqLJ7HVre8UzzQPbsp27WIOfyq/HNE&#10;6ssR69Riubmv/JZRGisGbnPJ+oq/DI+5cOsZfu3WpcVvYmxYRkjdwX+YDceKzdShjvIPKl3BX5U5&#10;+9+FXlt/sskjqxuHbnmoLWx86Xz55A2/IGe3tVRaWpWxxsl1LocrRWEZuJXOBv5UV0mi3mpGJF1C&#10;3jSQ8qq9MfnVmb7FprgrHuViQygd/wCtRWsc7XCvNJ5SMTsVucLWspKUdUG5oRaovmBGVXUHBbB4&#10;9qs/2hG0AMkUGwHG4rmsOOZrq4aKNGhiDYPYn3rovC3gnU/GN9/Z+k2jFM5Nw5wi++aiNNzkoRV2&#10;+xlUlCmnObskUpNSguJpYtNs2n1GQBAkS/Mx9q7XT/BqeA9NTxD46u3urzbus/D4YH5uxfqP17V0&#10;bXXhX4HW4WzKa14tZdpusbkib2//AF15br2uXPiXV/t+pzy3VxMeWbPy+1eunRwCvJKc+26Xr3Z5&#10;a9pjtI3jT79X6dl5jPGXxt8ZeIYl+1QQ2OnY8uGxgGEQeuMnn/CuTtdY1S2sJ5tv2t9rMqEYOcdO&#10;a2NeuobCWKCODzS/zbWGcH1rltSfX7i5AiCwRKchVGOv41yyrSry56m7PTp0adCChTVkWPAXixvE&#10;WoPaXts2nyKrM8k3Yj3q03inTbrULrT4rxTcL8qneDn8KxAur2MapfwRz28r4ZlIDYJq5pvgbw5Y&#10;XH9o2ulot8zZ85gCRn8KUvZ3cnpfa2ocs1azND7DIoEZkZ2PIPpV7T9OujIh8zJz0zV/T42W3lkk&#10;5jUZ3YpbWJ3gmnBESAffJ5/CuKU3LS5tZFlLlBGI8L15OKnllit4zKExHGuS2P5VQtESSyQKCzM2&#10;SzdalkeW7ka2UGNYyfmJ+99axXroJxRmaL4o1DWtUuIfs/kWZBaKaTqy88+3FWv7Sl3FFdGwcA7T&#10;zVhrc/Z0Fuvlz7sMx9Katq0f7xkVth5GOtVKUXeysCRl+KL/AF2HTIDpMipI0gWVmByq9yKh8J+H&#10;pLC6OpXniTUL6fGWs5ZMo3tjFdBdRteNHvLRowwEU/rRDpMdpexLLldw+V0PX61PtpRhyr/hyfZx&#10;k7sz28XXkt8lvbaLcStuw0pdQAPWt83yBsNGQ/1FYH9rXkySJGq20ivsORuGPU4rXtzbtboZsST7&#10;fmkHHPrisq0lpZW9CowEh8az3Ue2S0aGJcDeq5/pUV54gsY5IkttPa9lbk7WwQfy4rmrq4uLVQzT&#10;hzIciInbx64psUzLFOYiYSV5ZfvH6GvSWGgtSHaxp2ura1eXzxIkWm2vXghifqeK347y409HW4uV&#10;lnAyqrzkVxKvLBax28TtuZsgsxZiaaZL2zvA0eZSoxJKx3Z+gqp4fmelrAttju9P8VBbfzLiMrJ0&#10;PFJdX2m65IvmoyyDgEjFchBdzXnkxR42B9zZ5JGP0p95qAsJmuVkVeuxZuAfSsXhNdBaHeW01jot&#10;qQoSNc/NjGc1aTVI5E3qw2/3s4ry/wDtptQMEZlR3b52CNnJq19umgZIi+9A2Qo4BPuaj6nK2+ou&#10;VM9Cj1aO6BMEgfacE4rO1LUntVad70QRL/D1z+tcoupRzTSBA0LqMssZIH6daqa9fT3Fuv2G1F1J&#10;GeFlbAB9/WnHDTUrByq1y5qGuXWsXsVjYvPM0pwZiCip7mvWda+EOm+A/hemr2uoLfaiz4nkVtyh&#10;sZxnNeM6PrGrWsgl+xwtLMdnlo+efy4r6Dv/AAhrzfAFbZtGmk1FrkzC0VmzjaOenSvbweG9pGpB&#10;wvZaPzPLxtb2MqbUuVOSuu6MTwL4E0lfDdnr3ivVpYoL2XyLWGFTyeOTg9Oax/iF4Q1nwt4tl0vT&#10;om1G1MPnwyRKWZlOccDPpXU3kN94q+DfhJNO0xrvULG6VLi1gUsYfu5LADiu9XWrQ/FE2yOpurHR&#10;mV2U5VWCP29jXpf2dRnGMXFK9rPq7rX7jyvr1WFSVRO9r3j0VmrfefOUHgfxTeTQy3+nXw8/iKIR&#10;OoP6Vk+KtJ1XwjcRrqdtJYQ7wDCxIZ89817tY+P9VuPgxrN8bxri8h1AxRTgcopcjAPYfSsn48mD&#10;V/Cfgu41ArNdvDktnk428k964auBowhKcG9k7abN2+89Gjjq06sadSKs21pfor/cedWVwk1iklsF&#10;CflzVC6177FcxRP8+87R3rPt5Gt7mUZ/dZACqcAcUyaae4X5baIT/wDLLcRwffivnlT197Y94v3z&#10;ur+bFEPl5wOM/WtHT73UNNmS8h1J7SVOQYH2L9ODXNaX5c18y3E8kksQ/eSKxEefQDoaWaMah8w3&#10;i1gz8qsQW47itox5WtbW6kSipLla0PS4/wBojXdNJTUjaa7YgY8u4jDknv8AMc10mjeI/hp8QCgm&#10;tbjw7qUgyxjU+Tn8ABXi+hQx/wBlh5LZdrNlAy5PbqKl1S+e3SIF4bVAfmVAC35V6Ecc7ezmuZee&#10;v/BPPngKbfNS9x91p+Gx6l4y+BGtSQm88Laja63CXUnZKu8L3GMk1w+reG9W0dtt7FPYS4xiSJsH&#10;86peHfF1/o8zPbXl1aRt9xkkZR9cZr0TS/jtrMKbdbtrPW7ALsVZ4E8w/wDAiCaUvqlbvB/ev8ye&#10;XG0O1Rfc/wDL8jzlbeTcks94qR9Dxgn6c1V8i30rVobW3LkzfMys2QPevWXufhl4+kV5zP4b1HO0&#10;Hlodx9iQKx7z4BatbXraj4f1Sz8Rc/OqzAvs9lGcdqP7Om4uVOSkvL/LcccwpxfLWTi/NfrscbdR&#10;fZ45HiQHcc+tQ6XdXtvcG6tLmW1lVvvQuVI/KtHU7bUtJne31LS7izdTg+ZGVH54rIS+W1IYDcrH&#10;BVeorzuWrRdmrM9CLhUjdao77TPjZ4ss7aS3uJ7fUEztSK9iEm4fVjWzaa98OfG5B8Q6S+h6pt2N&#10;PZ/6snpnCj+teTzXE1xeKUdEijxztBNWpJoZY2TC9cnjr+Nd8cfWilGp78ez1/4JwSwFKTcoXg+6&#10;dv8AgM9PvPgPHJCJ/C2tWGrQN8whJVJPpjdnNcD4g8N6j4dnKappNxEOhbym2/nisyx1JbOZJbK8&#10;uLeVOnkSFcH3wa77TPjZ4g0a1Ed8bXWbOMcreRqxb2ywNNvCV3qnB+Wq+7clRxtBaNTXno/vWh5l&#10;9otDOJArAoMAY4pssxWaS6yHlJwkZ6AV7HJ4g+Hnji1jk1zSJfD0xbKz2pOzPuBgVTvvglp/iC4+&#10;0+FvEljqQ/gt5JVjf6Yyap4GT96jJSXlv9z1KWYQjpWi4vzWn3rQ80mvsRlF5mcZOOwqm0k0luwQ&#10;fKjDZnjPPNdJqfw617w1dT/2jpdxAvP7xUJQ/jiucN5I0PlxJgq2MsOlefKlOlK0lb1O6FSnUXNB&#10;3XkXdo8xHmVWTaDt/un2rQ8uG4MRx93pu7VmaVDeajKIIYXuJicIsabix7CvYNJ8D6T4A06DxD45&#10;nWK5wDBpSn5n9Nw/Lt3qqOEqV23slu+iOfEYmGHtfVvZLdmD4I+F8vjGafUdRP8AZGhQEB7qU7N/&#10;sucZ71ueKPiXa6XaNoPhCL7FpqDbLdAYkl9TnrXK+M/iRqHjWYwKDaaYi7YbS1G2ML74wCa5SON7&#10;ezkEZJKjGGPetquIhRh7HCr1k936dkckMNUryVXE9No9F692TyNHMskjAyt97dj5jWbJflbSNYV3&#10;sx+YkdK07LbJCJHIicj7x6Vk209v5kkFs3nkH94xGFz7V5sFdPyPWTHSXcdrIkjW/n3MnHqFqrea&#10;pcw8T2uFkYBSvWtBWiaYQKGb+9x0/GpbaH7RM6SZMK/daQdKd1HdFXIYorXUrf518xl6dsH3qG38&#10;pbdom/1mTirENmun3XlxtuWQ7ge+ae2mRQXBnkfBk4xnn8BQnbYV0mNs7hdrW7tkvwUxU7QxxpsU&#10;F4lP3M1ka9cWHhlY7m4vEiZjjdM23ArR03UYLiMOrLJFIu5ZFPy/XNEoS+JbMV0xblvJmgYDIxyq&#10;/KBRMxmZmbKRg5BT7zVQt5zdfPGTJEpxu9avi48kbG2g49eRWcrx6Go9laEqw3Erydx6Z9TU7XKK&#10;4kYgRYwSxxk1Qa1mvELSXW2HOTgc1m3gmvNSjhjKnTVXgs2GLUklLcVrHWWtnGubp5lCEHBY8YqC&#10;4g+2eWbNm3c5YnIHPaqUqr5KwXDgFRwintVy3vUtdiDiLoSo6VN9CLO5BNHaafJ9nkkXzphk+59a&#10;k/shOrS/N3weKxhpslvNcXRl+1GR+PMGSi+1akMKtAGaQ7yM/eqanLG2pUb9TlZItP8AD8w82c39&#10;zIuQhOTn+lQrHeagf3VpJ8/Hyg8e1S6LHbWOmv56hLlnOGl5LDPUVdmhvdSt/stikkUzcG6f5QB7&#10;Yr1fatPT72ZpIypoxZqN0wW6U8W8Z3t+PcUptb3VJYldJrW2X5mMYzn6ntSwaZb6XvsrVjfai3+u&#10;mQ7mH0zU2rWk15ZCK8mMSQpvEEJ5bnHzelbKp739fkK11oZuoagyyvFpzxtK/wC7GxshPqfWmJ4S&#10;SKPdfzS6lqG0N5aMdq/TBrTuLCyTRYTHGsDN84VCSQfUmuL+IEniO+0O4g0IYI/dmVPU8E5ralN1&#10;JKKfKr7smp7sXK17FjxN8UtA8AaHdSXawWt3GpBXdmRm7KAenNeZ+E/j74t+IWtQWWg6BEmn7h5l&#10;xOxAXnk52mtnwH8B9A0e1/tPxVeSajqTDdJ9sc7AT6c/0rvzPbXNuh0GGLT9JtMK0kEY3St+XtXs&#10;RlhKSkoR53/M9F8keO44utKLlLlXZav5s1rjdbzRGX93lRuUHG44559M1aa8EJcIX86XAVFXOPc1&#10;i2jXV3KfJtjPOoyhYnA92q1Mf7N0W5lvLpZbpzgxwc49q83TZHsGgl2LdSu7Dqd29Txn69q1Z/H3&#10;iSOeGJdXvHLptZVmbCj865oXDRwW1udqy43+WfvY9TSsxWKVZJWh84ZV2A3P/hVRbWzE4RlurmjZ&#10;+IvEek3kq2upTWNvJy7Rytls+oqOPUrnT7iSc6rMLmXId1kLOwPUE5qlHvuLG33N5MKfKXPWTFSW&#10;MZuWlYQ+RAMqD1Y/nT5pd9hckN7biXPiPUoYhp9jcyfYpGDSRsxC9eSRVnWdSvdStLe3udQkktrc&#10;ZBZjwPRazZriOSbdCR5VvxI/v6VKYkkVnMgXehP+yoqdi7J9Blnq0txDKiRSorELHvHJ7ZzVyG6a&#10;PETM8iL80jA8j2FQQ3Ajt4n8wAH92kYHX3qct5dw2nxyfIF/ePgck81EoqXQadjQ03UraVntwShI&#10;yPlGPTJNRS69pfhd1tbm7bzpwdoQBixx9azCFuLNRCnywrl2bjJz6isxlaT/AEl1EzKMiRhwv+7W&#10;ccPGT1vYJSdtNzq9J1lLW1t4ZoJAzHKnk59zUk0ltDdSzbPtEj8sud20e/pWBcXE0NoLmSQCLaAM&#10;/ez7U1ri50+xN7OGiilwqhh8zA1m8PG977lcx2tve2WqWjGBs+SMkYGBjqKorfRXQUZYWqtkyEYw&#10;3p/Ouam0261S1luBff2ZawqrApjLZGeatTXUUlhGLcFo9mFMvyhpOx47daz+rW0T/wCAHMbOoOvm&#10;yLGouJtuYscAGqnhjWNR8H6pF5muyWs7DIVZCDnPTGeaytBsYtQNodReRr0sQIYCdnU45600eJrX&#10;X7i7hs0VJY28sSYyY8Y9a6oUnC6i9jJyU9JLc940f9o/UInGn6tpVrrtuoxLNOgDKPqB1rYuLH4Z&#10;+Oka5ju5PDV9IMnzAPKz7Et/Svn6z8yRpkjwxU5kkY4/E1L5kl8yWKvvhUfNJ7iuj6xVa5KqUo+e&#10;/wB+5wSwNJS56LcH5bfdses698BPEEVr9t0G4g121yCHtH3kj6AVwniHS7nw6sSanaz2t6H4t5F2&#10;l+eapaf4t1rRNUt4tN1Ka3dFG35ztGPUdK9F039oi9+0C18Safa69bY2l3jAcH2IApcmGq23g/vX&#10;+Y/9ro7pTX3P/L8jzO3P9m/vrpcNcN+7t06kVNdRyTrbttfyo3/1fY/WvX3tfhh8RLpJEuJvDV+v&#10;IaXHlA+mSTWdq37P2v6Xayz2MkPiHTCfMBtXJfH5ColgK1nKFpLy1/DccMwpc3LUvF+en47Hm+of&#10;Z9Q8qLe0pjG4IrHbn0NXdJu0s9l1apJbuv3WSRlOfwrMvreXQdQhhvbGW1dDkwOCPxzTbW63XsjN&#10;ukXJwmMBeO1cLhOGlmrHfaM1dbHpvh39oHxFpVrIs0MerWqcPDdKGIH1INdA3jj4e+PdsOsaO+iX&#10;Ei7hcWgymT+IFeM6cosbNpGAZJmOTnr9ashEhijmWRTFnCq38Jrrp42pH3Je9Hs9f+CcFTAUpPmg&#10;uWXdaf8AAPZI/Gfgz4UaPIPDUh1zU5cgXUqDbD6dzyP6V4zqXia78Tajc3+uXE1/M5JCHoo9qpSq&#10;b5iZYhFbq/zhT97nrV57O3N8qKcROnyL3JxUV8TKrFQ+GK2S2/4c0oYWFBubvKT3b3LVpqESxqI8&#10;CPpj0qOMO/mZO0FuGJpsWnj+0JXl/dJEuWh9cCqWt61b6db3GrOJBZxkRooHzSHHQCvLVFylZdTs&#10;5ktR3iFoP7PMEt0EdPnRUOGY9MVY0K4klsY2a1EB/wBpcE/Ws23vJ55ReWlmkVo6bnNx98H2HNam&#10;jpNPDNO1wbjuMgAD2GKmrFxiojUk0aEkk8Sgoke4+1MEkrYaRlTHXFZOtXlylzbCF1ELDJog1Zbp&#10;Jh5TM8f8NYcktLFJdS9dTLIr7JVDryPwqKC/t7pkBc+b0w3X6isddVtZPmm3RSKeVxWikTXlqZYY&#10;ssOjAc4qvZtaMvQi8QaLDrkSxSxi4THWRQcGo/DEdxawzaZdQjyOkQC4OPSrV1NOrwxKm3K5Y06N&#10;5eZIjgY6N1FW1Pk5X/wwtC7HJFaIEijBAONoHSneT525wnJ5xjmsmSOb7N9ryRGG2lfetBVaa3yc&#10;oh6FTzWHI1qD8gjtvtMkshJSJRhh0Aqtp9mtxI7Q42A4DMeKmWzkt4iIt8sjHJibvmtWTS3s4IpT&#10;buRtz5SDo3ar6WRN0lqZfiJdQuLXbpUEP2lABJLMcfL/ALPBrL8PzapcRyx60tvbx5xFNG/DDvng&#10;Yrql8xpPnjaOQgEIev41z+paDiSC6s5FVPM+eJmJXNNSXLytWYuu5dgaNboFJRKEOGK8rTbjRA10&#10;xWeQKzZ46CpZLUJbxFI/KMrfME5yPWuutdOs/sKZl5K8561D7ormseMw6/BYxl47hbi8ctnbghB6&#10;mp/+EhgkiEU88szNzvjAA+leDa21voDyS6Tr0kk+SGjlOVb26V0mgeOZtUWC21S7aMIuQI1O38eK&#10;+geCajzR1/M8uniby5ZP/I9bivPMnUaVCYIwPnxyZDUPk3OqXBtzcrGT98Q54+uRXBWfji6t1P8A&#10;Z+myTlSTmIjDc+5rrPM1zUzbsYY9Mjkj3MtwwLHn2NL2MorXQ61VjJ6GldMZoDZ2NuQzHa80h6/T&#10;npTmtT5sVpE5kWFczEY2/jSXduDZ+YAGkb5EQHj61BM0lrHa2qKLi4cbnLfdTjpU8t0barYdcWcG&#10;uTKn2dGtYh80xJwAKrZiWOb7PGv9mw8hMHMhHenSXZt8QKrahcSHhV4jQH64NSJb3TF9jjfjakY+&#10;6CetVZpWWwaPVi6DotzfQSyXU7Ik3zCJOAF7D8qpQ26WatfXQIsoJMJZx8s7Dp1/xrTXR9QtliF3&#10;qG5QGO1e3PSnXXmNNFK5WCFei/xkdz6U+V663I5l0MzUtQmmmW6isDFdXPEUPUqPU8+1WrPw/bWD&#10;Ld6vc/artxuMbnhPbip/MKrLNYmNZm485+WQf41U+yWcLMJA04JyZJOrNVcvTZDuMvZpda1KHZH5&#10;doo8yKJeB9TTNPubi81pwS/lqSpfgRD2HfNXI0kvpGebywkOM4yFjX0HvVe+zqV0JTKz2UJBRF4A&#10;xTW1gIlWCzvruGWPc0hJWGP73fBOeMVHJeiSzexEe+XO7yIT1/3iatSQDWh5EGbWOQ/vXXgv6Dn0&#10;qGXT7fTmazsEaC2jGbideXf1A/Wmn94D/LfTdPiDBTdv91RyY6fbbbW3hnAKyMdwZ/vO3Ix9KiZf&#10;tOoWlxHKLa0UbVT+I+7UmjuZtYu5vs4jt40JVpupORzVX0uwaC2snVXjuX2zzH54Y/7vXn8qe4kt&#10;4Y2ZS8ecRw8YUUtor3BkmRzGZDhrqToT/sjr+dSabsmkuZXBcL8saN976k9KLgF3ALPaHVnMi5Cn&#10;+GmwxrcSCSYedHGAmG/LNPvPIhjtw1yWZuZfXHYfSnt5DW7y7/s1h8uD08w+1HQWtytqFyNNmudT&#10;lkWK32rGscmdpIGOgpi3y32lR+RIGurk8TEYwvoorRs7L+0o47l4/Ohif5WkI4Gafq0e66EioFij&#10;XCAep70e6rdyNb+Rn39rDpcNmIp90p+ZvL6596c4l09vtTQfYmuFwVUDn3P5VLDaiCZkQZlRd3mH&#10;sf8AJqlfFdWt4IH3zuZM57D60a6XK9Ce5Y32mR2cMjQw7d09wOrHPQfpSpLFZ2cUNmkzXDJ80j46&#10;Yp+ulv8AR47NEjSEgHd90GpL63FqpkMgn4DTMvAJJ4x+NLm6CStqyNY1ks0mikVrlR80Yz0/xqOz&#10;nkuLaSXKwAHbuP3jjsPrSSxvlQCEnfHl28YOcepNPvLaRbiO1TDSLiST0Xvmodi9CDWrKHWbeyiv&#10;t0axkusYYgtz3xXV+H/G2r+E2STTr+SxaPASNXLZ+oOa5ZY3uL2WZyZY41/1z/dB9BT7aNm1SO62&#10;75JvlLSfdA6ZxWinKKXK7WM5UoVL8yTPZtN/aDa7tTH4z0Wz163K8OVIlAz7EVtab4W+F/xF1Cxj&#10;0y8m0DU5nzHaS42/Tv7189wrtFyZiZQX5kHTGOgq3Y6lLZ7tQilkt5R8sUkZAK12RxUpWVVKS89/&#10;v3PPqYCKu6DcX5PT7tj2346fBpvh/PHqOnXC3ulzHbIoYbo2Ht6dK8fE7xRSSknYw2pEP4PQn/Pa&#10;kbxNf63eSte3010sS/ekbr/9emzXkeorAGHl26nfIfUehrjxDpTqN048q7HXhadWnSUK0+ZrrsPk&#10;/d2K3N3P5v8AAscfQ+5qVtXcz2yxKI1C8O38J4qtdanbXWnyRo6xWrEiPg8+9SLY2smnxoXWe5jG&#10;7/gNcnKvtI6XfoSwalJBeS3U0nmz5/BhWhbXUUtmyPhg/KKw4Vqzx+9vFkK/ucDMaYwMUXFyy3qS&#10;KDLa/wACrxtNZOCkw8jWsEe1t3juJd5zkn0p8+pNZzeSYgVkXO0dY88ZNZGqSnT4UnuZGuHm4CL2&#10;HpUOvSXcf2K5jcR25jAfuTyeDWSp31bKNKxtRbxSlU+0tG2FfseetaXmRWtq0pZfNY7doFYTao8y&#10;xW1sCbcrkv2Y+lXLy422cIjjJS2GZFHU56fyrJwu79R+QRaf5Ezhow0snzH0IPpWvJcS2cKiB9ka&#10;jcTjjPpWPZ7bmEvMzBn5JB+YDsK1JJYbqx+xOrK6fOuw9fr+dNr3tSWSLe283zPwvU7uzU63T7VG&#10;7bfMcHr3NQtLFc2IjaIKSw+vShdllKDbSqLgHO1jScny2JsWtQQXGnRyJGFKt88Pc+9TSYiFsRwr&#10;DIVeopfs5mjW5kZEuu47H6VDeXS2rxvCyh4/9Z754rHSfQd2tDUtppJLoKqq4A+8exq7qGuT6fAh&#10;aJpOdvyAf1rBuLj+z7drtZN0DLuJJwATWbqfiSTU2tRZXCG1RP3jr3YgYFZqm9WhWu0cnqusLa3j&#10;2ulXkkV7cM5825/hYntj0zXM+DX8ZeEfEDnW9WtL20kYu3JyBntx1rv7/wAOi+vLS73KbuL7ki/w&#10;5xmuR1LwnHda1NeXbuFRcEevvXpU6keRwa3Wul3fyHye8pLodhofj+y1rULm3tGZpITht2MZ9B+d&#10;ay6nJtyZAp9M9K8l03Q9L8N65fXdkJDb3JDO7euAP6V3EOsaX9nT5gcL1Oa569GF17O9i6d2ve3P&#10;k2bR7a0eO5vbsXXlt8sMIOTzW9p1tqviq4ji01ZbGNvlPm9AvtXq/wDwrXTNJvBNDaR3V6oCxoig&#10;xqPU1u6foO64jnRUdIT+9WMYHuK+sljION0r+v8AkeNHBOL1enl/mcr/AGDcaFa29vayNHKF/eSR&#10;9D6kmtvw7oL6lcxS6tfXEqKPknduR7CupGlxPp8kk0i+WMkwKcD2BFQRJLKqPOY0gRcKMbQv0FeX&#10;KpKSaPTjFK1hi21tG0rrIz26du5Pv61W3NNbvO+8ozZht84U+5FPkXzYfOkkjiiX7n/LNT7knis/&#10;SdWsNQvHSC9e8uwuxRHGfLj989KhJ2bWtjZySsmzR0++SG5SOYNJeNwwj4RF9KlvppF1KJLdVitF&#10;ByvVmb1JqrD9m0W3ljiuku7osWlzyfoKZ9oaWNpWIsrfHzeZ/rDn0q+XqiL9yctftI8I8sowJG3g&#10;fjzTLjTpbpVWWRp9w+dUbAX61FNexNDbrCCEz8id39zU8P2r7Q1pujLTDLPGRgD3os467BvcmtbW&#10;3t48SMi4GFijH3jUTWU8zQS3TZnX/lmxyAPQDtS3EiWqJ9iVbi5U43Od2D6j0p91ujMEUD51CU5m&#10;mc5wPTPanvqiB0Mbam7IyGC3j58hT981Hu8m3lM6CC2jOEt0HJY8D+lTLcrDJL9mPzxjEk5+YFvQ&#10;Uyzby1muXDTzfeXzPX1Oal3RaC3meRokaMRso3BW5IB7mlsbiCaa9islaTapYzN03d/1p+nXCPDc&#10;TFhPdXC7WkI+Vc+/41Qsb5LFbixsojPLIQHkHCA+3rVWbuK9h9rYpcbM/wCmXW7J3H5IxVufy7yW&#10;WQY8s/Ku77ufp3qLUJIrXT106FhBJKQbmRRn8AfpVi3ia4lheS3zbW3CL/fPrQ9dWG2xRvmN5PGp&#10;MkVvDwVA5k+g9KmMaSXSCXMNmp/49ojjOP7x6UuonVY7iOS2+yi4dc75nVsdsYzVCaw1SG1bT7+S&#10;F55lyVtsIPxOTTcVZO5Cld2RY0+OHWdcnkuAhtIxtWKIghQM45HFaOuLp032KOaLzo9+6JeoXGMH&#10;6Vz+lqdL0z7Dp1vskX5GKrnPucda0LOOOOzkhkmaaYD6kH0oas7oq19GSRxyyLcRQy7LLfufBxk5&#10;PApZl23kMe8y/LmX2XsPypotpJJoluQLdY03tEvTAHB+tRs11d6g1zC0VtZyJ5e6XGWPTjnjpT6h&#10;sTLcPcWQ3RiPzpNgXGcLzz+lVy1zZ3Rjl/dBuGYMDx7Ac1LBcTXEirCAtrAdomK8luvHt1qK2lgb&#10;U7m7GbiYcFG6DpzU7B6Eklql4ZTIGMTHdGj8Kfcg1JbRPfafe72GFx5XGEVc9AKj1y6eOaaWbF7e&#10;hQIbdF/drz+VSWttPdFPtU4iaGLM0SH5VGDxipbdrjWu5bs5Ps8dqUdY2b5DIDuY+3HSqRkS21aS&#10;wUGRZtzSy9WOe2ai8M6gjXlybS03Da+yaT6HnFOto5I9QtoUwLmYlmYJnHvmlblbuSS65aXEyWlh&#10;CVtbIMOMZOfU4p13Ao1CO0icKFA8ycDJIx04p8U0l1a6okb7BbZ8y7Y4weeBU2iiOys0ugAUj/eT&#10;Sud2VovpqBm+IGlSYWtkMXA4Mkn3UHrSwaQf7NiUE3Uu/LyyNtRfoDU1uq6xcXN2EcxM/wAvmH29&#10;Kva7awx6J/pLMD/yyjjO0D6j86bfLZDW9kZUsbiW4aOQSgSYVkHy8kDA+lXbjTf7MUxNL58UwCkD&#10;k59zT7S2C+H1W3TyUjO937nOBS3RlvLayg08YRDunll684rN6Fa2KF5avbskKrhYFyIV+7yOv6Uk&#10;cxitHwjKZT80i9h6GtGOEHXILdD50QGWYDkn6+lSw6bMl1qNmzxyXLHzIo8jaBzj+Yqbpod7GY+o&#10;CzZAE8wuu1VxkLUc15Payxo3mSE9Vz8q/hWg9ghKmEhpI/8AXso4B9BUdu7XF5csq7Yz8iu/JJwO&#10;aWiWg9yS8uJY4IYJJI1iddy7FOV+tSpcwrYpCzC5hl4b2PtVGZVuNpR1doV+aNOS5z/9eq7WGy3U&#10;qpC787c9D9aWgkann2kdmLWLePLbo1asdxb200JSQZlXa+aybS1hW+ked+XiBIzna3PFUobE3WLi&#10;R9vlyMqqDgNg96xcUxmw6ytqTLaAlejSt2+lXVkXS5Ve3xK7MFZj2z1rn4ry4beS7Fg/CxtjAq3Y&#10;332d3Z48vIcFCevvUygV6mp9o2pNl9vltzk8nPPFIuj2sF2t66+YJhk+uff8qqzTW91qlvcPFkR/&#10;IwX8+lXzJFHNLLK22BTuALdeMVn7y0JNFruyuMEIwdVG1G6HmsLxFDrNy2dHiiSESYmeYZyM/wAP&#10;IxWrZtAy+YSpZBuGeOP8aotqV20tysh8qzc5j28Hr3ojenrb7yVG7sWL3S/tWkx2d5Mr2M2BJGAc&#10;ZHUU3TtF0m3/ANC0+FraxTBOOACPwqltVZEY3kksZIYRsTjNacIa6WZRlFOCTnBpNtRtcfLrcual&#10;BDZq6LuiSZNm/OW5FQQ6TDNItvJI3ngDY+7hl9DVe6ke+sWErYePldp5IFS2gEltH5UcmF58zPIr&#10;F6KxVmMuNCtdQ06S0TCMDgpjHNZX/CMxDIEMWB6jmt2S5Dxi6THmIOVz97/69Yy6jIIypgYMe2an&#10;mdtC4mNNcSW8mWHlI3ylIv4R7sO9Mm1ATWMlraf8S/T4zvmuW6sfY9+9VpIZTIbm+L3bsQTbwDbE&#10;D6Fh1/Kl1hbaSRHvjLdzFQY9Ps1xGAOgYjv+FeqnsjN9x2n6wt3DLb2lu32NR+8upzkyH2zU11qU&#10;DafFLdMIV3fKknys3sFPWqV21xa6e1xciO2cLttrOP17b/8A69N0eK0A+1Xr/wBoXpHBI3In0HQV&#10;r7rXM9iXfpuF3aRapJNc6pk2kZxa6ekmwEepHfvxituzNrY6c09jYQWRddqwxxhSfyHNYl5oz6i4&#10;uS62djH966mk6fTPWm2+rR3cgi0pZbrYcNezArHj26jNac3MrJmdlF3e5V0/SxZ6jJdTDzCXBdVX&#10;G0k9TW1rFjYahdLOlwbxwoyin5FqDULqBY101JSzyNukMQ3Oxz+gqzp9qsFybUW62kJX/WMfmPvi&#10;iUnL3mWild2s0duZII1DuNoOckD2qtDbzWqsQH2EfMeQfzrRjlgudaitrNpXgXhpGHHHXPpViSSK&#10;41B0d1dYuI7eN/vH3qdVoyuZFLS4xpVnPOW2IfmLuvP0FVYZUs7O41HU2cQu37uNTtaQ1t2FtNqX&#10;2i5uwqwQniPH6YrLs7dPEmvO13mV4zlEjH7tFHt0pxe7ZMuiC1kefTYp/LeKEyAx26r8z9OSatax&#10;O1xcG1gPlsR+8PUD/ZHrVq6l+yWt5fSt5USkpbKo/p+NUtKsY7HSY9VuGLyE7gZGIX/65qr/AGmC&#10;0Guw0fTXtNuZJFBMY6getR6TcTSqBaW6oyjB3dAfWnXCXPiiZpYEW2s1XfNcPw2BzgU+xbzJWKH7&#10;Ppyrlmz8zBepPtS6a7j9Cj4dtJZtbmDsL0sSS5PyR49u9dBda490z28QW1tI/lklI5/CuHm8R6mL&#10;eWfQLApaPN5ckky4Zl5BKjHtXTX7R+HdLgMyNPfTjfHCec/7341rOnK6vuZRnHVLYJpo1gikWMFC&#10;3ylhl298+lTQyLfXEkk6NEneVmwT9BWdpek3DBJ9QnCS7dyoDhVGfSrLTG71CBIlJiRfm8zj15+l&#10;J72LRPa6o11dGGyQqjcNNt28VZs2tLOWdhjZHk725Lt/WqWn3LNeTlGiSDOwOCOR2wKdqt5aaWqW&#10;pHmTv8zKoySO3FS99A9R8MLXjTXF1clXkHyjG3I7DFUYLB72/uWunaOFU/dW5OPmA64961o2fzlm&#10;ni2bYw6JjPIHFVbFd0z6ldy4kJLfN0GOgxTv2DbQXUJBDfLZ25Zo0TaIlGPmODk1nRQ/2cZbaBhP&#10;eTnbMxPCDrx+lbGoSQW8lvNDKsbXP3piASfoO1Q6HJAr3skFu8qQjiWVcbm449+tRGTUfIH26jpN&#10;MZPskIkEQC7ri4ft14B+uKdbSRzTzC3iLJKuwysevvVC8CPqS/2pcsz53Pawdz6cfhV+zj81ftN1&#10;/oNjGchW+X6DPen01EJoTQ6PcT2gbzJwp5IyqnB71FJdCG6k1AM8cSp5RwDyxGCVqvptxHqF9crb&#10;K82+bJIHAGf71ad/ZLNr0Flc/wDHpGofanAJ+tTLR+8Ct0KS6fc3sRhQGHSHIaRcfM7HuT+dXtSj&#10;jtdLubGMBIyoYFjj5QOf1ot7+e5vNQSRktdPt0OAT1wOvvWZoKvrF1bDLSbpSGaQfKFye1GrXoPq&#10;a1jcCPTVkQFzjbEoXGT6mlutJluoo7zUbgB9u8Qg8MKIYo7q+unEjCO3+5tXAOOwFY032vxRN9pu&#10;JGjH3YlT5QB9BU21uijQsNQfULhmiiaGxZQvl4yM/wCcVdmnit4304Ey3OAztGMZ9BkfSkhgKMtl&#10;blh5Cnz8jAAx1zTbOSOzs2vIo2dmBVZHXvjg/rWbYFmxkays7i4mjW2OzA5y+cdKzfDMJhuJNRl8&#10;2Q8sxcHLD0FWra0+SO7vZjvkVgEPIY461c02X7Ksst0fICLiKNhkc9zUtrXzF6FTSZFW11KIDYLj&#10;LhjyQP8AGjR7OC20Oe5d281QQiucnr1AqHR5pbrUBFEqvGzEmQ9MZqWOZJobhgnmPbN8uDwB70pK&#10;wyjpMMSo19ChitF/1ny5dz/PFWWuPOs2d4zFGZCY42GGapY2uxFFNZrH5G7/AEgsAAo+n5VqXWnL&#10;ca9FMwaaPG5Ng+QDnmplJthexi+X5VxAzKqy3C4aFjynuadJYm3LBziCAnYqnO49yav6Xp41XxFd&#10;3dyQChITB4NSiaC6jvU3gi3Yu8mODg5x+lQ3qkiua+pmwW6Q281yUIYqSAvUe9Z00zW01ofKaYyH&#10;IkxWreXK31iWgRkWRSQcdcdqS2828vbGF4vKtBgIw5O7j+uaForspPoQGR9Nu3R1bdKu7OM4q9ND&#10;byKR5wkJHCE5pl5DNZW9+JgvmqcK0rYOMdqgiVRpf2qOHfcMuxznpznio6Jivcf9nfUbuINJ9ltU&#10;G5x3Jq1dXSXmQikxrkL/ALXvUOpWV5JpcFwoCvjaoHp6kVUuLobrBLd2kljXDsqfL70fEk2w0vdF&#10;lZUWS0RovuEE81tXF1FDNJKnEcgAwKwdShlt/L+ZYo87jI3U57VYhvraR1SWRgrDCoozn3z2qJWk&#10;rj23NeMQNa+dGRuQ565JFTWt20czCDm3fBPbH19qpWvlWf7p/lgLDLEdj2zUccrRLdBeIx9zntWM&#10;uWQeRcls/s+olo4y8XWM5+TPr/OpHmtPMPnDM+eWUfLmqF8066bbiN2DK3z+grQ8yGT52aPf7AYq&#10;JNdB9NTlFs0CJKiyXLbiWz8qA+2OtJCEhunkVFu75hwi/cQe5HfpTQ9zfSSLNIWtoQD5cYwo9iet&#10;SfZRHyZFd2wVtYTnP1PWvVcibFGHw5PrupCS9P8Ao0ZzJtY4X8ar6iLTWr8Wumyx29nbDl42zuP1&#10;q/q1hcXkaRyy7oF+9DCeB7Z65qG4urLRP+JdZwC5up1+dV6Qj0J9f8aqK69fyJ5tSt4gv3vNLt7S&#10;3tjIijaC3G4+4qHT9DbR7MXmtXLWqYxFaxAAufpxWlDbr4dgaW4ZZb3+C2HKp7nvVTVLi8uGtbrU&#10;zJJHMvyhVG3pxVK9rR2F1uQxSalqyzDR7KLTbaPma8n5fjr1BxUdmJ9U32ulPLd3MnE15IOFA647&#10;VuTzJZ6TDDP8vmjclrCfvY55+tZF3Y6prF1DZ2pGnROnzRwdQMd804ttX2/r8Qty6lLxVetZxRaL&#10;pbMZNv72aIZZm7/rmpLOODwzpqGO3mn1af5d0ud/PoucVp6fY6d4dM8NqrTMqH7RfNz5benPfr+V&#10;J4Y8rT459XkjQQRE7bq4J3+vA6VopPlt/TIa6k80dyujw6esDW5kO6d2Y729vaodGureG/mEEn+j&#10;qOYl+8T9etEniC78RQzy21vstd217n+Nz6AdKmWK28MQtDcSRNdzr/qkOWHfmi/KrPfsCWolrIjX&#10;Ul/fbmjGVhtcZG7HUj8ahurW/wBSgRbe382RTuKSEqq/gKvabM08bmWyWSQkGNVJ456mi/8AEcen&#10;30loMz35TmKLonXk0c3vaK7HbTUw7g3sirpV1cfvJCd0VqAcDsM8Vd1BP7Fs7TS7S3BnkwJy7ElY&#10;/Q59RUWksuk28up38jBtzAbgMsx6Y/Gqs15FbXUFzdRvcSzN5kSnq/PT9arrp/TFodRqeoSaXb2s&#10;VskQDAKFZBjPqOKpQxtCsmr3TfarpRhHkHy/QDpWRcatealIn263+yc/Ko+9jtV3XLi7vbO1txss&#10;7deBk/ePrUR920fvLa6la2d7Hbd3zmeSZSVgXks3PbsMUzw5bXcdnJM2JJ5mwIZDjb/s1LJCzNDa&#10;WSM02P3szd/pTteuEjt4NOtpdskbYnlT+9/dFbt3VrbkW8y7NZyaZJbT6hbC2toxlIvU/wBaowyC&#10;/wBQee1iWEyOR9ouDx16DOasatai3sbS0Z/NupmDMSxJVeP/AK9Qa5PDHq9np6uPJhjDBumWx3/K&#10;sop2H6EvifUF0O3FpA4uLybA8wnnnsBVjSbRNJ0WS/1EbwBu2yH7x9MVRWNf7QMxJu7lsASMOFHo&#10;KxNQsbrVdXla71pAijaLVeg9O1OKTXLf1Fqbej2c2pasl1PC00THeOMKg9AKu6wXfVBHLOtrZRrv&#10;VY+C3+JqpPqCsINDhcmdFy7LwGHp+tWfERh07RkWSdRNG3Oew9/aizuvMNx/hm3W/wBYnvo13pIS&#10;IjIOcY61HrccY0uVbiY3NysuNi8ADI7Cqun6oJdPW2inBhY5knj7fSprcmWSeOAFoZMAyNzzmk/i&#10;u+gF7R7eddPeC2hW2dwDkjlR6/jWX4mleF7Cc3SosZIkmY4DEY4qW41SHwzfPHcyu80kYVVXsOcV&#10;U1q3is7a2jkb/WHzw0nvg4oWsr9wNdYbaWC4uot1xHJbnLfw5xR4JjYW8bttj/eYOew56U/W7iWH&#10;w3ZQxlYor5gHZxgqBxxj61Q0fVH0+Oe102xfzY+lw/IJ9az97lY/iNjVNSs9BmureJDPd7dwY8KD&#10;WVY3FzpOm2sdvb77m5+d5pPuwjPYfh+tV4tPl1iWXV7tjHCEzM568HGK6CxlttW23UUTtDCmI4T1&#10;kOf8/lQ7RX5h5FDxJnTLRJhOIRdKN8hOC1WrG6t7XwtJcIPOWNVAjY8c8A1m+Opnv/sNsSPPGGMS&#10;9VHpXQ6bZsNBmtriLYjJlFI646Vm7KCYjL0O3ub77PNM7O3O1VXIAPQU/VInvs20cgSSN8yDOTjN&#10;WfD9wWtrq3kkW2uPL2ox/hwDS+G7cR2t1NcNhFJEszdWHPSlLcd7O5FoSxw2rktukzlAvqO1RQzC&#10;e9nnCsLcD96ijqfeoNHvHbzDBDstVlJikbqeTWjq19H4beHZhPtHLrjO6oe7KL2maZJDol3I4/dz&#10;DcEJ7cc/pVbR9YW4mgsbeQSuFwzJyAPTNV7yZ9OkM1xK4sbmP+Pjbz2qKRH0vSYjou0IXw1y3Yda&#10;zV2BHf3lv4dvLy2hZ5JFG4gnofSrnh6R77w/I7R+U9weUI5Ud/51Aulya5ukjCtKxzJJ3YDmr8rR&#10;2+mw21jEGuFcFuTxzzROV7JbjsQacG82TStuxcZjOM7vYGo5N0uoR3DyL51mflgjPBx6/lVy8B1K&#10;+ikiEdt5Kg5yc7gOafZslvdPcMpkd+DGBwfes+a2xXqQ7lvtOvbuQLPKzgkE/cGKZpStcSGGcDM/&#10;8A421dtLNbK682dsW8zbgnv6VJ4bha61K9uYiGY8Ju6L05pN6E7ItDS1W3eyuJWhlVTj/aFcX4Z1&#10;S5lvrrS7Kwy9m5WSaYYX0xmt/wAX6o3gUpqJtZtXubpxEq9k9zz0qaxjnsZnnuRGtxcMZHjh6ZPa&#10;jl5YXa32/UzUuZ6PYXWNLI8PzTXADyNx8pzg+1VNF0+KGKKSXcrBBtDqOeOa3tWvm/s4XAaJpMbf&#10;JJ4X3PvWbHqNrJp4uJJ1WdQURU7t0A/OsIc3LY2vpqVVtb66Um4YKJGZUZhjC5psSyws1sYslf8A&#10;lpkkfWqOlW7NJKZxNJcyZZsn5UHaty4802LSLhFjGGI605e67dClruVizPeDLFVZdrL2z61OlvOk&#10;YTbnjA461Jbyx2sCQP8AvRMudwHINU10WfaMmR2/vg8VDBbmBe6pb21o/lT/AC5OVUcD/ZFZOYbi&#10;aOZZZoImB3heg9vqatraxWJd7yRLx1bBRflXPbGamuFjjZZY4ZPtJXIyQET0Ir1otLRIgjl1yWCO&#10;JLe2aK2/if8Aix6nNVbHxdowllj09Ptl+x+9tJCn1q7qmmf2tZrDPePIs3E2eMrVzw+tnpVw1tYW&#10;sSW8a7t0eOe1X7nLtd/1uQ+a5k2Ulu90xYzX2pEbtmPlU+taswa1hFzqTfaL1V2xWy/w+5q1q+oN&#10;dagPsMUdvcY2ySJ/WsxLeCwuXc3P2m5fJZlB/LNTfmGV4tPm1C+DySbn+87H+Ef3RVv7RLqFwy2a&#10;i3tohsaRDyOxJzXL6t4v0fS7ySTUbmRVVcrYRKXL/kDzS6br58Raa9za2UtlYKTiOb5efoa2dOcU&#10;pNafh/wSVUhKXInqdFfNBfLHplkWazQF55O0je/61LJHFqHlaXYIphTBkk/gz71lWd00Gms86EW7&#10;cLDGOZD6CmvDqE8aI/l6dpwGfskX+sc+pxmhK7G9FZGw2r2+l7tO0lftd83ys6f6uL3+tZNjZvba&#10;gEtStzPLzPdTZJBz90VNYw/2NukmeO1tHX6uxqxpt4VsL28jtGjOMQo34c/lmh+6ny9QirvXcZr2&#10;s3M+qW+iaZKYyoxcXCD5mbnge1RxR6Z4JkmhjkGp6/d/e6kxr7/rU/hO1jhV5gv+lzAks55yR2pm&#10;n2NtpuoSl/LS/mOZTtJYenP1oVl7vT8yWnuLZWsl80l3qaiO2tk+SM/xNjgfmKnjSOGOPWNSg3XD&#10;fJaWvceh/lVrVtSh8NQ7Ftzc3F0M+Y/PP+TWVYpeXiLqetXJt7dCVji7t7D8qF/N0DctQw3H2qa7&#10;u41a6YfJD/Cg7E1HDbxz3ccSP9rumfLSfwx0viTWRHNBE4FrBOmFTqzntnFT/utC0VtkW29uu68H&#10;bTs7J2HfoOsdQS3kuYYw1zIv37jjC1n6HpsLXFxfzx7LUElc9CfU1M8cNlooupomW3Y4WNfvSN7+&#10;1Vrme5t/DbNcpHavOcpCvXHHWlrZpdRtWDR71tb1qe4eRUhhyR16DOBVUXD32pz3WxfNkbZFu7c9&#10;aXR7e4uLZX8vy7fA812+7Wss1pZwS3kZVkX5ImKnhvUD64rTSLdvQNLWK90g0vU4LNS014+15Juy&#10;g8kVWu9BP9sy28ACm4G83PZPr+dZ+k2t/wDap5S0lzPPJwzHnk1r6lfDUdUg0aB/LEa4nCnB5xmn&#10;rF6Evsye3t7ebVoVt8N5a7ZLk9GPqKoeKJJPEmsRaZZxmbD7X/u9OprWhlhiMMEG1Le3BLqvUnPr&#10;U1jfxR2bPbDyZWf95ICM496z5rO9h20MvULKDwVp8styWvrljt8lcCMfToabpmLe3guplMUUw80Q&#10;9h3Aqr4g1GTxJ4gESsGtLfhfQn1re1DS5NY0m2giTbbxuFLtx6dBSkrJKXXcIswLVT4i183+oL5d&#10;tGfkVfbpWt4mvI9UWKeZo4La34SIffbHQ1neNdYttGurTQNLiMtyVBldRwKydUsdSj0yScIZpBjn&#10;Hy4FTyu8W9F0KjyyWh1muXB1G1sNQm+SxRBGF75wOf0q01q19bvcLIY7aOPAROp9zXm8Xje+1S3T&#10;T7mxMVopAyOmR1bGa9CkuDJ4DnjiulgkyFkboduDRKMoWUiYyUloLBcWek6LJ/aN2iQyfcQZy36V&#10;a8MzSXjxCy3LDGclz6Y71jXlppsXhtIPM/tC6kG2LHRTmtG1vLjQ7FYMi0kxiVYuCR6UP3oO27J2&#10;ZDrOoafba4JXDTyb/wDVr61Y0e+Ota9JO8knlxyFRD0AAptn4fVrmKeCD92H3tI/3sntmr95fafp&#10;d03mXCpcyPtaMdF571jzxceWKuxtalK72XniCaMALEWyzD61rXTQ3ivZWyiGKGMs/vx1rktSvvLv&#10;GezXcPN5bGBnPWtyN3jtLnUZomcsoj8uLvxgk0S6Nlsh0TUIoWkjtkNyUP7tscA+9W9cEWlXltJM&#10;ovbuUfx9ENZfh3Vlht5ZYGVrliUWLvyaGkRpJp747dRX5lhY80Sj7wupL4qhkuNWsZLpmeOZPlhH&#10;3Qcn/Ctu7tZNS8KOvmeSVbIB4z04qq91FqGgTTPFuuoF/dyHqpz/APXqjcySalpOnxGbMsb75FDA&#10;dqxs7JPoV5Gja3RXQ5xZ5jvNgBHqPekstPki00XH2hlQAb/L6lqfbwpdWt3hlieQZLjsOtVY9Q3a&#10;GbCzk2u2V8zpu9QKjcdrbCWjQXl0twyGcK4RhnjGetXNQk26i8w/cxxqFjjHVuKoaHbW+j26/aC5&#10;eIk+T/fJ65q94gby5IbpY85AMQyAEND+KyDdl1bBZYxaTy4aQ71kbO4U/TbyLT4ZIYGkJVtu5cYa&#10;qFrfS3Rt1Mm2fH3uzc1NDdw+GZvsoVri4mO5pG+6tRZv3WS/Mu6xP8wVm3Tt0GOK5jVP7TurURK7&#10;Wk7MV38ZAqfS9Qv9Y1BReGJrZG+Xjn61uajCok2MvEbZz6r607+zfL1GrGfptnHb6fDpeDd3W35p&#10;Cepx1NQto8jSRAQjzYW+fb0UDvWnDqUFr9rhs0jkudokSQ9e/ApdD87Vre5W7GyGcHdz8wIqLyXv&#10;BsrI5zVr65kultrWULEQdzr1Psa3vCMclq0qXEazQvwd3QVn6VpNvHq0cJj3RLuxIPr3rbuGMiGN&#10;SEiVsFkPJqasrrlRS7Cyx+XfSrZpmA9JG6Kac3h6ZH2fbmx3I6D9KhuNTaaaJbdGWBOGdiMPWqup&#10;SeX8syIn9w9ay1iGp5UYk0m4N74gf7bducw2ER+VfTPXpxV7SrXUvEkkt5eLJbadGCW3tgYHQAfS&#10;q1jo5SJNW1aSOwtkJctcODLIevAODRda1qHjzfBaZ0/Ro15uD8q4HcnjNeprJaP1fb0IvZmVq9/c&#10;eJrye0sJGs7G3X95cdMD0B7mp9F0W7vpIY9LaayhXh7hm+Zx6k1uaLb6VBpZgtna7s4XzNNIP9Y3&#10;41a1nxX/AGXZokVt5ckw2QxxLgEepApOrL4IIaj9pmReana6SzabawSXuoSjMsxOFHuSetW7XQ5m&#10;01TcXLW1sP8AlnZ/KzH0zyDSaV4bitYxd6zerbxSfMYwcOfwzmor7xNcatqkGmeH7JvsUPHmt0+p&#10;q1K+kOm7Fa25Ky6D4VRZ00mNdRdf3bSKGf6sazZItQ19Uur6QQwKxPzj5D7KnXPvV++0yG3uZLnV&#10;b8SvD97byC3pnPAqDS/P8aagJXJtdOtfu7vlDY6AflVRlZc1/n/kJxXQ0Le6WGGa9ijWIW4CIzjj&#10;djjA9eKzbWQ+cRYj7VqE53sz849/apdZuvtTJA7RoobbHbw4bJ7Egdfr71LNZvoax2lmVSdl3T3O&#10;cMAew/z2prReoS3uOuNJtNPRzeyjUNUf53U/MqU6STUdUjjt4Aoth96dlKBR+NXfDukQWUN5cs3n&#10;sowZJhj0POaxFvrnWtWfTTPKliy7mmViqZ/u4qo+9fyJbtsaK32k6LJLcQyHVL2EbFMY+VT65qDS&#10;7d45ZdW1KORkmbJA55z0FXdM02BnWw020WG0Y5eXblm+prZur62Nwts5LW9sMCOL27nFRKVtENK+&#10;5yrfatZ11tSvsWml2q/uo3HX2HvxWnpd1H4puWuWs3NpaHMSyng4/wD1Vn30d1421YwwqY7CEglN&#10;2FUDqx9+Ks6hrCQm30XQ2abaf3kgUnLfX0HNU1ey6/khGNrqzarr320RRfah8qLxiNBxz+Qre1K2&#10;g023s7jVJPPuHHyxKeBUkOiWtjceVJMobHmXMzEE/wC7n8f0rPutSttX1N7tot9nD8ka43dPaqT5&#10;rJbIfkJeNd6pGs9yVsLCDlUHQj2Hc1Uj8vUm+0yW7SSMdsEb/Mx929B9av6hbT6qy6pfbU061GIL&#10;ZeAW9W/Omy6kdH003dvEGv7psbuv5GiL6RHruxutRz2ul2ul+dsZj5jp1z04/Sp7jTxZ6eqyyGW7&#10;lA8iMchF9ai0+zFjbtf6u7S3OCyRdST6GrOntt/4nWryrawMMRKo+b2AFP4dFr/mK+tw01V0mOe5&#10;uJPNuoUysYHGcdTWDpeiPq15vDeVdXbl3nX+7np+tXrHzNWXVGQPskbIYg8rzWrNcDS/Dxgs4gNT&#10;lXarLyVH9O1Xdxv3ZL6WOauTc/vdN06HCq20zgZZjUl1aWmjw7Hm+0TyIFe2iPKjPQ10miWS6LJ5&#10;RlaTUGjLFgCVQnufeuI0SFLfUbi4ETXV20xYlj1OKUZc110X4jd7mxeW8Wmzw3KxLb91hyMg+pro&#10;bi+f+yYr2clY4QWX5vvMRxgflWfpuh3GsTPeXoD3EjY27eB7VR+IGoQQXNhpkGZBbkZjVsDdUaTk&#10;o9UFxPC+mi4uLvW9UxGJCT5rHaT7DNT2+qXmtNd28IENrgiBsY9efc9Kp+Kbe71K60+AjyrMRqxi&#10;7FgP51o30kzS6UllF5YQhGbHfgVEmpe91f4DSaRlS+EfscQn1G5VJiflHWR6rado5v8AVLm0nuJH&#10;tZcBoTnd09e1bviqK3t/EumSG5W4uFx5q5+70605pJbLxPcSBEFtMFIkx2wM/WnGb5bvsPfQm1KK&#10;20jVLewtraKG3twCGxyfx/GrOr2outRW9u28uGQZGOx9cVDr0e6e31RkzbqcHvu/wqwtm2qXz3F1&#10;OY4JOYo8cAfSlfRO4tCPxR4yl0XwzHZWFlKWuGAe4zyoGD0rNttHN/pseqywGSRXGY34zyPmOa0W&#10;uhdatKoTFrGuAZv5gGorie5t9HMhuDJHK5j2gHCrxjj8an4Y2Ss3+IW1uN15YtVntVtnWB127ooj&#10;wa29a1e20Pw/FbRYju52CmNuTjoa5x7W28L2FpdiFpi8gYSF8c5HBrYt7eHxFrMeoS243RRltgYE&#10;N0qJRWjeyD0M+TSbHwzOkksmZ5QGwqnAzzx6Ve1aOxmvYb97HzXmTClhxu6dPwqq18/iTUI4o7UG&#10;SJ8Mm3ooNVvHGpTXPiCxsInaJISNyq2B/nmlHmcrX73HpZGlo9uWjljv5I4twKrCpxuPUA1j6Loc&#10;19qs8U8IhlRsJt7D3roNStLezvtPkMX2jdh5JTyAeRVyz01rXxDc3wmJs5gSGB9qy5mk2nuPqZms&#10;XCaDqUdlAiSxL8s49fb6UjWUt1Mk9pEhjRwUjA5jGazrGzuPEOvXd62EtIzs2ltpb3rq9W1CDwxo&#10;Ie3CtcSjYGbjj6fjSk+W0UrsdzD8W30kd0sVs0Yd0UmRR82ccinahb3OreH7dshhbnMsjcHFZ3he&#10;wn1a/ZZWDb/naQjO0deD2rctZo7231DTI5MW8itArs3UnjpTl7lkugaGQ+n61cXEN3pNxbJp0a4a&#10;FlyT9Dmr9zptzrXmpNJ5dzs2xup4JznFS+FhFo9mLW53IIwyjn3qbW9Qs9FEkplk3Ou6KNVJJb2H&#10;0zWEpScrR6bFLYz4TCyJESsE8agFVHQg10d89vJo8kpuN+4ckdc+lYNiqXE7ziIEMudrjmr1pZ2/&#10;mOhBAxkR5zkmpm/e1H0MGLULfS7YSFWnu3+YDYflX0zWla6ky263wPk+YcGNjn9KzLq8cXk1qYSf&#10;L+X92uWDHgdPetbT7B47cLdrGzFehxkVc3ZXYyazvFuIJtse2SZgm4ehzmqVpYySzSOLrbBbuAyg&#10;9e9aum6Wu6b97tbYdgB4rI0eNIbiS2uA0bGTLOfT6VnzJ3sD8jpNUjtRp0UH3I0+ZYyeTVAWcc37&#10;1Z1VDzsrP1pZdS17yrUM0cWB5h4B4qQXun248l0fzF+U1n/DVtwt2OavNDk1rUom1l2kJPyw5yqn&#10;txXRawbLTdOTS4oN0BAMqr8q/wCearWDx7ZNZv8AIUgmGH19KzLTSZtSa41bVJpINPUluP0Fei1z&#10;NNvRfmQVVuL3W1lFpDFpml2x+Ztg2n/E1L/akVjamdYmnfok9yuAT/sg9Pwrb2xTacZwRbWif6pG&#10;4D+5FZWi6LDrlxNe6vcyfY7Y5REXCsfbnpVWT1a0Q7lLStH/AOEgebVNVnkNtCNw35C59AfStFdW&#10;hs7GW5s5VUL8gVIxGuenUdetM8zUPFt+scCx22io21FUcAY6n1pt9Lpy6nb6RABfvCdxjjG0E+rY&#10;+lX8Ts/u7C2ItB8Mv4kaWa7l8qzjO6QseGPcVH4k8UmN20rTYYjZhNsYhYbi2Mc4rQ8RPNdTQ6Uk&#10;y2sXBNvb9Sx9TwcU2HTRotyLTTbSFbk4Mt1dHJz3Cgg1S1fNL5LsSN0+1h8J6bHqF3Gr6lMuFWTn&#10;Znvz+FN0WGGZrjVp/OkdurSk7M+gB4pbyZINQgiFu+rXrNlixIRf50t9bvdSSPqd8lvEBmG2t8ZB&#10;91GKNbXe7F1MXQvET+LrrU7SyWQabC+J7lyVDHA4Ud66i309JoswIEt1/izjj3rE0v7R9ke30q0j&#10;tLP70txjhjn6daui7aO1FnauzjrPI3AH0q53k/d0X9bijFpe87s0otRksreWaCWOOwhX5tgBds8f&#10;hWDp8N3qHnXHlyQ27ZOUJ3P+NaE1va2eiDzZ/KtpGy27hn6dKdfX32uxgsrdZI02ZAjGGAxQlbYP&#10;MhnvJrDTkstLtyZ5h+8Cvk/8CNSaNbHwvpl1e3xjF24xEsJBPvnFQWV79js309LV4Tgu0shO8n69&#10;RViyhSGzN7NHiBQQqFi5kb8fejlVmn/w4a6Fa20++1yFg+22tD80txI2Mj0q1ZwpqsyafpaKlrG2&#10;ZJ+gI780qxSa48b3U6wWIHy28RwWPoQKivdSlg36fE8dijcCGFQ0h+vcUb6Brcb4j1SK4uk0yBWl&#10;t14KRnlj74q1rBi0jQbWbyjNfZCwRqu4L9R+dQwWMNq1paw/Peycs2ee/FO8aalcW0ljpVlGklyB&#10;umPXYPrVreMUDJY5Tp9j/aOuPGszcRwLgnPuO1Gmf8TiFbrUoiLeMsYo2GB7GmaXolvZpNf64zSK&#10;pLQRsSd7duD+FVtWmuZtKF/fSC0id9sFugwSM+lJe87L+vQnybJ5NVCrNY2riMP8+2JOn/Ah0qAr&#10;FptmmZmmvm5SOM7iB3JNTahcLb6PaNaRrG8xAd3ADH2FO1KG30HSYIQR/aNx83mnkhT2/UUb6IpE&#10;Pja6uLXT7WO0Y27TLiWTHzH2zWboWlto3lt+8kkPzEtnk1Y1q1fVLeyWRmiRRu81j/Stnw9ELp0m&#10;uCfIjGSW4zilf2dOzC3U3bqWfTLG3mVVi3KSwfjsa8502xi1rxA1026Scvyu3j61ra14pufFDXoE&#10;Hkxxrthwc559Kp+DZJ9NvovMgPnSDufm9zipjFwhJ9Q7F3x9rENvqWm6bbtuuQASB1zxmtPWriSx&#10;8Kq9qq+ah3PI38JrjdTkgTx1PJHHJcXI4MjDKgc8Cuo1y6uJPB89vZQ+bIWBdm6Ad6iUVFwSX9Ma&#10;bs2yj4J8N22qXy3NzKZnlO55GOfwFQ391ceKdcaMD7NBZP5aQoOWHqfWtjwTd+TDFAdoXgZUDqay&#10;YVmtfF15AzEM3zKSu30q435p36bE9UanjjPk6ZpcLbCRvkCH6itjQLJbGzmu7zcbeNeGkPUegzVF&#10;tPur7UIpyqTMgwVH+NU/H/iKGG00/RSHmuWORFCcc88Eis4pz5YIHojJOqwzXyXM0pNvJIRGijnH&#10;071c8WeJre4txp2mIUHBYuuCDUdlpY+1Rs8WHQY27flj96u3WhwXjRxhQZGbc8sfLN9B6VblDmTf&#10;Qdmtyxo+j/294ektryQhNuTIW+7gdaseBb6G1aeCNg8Vtkea3U4qnrl7c2ujzafp6bBwpc+1UdL0&#10;yaXR2WOTyegkmI2gn2rNpyg79WDWpsaRqwivNQktYfLmbdsYLnJrl9J+0alrEkt/ktJJz8vIHSt2&#10;8aDw7eWJBaa4I+bb90D1NVruzlh177YA379cRxx8r+NJW103K63RvX2oJZ+Tppj86djgHsB9aj8W&#10;avJo+kw6fbxZkfGGz/Kq3iKYW99pXzr5i8SbcE96T4jSfaNP0y4txv2vyR2rKC96N9mJsv8AguFY&#10;nka4QqNpLK46tisC4votU8QOLmJ2WNuN5KovPYV0Xh+7Z7WSMbXuYx8qnncR1puiwyeINUlMtpGk&#10;qAsV6dOfSpi3FybKdrhDM9jdTQWcSQpcR4SZjhRxz/Os7w5aNaau0VwpmCMZDIo4z6Cqh1+61TVH&#10;tbiCOO3hkZfkbpg/StKG7vYRukRY43bEKKPmODjJoleKae7DdXKdrdSavqeoysB/o86kL0BXFdDq&#10;mnW+qw/2oOZbUfKo5xx6fjWJcynTJPMKL5bn5sDBY/1pmq32oxRxLZOi2k3zTluMDpj+VT8U01oP&#10;lstDQ8OZmgS6uPl3cbe30zVfUdWstFvUuLh50BOR5aFhn0q5piJLHd2rSLKkfzxKhxnp3FVoZ11m&#10;HyDCGf8A6aLwpqbLmu9irOxC11FeSR6nA/kG6c7lYYb2J/Orsdw95HNGxCyLk+YejY96YkNpbym3&#10;uT5cmDs44Y4qC18ybTpITG32pJcoFHbPeplZ9B9NCS31J7idEgVoxFyWIwOKluFiuPEDXiBvIZBu&#10;P8IIAFMkhMyhQRHcKQG29MHr+NW9SsUuNKSESbBGdz7OM1Nlv3DQi84zNJDFJ5byHgdD+dM/0FeJ&#10;bdvO7896dY2ZXzGjiO0fdkkJzVP7W44e1YyevNZcvRF6FG4mit2a716WNJIh+709DgL6ZqOBb7xM&#10;PtV46WGjQ/MqZwrelFFestkzDqR3t1B4guIrXz90DMFEcfGQKseMNQGl6csMsf7qNdq20P35aKKd&#10;l7SMegN6NnG6P4g8QeILqDTo/D82m2LZ2bc5Ix3NdXZvYeC9PlupU87UJOEgHJDepPWiit5pSqcu&#10;ysYUW5Q5mXdHlfTNPm1S6tvtGp3a5jU9ge/61maTHNfaoC2PtTZMkrMcIvpRRWMd5GvRGve6lYaP&#10;byJYTL9rbhpiAceuM1R0Hw5HcXEt5M7TWef31xKcZz6UUVXwxdieoXtwniHVF02yH2PSoflaZTgN&#10;U8Pl319DY2C+ZZQnny+SfcmiiiWiVitivruoWMmsJEFW5WMbFiU8Bh61b0iymtI574eX9sORlj8i&#10;r6fhRRQ/gQyrbXGnafFcGW4+26jO3MS8kf8A1qTUhqXkwWcYjQyEMZD92NT26daKKb0cSYa3uWbW&#10;Hdq1jaKpMUZ3yTHjJ9qoaveLH4pZYxGu0YC9XY0UVMfi+RT2NXT9Jj0/UrWWaUrM3ztu/h69ao3m&#10;pRWurX90UCwzfKrv1fBzxRRVLWWvYCx4bs5NUf8AtPUojBZRksiyMecdOKoSStr2t3F5dXEa6fbk&#10;mKLt7f0ooqlJ80jJ7mrax/2lFJquoMkVja58pTwM9v5ViaUZvEGuLcyKZ5CSI2bhQufT8qKKcdFI&#10;1NG3jtbifUGW4aR4VO/I4XpwKPDub+x1CSYtDZgYH95unSiipls/kQR+Eo4VmlmWMxW6Egs3P86q&#10;6hcLZXgubdfPTfxIpooo+2ykXLPSobm+imeMBrhhnJ6c/wD16Z4qv49Oln0bTonuZ5sF3Xoo/wAm&#10;iiohrUV+wS2L2l+V4Z8LyXYgZrjIChhxu5qhcSG61iwuimXmT5mPABzRRT6/eJHSaRO8MdyVVZJw&#10;MgochPeuF0/T3udXubq8cptbiSQfe9hRRSXut2GdLqcsllZQpC8Uds0eXdz8zGotLef7LHfzyJBa&#10;58tXz1/zmiisn8IzNvo3k1tpZ38vT4wDHuOM57mtPXNS8zRII4XCjzFAwAAR60UVpvy3Fbczrr/T&#10;rVZlLXM6fuwqjr7fpWv4ruv7N02z8r57iRAWB/goorNJOSRZRsdCja2TV9SnzERkBTkZq1aaofEc&#10;80NnADpqDDP1Cn/OKKKjeLk9wQ3w40kWteRGRMy/KdvU1s3l1B4f8VR7rpYfMTEkYPOcciiiolrP&#10;5AcZYxi812/uYkYqsx+U/dIyea7OaR7gpcW6g2sK4bvg0UVNfcqOyMfWZpNSmgltGQwQHMjHtWnd&#10;ataw2BScRzrMNoEf8NFFQvsjexHZwW2j+THcz7WnB8nb/EcdDVDRpJLe/vY4gzXJBOGHCUUU1t8v&#10;1Ey3ZqbqxlW9kjuL/DMmzoMCq+jXDRQPLJxcsNm3P4UUUPYcSOBpkZ4pH8uVjn5up9Kt6PJKZPtN&#10;y2VRuE7NRRUS6lFrxNqzR6Sr2Ry0j4Kngis+PUb7ycO37wjrtFFFW4pRRMT/2VBLAwQUAAYACAAA&#10;ACEA1I/6keIAAAAMAQAADwAAAGRycy9kb3ducmV2LnhtbEyPwWrDMBBE74X+g9hCb43kVG6CazmE&#10;0PYUCk0KJbeNtbFNLMlYiu38fZVTe1z2MfMmX02mZQP1vnFWQTITwMiWTje2UvC9f39aAvMBrcbW&#10;WVJwJQ+r4v4ux0y70X7RsAsViyHWZ6igDqHLOPdlTQb9zHVk4+/keoMhnn3FdY9jDDctnwvxwg02&#10;NjbU2NGmpvK8uxgFHyOO6+fkbdieT5vrYZ9+/mwTUurxYVq/Ags0hT8YbvpRHYrodHQXqz1rFSwS&#10;ISOqYC5k3HAjxEKmwI4K0kRK4EXO/48ofg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fWrexGADAAAOCAAADgAAAAAAAAAAAAAAAAA8AgAAZHJzL2Uyb0RvYy54bWxQ&#10;SwECLQAKAAAAAAAAACEAGmQUTRSgAAAUoAAAFQAAAAAAAAAAAAAAAADIBQAAZHJzL21lZGlhL2lt&#10;YWdlMS5qcGVnUEsBAi0AFAAGAAgAAAAhANSP+pHiAAAADAEAAA8AAAAAAAAAAAAAAAAAD6YAAGRy&#10;cy9kb3ducmV2LnhtbFBLAQItABQABgAIAAAAIQBYYLMbugAAACIBAAAZAAAAAAAAAAAAAAAAAB6n&#10;AABkcnMvX3JlbHMvZTJvRG9jLnhtbC5yZWxzUEsFBgAAAAAGAAYAfQEAAA+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6" o:spid="_x0000_s1028" type="#_x0000_t75" style="position:absolute;width:23120;height:16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980wAAAANsAAAAPAAAAZHJzL2Rvd25yZXYueG1sRE9Ni8Iw&#10;EL0v+B/CCN7WdFfUpRpFBEHwZBXPQzLb1G0mtcnW+u+NsLC3ebzPWa57V4uO2lB5VvAxzkAQa28q&#10;LhWcT7v3LxAhIhusPZOCBwVYrwZvS8yNv/ORuiKWIoVwyFGBjbHJpQzaksMw9g1x4r596zAm2JbS&#10;tHhP4a6Wn1k2kw4rTg0WG9pa0j/Fr1NwbA6n21b7fVfUF93Zyfw6fRyUGg37zQJEpD7+i//ce5Pm&#10;z+D1SzpArp4AAAD//wMAUEsBAi0AFAAGAAgAAAAhANvh9svuAAAAhQEAABMAAAAAAAAAAAAAAAAA&#10;AAAAAFtDb250ZW50X1R5cGVzXS54bWxQSwECLQAUAAYACAAAACEAWvQsW78AAAAVAQAACwAAAAAA&#10;AAAAAAAAAAAfAQAAX3JlbHMvLnJlbHNQSwECLQAUAAYACAAAACEAGjvfNMAAAADbAAAADwAAAAAA&#10;AAAAAAAAAAAHAgAAZHJzL2Rvd25yZXYueG1sUEsFBgAAAAADAAMAtwAAAPQCAAAAAA==&#10;">
                  <v:imagedata r:id="rId9" o:title=""/>
                </v:shape>
                <v:shape id="Caixa de texto 18" o:spid="_x0000_s1029" type="#_x0000_t202" style="position:absolute;top:16992;width:2312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5fAxgAAANsAAAAPAAAAZHJzL2Rvd25yZXYueG1sRI9BSwMx&#10;EIXvgv8hjOBFbFYtpaxNSykK2kvpthdvw2a6Wd1MliTbrv++cxC8zfDevPfNYjX6Tp0ppjawgadJ&#10;AYq4DrblxsDx8P44B5UyssUuMBn4pQSr5e3NAksbLrync5UbJSGcSjTgcu5LrVPtyGOahJ5YtFOI&#10;HrOssdE24kXCfaefi2KmPbYsDQ572jiqf6rBG9hNv3buYTi9bdfTl/h5HDaz76Yy5v5uXL+CyjTm&#10;f/Pf9YcVfIGVX2QAvbwCAAD//wMAUEsBAi0AFAAGAAgAAAAhANvh9svuAAAAhQEAABMAAAAAAAAA&#10;AAAAAAAAAAAAAFtDb250ZW50X1R5cGVzXS54bWxQSwECLQAUAAYACAAAACEAWvQsW78AAAAVAQAA&#10;CwAAAAAAAAAAAAAAAAAfAQAAX3JlbHMvLnJlbHNQSwECLQAUAAYACAAAACEA6AeXwMYAAADbAAAA&#10;DwAAAAAAAAAAAAAAAAAHAgAAZHJzL2Rvd25yZXYueG1sUEsFBgAAAAADAAMAtwAAAPoCAAAAAA==&#10;" stroked="f">
                  <v:textbox style="mso-fit-shape-to-text:t" inset="0,0,0,0">
                    <w:txbxContent>
                      <w:p w14:paraId="24D03C18" w14:textId="1BDC66AB" w:rsidR="00BA13D7" w:rsidRPr="00BA13D7" w:rsidRDefault="00BA13D7" w:rsidP="00BA13D7">
                        <w:pPr>
                          <w:pStyle w:val="Legenda"/>
                          <w:jc w:val="center"/>
                          <w:rPr>
                            <w:b/>
                            <w:bCs/>
                            <w:noProof/>
                          </w:rPr>
                        </w:pPr>
                        <w:r w:rsidRPr="00BA13D7">
                          <w:rPr>
                            <w:b/>
                            <w:bCs/>
                          </w:rPr>
                          <w:t>Figura B.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E4F18">
        <w:rPr>
          <w:noProof/>
        </w:rPr>
        <w:drawing>
          <wp:anchor distT="0" distB="0" distL="114300" distR="114300" simplePos="0" relativeHeight="251662848" behindDoc="1" locked="0" layoutInCell="1" allowOverlap="1" wp14:anchorId="195A7EB3" wp14:editId="1C526F84">
            <wp:simplePos x="0" y="0"/>
            <wp:positionH relativeFrom="column">
              <wp:posOffset>4514215</wp:posOffset>
            </wp:positionH>
            <wp:positionV relativeFrom="paragraph">
              <wp:posOffset>1304925</wp:posOffset>
            </wp:positionV>
            <wp:extent cx="2312035" cy="1692275"/>
            <wp:effectExtent l="0" t="0" r="0" b="3175"/>
            <wp:wrapNone/>
            <wp:docPr id="4" name="Imagem 4" descr="Uma imagem com terra, exterior, desporto, jogo atlét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Uma imagem com terra, exterior, desporto, jogo atlétic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F18">
        <w:rPr>
          <w:b/>
          <w:color w:val="365F91"/>
          <w:sz w:val="20"/>
          <w:u w:val="single" w:color="365F91"/>
        </w:rPr>
        <w:t>Praia de mar</w:t>
      </w:r>
      <w:r w:rsidR="003E4F18">
        <w:rPr>
          <w:b/>
          <w:color w:val="365F91"/>
          <w:sz w:val="20"/>
        </w:rPr>
        <w:t>:</w:t>
      </w:r>
      <w:r>
        <w:rPr>
          <w:b/>
          <w:color w:val="365F91"/>
          <w:sz w:val="20"/>
        </w:rPr>
        <w:t xml:space="preserve"> </w:t>
      </w:r>
      <w:r w:rsidR="003E4F18" w:rsidRPr="003E4F18">
        <w:rPr>
          <w:b/>
          <w:color w:val="365F91"/>
          <w:sz w:val="20"/>
        </w:rPr>
        <w:t>Comprimento: 100 metros lineares (obrigatório)</w:t>
      </w:r>
      <w:r w:rsidR="003E4F18" w:rsidRPr="003E4F18">
        <w:rPr>
          <w:color w:val="365F91"/>
          <w:sz w:val="20"/>
        </w:rPr>
        <w:t>;</w:t>
      </w:r>
      <w:r w:rsidR="003E4F18" w:rsidRPr="003E4F18">
        <w:rPr>
          <w:color w:val="365F91"/>
          <w:spacing w:val="1"/>
          <w:sz w:val="20"/>
        </w:rPr>
        <w:t xml:space="preserve"> </w:t>
      </w:r>
      <w:r w:rsidR="003E4F18" w:rsidRPr="003E4F18">
        <w:rPr>
          <w:b/>
          <w:color w:val="365F91"/>
          <w:sz w:val="20"/>
        </w:rPr>
        <w:t xml:space="preserve">Largura (opcional) </w:t>
      </w:r>
      <w:r w:rsidR="003E4F18" w:rsidRPr="003E4F18">
        <w:rPr>
          <w:color w:val="365F91"/>
          <w:sz w:val="20"/>
        </w:rPr>
        <w:t>- a largura é medida desde a linha de maré no</w:t>
      </w:r>
      <w:r w:rsidR="003E4F18" w:rsidRPr="003E4F18">
        <w:rPr>
          <w:color w:val="365F91"/>
          <w:spacing w:val="1"/>
          <w:sz w:val="20"/>
        </w:rPr>
        <w:t xml:space="preserve"> </w:t>
      </w:r>
      <w:r w:rsidR="003E4F18" w:rsidRPr="003E4F18">
        <w:rPr>
          <w:color w:val="365F91"/>
          <w:sz w:val="20"/>
        </w:rPr>
        <w:t xml:space="preserve">pico da baixa-mar como exemplificado na </w:t>
      </w:r>
      <w:r w:rsidR="003E4F18" w:rsidRPr="003E4F18">
        <w:rPr>
          <w:b/>
          <w:color w:val="365F91"/>
          <w:sz w:val="20"/>
        </w:rPr>
        <w:t>figura A</w:t>
      </w:r>
      <w:r w:rsidR="003E4F18" w:rsidRPr="003E4F18">
        <w:rPr>
          <w:color w:val="365F91"/>
          <w:sz w:val="20"/>
        </w:rPr>
        <w:t>).</w:t>
      </w:r>
      <w:r>
        <w:rPr>
          <w:color w:val="365F91"/>
          <w:sz w:val="20"/>
        </w:rPr>
        <w:t xml:space="preserve"> </w:t>
      </w:r>
      <w:r w:rsidR="003E4F18" w:rsidRPr="00BA13D7">
        <w:rPr>
          <w:color w:val="365F91"/>
          <w:sz w:val="20"/>
        </w:rPr>
        <w:t>A largura pode</w:t>
      </w:r>
      <w:r w:rsidR="003E4F18" w:rsidRPr="00BA13D7">
        <w:rPr>
          <w:color w:val="365F91"/>
          <w:spacing w:val="1"/>
          <w:sz w:val="20"/>
        </w:rPr>
        <w:t xml:space="preserve"> </w:t>
      </w:r>
      <w:r w:rsidR="003E4F18" w:rsidRPr="00BA13D7">
        <w:rPr>
          <w:color w:val="365F91"/>
          <w:sz w:val="20"/>
        </w:rPr>
        <w:t>ser a total do areal, medida até ao início da zona dunar ou menor</w:t>
      </w:r>
      <w:r w:rsidR="003E4F18" w:rsidRPr="00BA13D7">
        <w:rPr>
          <w:color w:val="365F91"/>
          <w:spacing w:val="1"/>
          <w:sz w:val="20"/>
        </w:rPr>
        <w:t xml:space="preserve"> </w:t>
      </w:r>
      <w:r w:rsidR="003E4F18" w:rsidRPr="00BA13D7">
        <w:rPr>
          <w:color w:val="365F91"/>
          <w:sz w:val="20"/>
        </w:rPr>
        <w:t>consoante a opção escolhida. No caso de pretenderem ter mais do</w:t>
      </w:r>
      <w:r w:rsidR="003E4F18" w:rsidRPr="00BA13D7">
        <w:rPr>
          <w:color w:val="365F91"/>
          <w:spacing w:val="1"/>
          <w:sz w:val="20"/>
        </w:rPr>
        <w:t xml:space="preserve"> </w:t>
      </w:r>
      <w:r w:rsidR="003E4F18" w:rsidRPr="00BA13D7">
        <w:rPr>
          <w:color w:val="365F91"/>
          <w:sz w:val="20"/>
        </w:rPr>
        <w:t>que uma área na mesma praia as áreas a trabalhar devem estar</w:t>
      </w:r>
      <w:r w:rsidR="003E4F18" w:rsidRPr="00BA13D7">
        <w:rPr>
          <w:color w:val="365F91"/>
          <w:spacing w:val="1"/>
          <w:sz w:val="20"/>
        </w:rPr>
        <w:t xml:space="preserve"> </w:t>
      </w:r>
      <w:r w:rsidR="003E4F18" w:rsidRPr="00BA13D7">
        <w:rPr>
          <w:color w:val="365F91"/>
          <w:sz w:val="20"/>
        </w:rPr>
        <w:t xml:space="preserve">separadas de pelo menos 50m, tal como mostrado na </w:t>
      </w:r>
      <w:r w:rsidR="003E4F18" w:rsidRPr="00BA13D7">
        <w:rPr>
          <w:b/>
          <w:color w:val="365F91"/>
          <w:sz w:val="20"/>
        </w:rPr>
        <w:t>figura B.</w:t>
      </w:r>
      <w:r w:rsidR="003E4F18" w:rsidRPr="00BA13D7">
        <w:rPr>
          <w:b/>
          <w:color w:val="365F91"/>
          <w:spacing w:val="1"/>
          <w:sz w:val="20"/>
        </w:rPr>
        <w:t xml:space="preserve"> </w:t>
      </w:r>
      <w:r w:rsidR="003E4F18" w:rsidRPr="00BA13D7">
        <w:rPr>
          <w:color w:val="365F91"/>
          <w:sz w:val="20"/>
        </w:rPr>
        <w:t>Atribuir designações para as diferentes áreas de modo a serem</w:t>
      </w:r>
      <w:r w:rsidR="003E4F18" w:rsidRPr="00BA13D7">
        <w:rPr>
          <w:color w:val="365F91"/>
          <w:spacing w:val="1"/>
          <w:sz w:val="20"/>
        </w:rPr>
        <w:t xml:space="preserve"> </w:t>
      </w:r>
      <w:r w:rsidR="003E4F18" w:rsidRPr="00BA13D7">
        <w:rPr>
          <w:color w:val="365F91"/>
          <w:sz w:val="20"/>
        </w:rPr>
        <w:t>facilmente</w:t>
      </w:r>
      <w:r w:rsidR="003E4F18" w:rsidRPr="00BA13D7">
        <w:rPr>
          <w:color w:val="365F91"/>
          <w:spacing w:val="-1"/>
          <w:sz w:val="20"/>
        </w:rPr>
        <w:t xml:space="preserve"> </w:t>
      </w:r>
      <w:r w:rsidR="003E4F18" w:rsidRPr="00BA13D7">
        <w:rPr>
          <w:color w:val="365F91"/>
          <w:sz w:val="20"/>
        </w:rPr>
        <w:t>identificáveis</w:t>
      </w:r>
      <w:r w:rsidR="003E4F18" w:rsidRPr="00BA13D7">
        <w:rPr>
          <w:color w:val="365F91"/>
          <w:spacing w:val="-1"/>
          <w:sz w:val="20"/>
        </w:rPr>
        <w:t xml:space="preserve"> </w:t>
      </w:r>
      <w:r w:rsidR="003E4F18" w:rsidRPr="00BA13D7">
        <w:rPr>
          <w:color w:val="365F91"/>
          <w:sz w:val="20"/>
        </w:rPr>
        <w:t>por</w:t>
      </w:r>
      <w:r w:rsidR="003E4F18" w:rsidRPr="00BA13D7">
        <w:rPr>
          <w:color w:val="365F91"/>
          <w:spacing w:val="-2"/>
          <w:sz w:val="20"/>
        </w:rPr>
        <w:t xml:space="preserve"> </w:t>
      </w:r>
      <w:r w:rsidR="003E4F18" w:rsidRPr="00BA13D7">
        <w:rPr>
          <w:color w:val="365F91"/>
          <w:sz w:val="20"/>
        </w:rPr>
        <w:t>todos;</w:t>
      </w:r>
      <w:r>
        <w:rPr>
          <w:color w:val="365F91"/>
          <w:sz w:val="20"/>
        </w:rPr>
        <w:t xml:space="preserve"> </w:t>
      </w:r>
      <w:r w:rsidR="003E4F18" w:rsidRPr="00BA13D7">
        <w:rPr>
          <w:b/>
          <w:color w:val="365F91"/>
          <w:sz w:val="20"/>
          <w:szCs w:val="20"/>
          <w:u w:val="single" w:color="365F91"/>
        </w:rPr>
        <w:t>Nota:</w:t>
      </w:r>
      <w:r w:rsidR="003E4F18" w:rsidRPr="00BA13D7">
        <w:rPr>
          <w:b/>
          <w:color w:val="365F91"/>
          <w:spacing w:val="1"/>
          <w:sz w:val="20"/>
          <w:szCs w:val="20"/>
        </w:rPr>
        <w:t xml:space="preserve"> </w:t>
      </w:r>
      <w:r w:rsidR="003E4F18" w:rsidRPr="00BA13D7">
        <w:rPr>
          <w:color w:val="365F91"/>
          <w:sz w:val="20"/>
          <w:szCs w:val="20"/>
        </w:rPr>
        <w:t>Quando</w:t>
      </w:r>
      <w:r w:rsidR="003E4F18" w:rsidRPr="00BA13D7">
        <w:rPr>
          <w:color w:val="365F91"/>
          <w:spacing w:val="1"/>
          <w:sz w:val="20"/>
          <w:szCs w:val="20"/>
        </w:rPr>
        <w:t xml:space="preserve"> </w:t>
      </w:r>
      <w:r w:rsidR="003E4F18" w:rsidRPr="00BA13D7">
        <w:rPr>
          <w:color w:val="365F91"/>
          <w:sz w:val="20"/>
          <w:szCs w:val="20"/>
        </w:rPr>
        <w:t>se</w:t>
      </w:r>
      <w:r w:rsidR="003E4F18" w:rsidRPr="00BA13D7">
        <w:rPr>
          <w:color w:val="365F91"/>
          <w:spacing w:val="1"/>
          <w:sz w:val="20"/>
          <w:szCs w:val="20"/>
        </w:rPr>
        <w:t xml:space="preserve"> </w:t>
      </w:r>
      <w:r w:rsidR="003E4F18" w:rsidRPr="00BA13D7">
        <w:rPr>
          <w:color w:val="365F91"/>
          <w:sz w:val="20"/>
          <w:szCs w:val="20"/>
        </w:rPr>
        <w:t>optar</w:t>
      </w:r>
      <w:r w:rsidR="003E4F18" w:rsidRPr="00BA13D7">
        <w:rPr>
          <w:color w:val="365F91"/>
          <w:spacing w:val="1"/>
          <w:sz w:val="20"/>
          <w:szCs w:val="20"/>
        </w:rPr>
        <w:t xml:space="preserve"> </w:t>
      </w:r>
      <w:r w:rsidR="003E4F18" w:rsidRPr="00BA13D7">
        <w:rPr>
          <w:color w:val="365F91"/>
          <w:sz w:val="20"/>
          <w:szCs w:val="20"/>
        </w:rPr>
        <w:t>por</w:t>
      </w:r>
      <w:r w:rsidR="003E4F18" w:rsidRPr="00BA13D7">
        <w:rPr>
          <w:color w:val="365F91"/>
          <w:spacing w:val="1"/>
          <w:sz w:val="20"/>
          <w:szCs w:val="20"/>
        </w:rPr>
        <w:t xml:space="preserve"> </w:t>
      </w:r>
      <w:r w:rsidR="003E4F18" w:rsidRPr="00BA13D7">
        <w:rPr>
          <w:color w:val="365F91"/>
          <w:sz w:val="20"/>
          <w:szCs w:val="20"/>
        </w:rPr>
        <w:t>várias</w:t>
      </w:r>
      <w:r w:rsidR="003E4F18" w:rsidRPr="00BA13D7">
        <w:rPr>
          <w:color w:val="365F91"/>
          <w:spacing w:val="1"/>
          <w:sz w:val="20"/>
          <w:szCs w:val="20"/>
        </w:rPr>
        <w:t xml:space="preserve"> </w:t>
      </w:r>
      <w:r w:rsidR="003E4F18" w:rsidRPr="00BA13D7">
        <w:rPr>
          <w:color w:val="365F91"/>
          <w:sz w:val="20"/>
          <w:szCs w:val="20"/>
        </w:rPr>
        <w:t>áreas</w:t>
      </w:r>
      <w:r w:rsidR="003E4F18" w:rsidRPr="00BA13D7">
        <w:rPr>
          <w:color w:val="365F91"/>
          <w:spacing w:val="1"/>
          <w:sz w:val="20"/>
          <w:szCs w:val="20"/>
        </w:rPr>
        <w:t xml:space="preserve"> </w:t>
      </w:r>
      <w:r w:rsidR="003E4F18" w:rsidRPr="00BA13D7">
        <w:rPr>
          <w:color w:val="365F91"/>
          <w:sz w:val="20"/>
          <w:szCs w:val="20"/>
        </w:rPr>
        <w:t>na</w:t>
      </w:r>
      <w:r w:rsidR="003E4F18" w:rsidRPr="00BA13D7">
        <w:rPr>
          <w:color w:val="365F91"/>
          <w:spacing w:val="1"/>
          <w:sz w:val="20"/>
          <w:szCs w:val="20"/>
        </w:rPr>
        <w:t xml:space="preserve"> </w:t>
      </w:r>
      <w:r w:rsidR="003E4F18" w:rsidRPr="00BA13D7">
        <w:rPr>
          <w:color w:val="365F91"/>
          <w:sz w:val="20"/>
          <w:szCs w:val="20"/>
        </w:rPr>
        <w:t>mesma</w:t>
      </w:r>
      <w:r w:rsidR="003E4F18" w:rsidRPr="00BA13D7">
        <w:rPr>
          <w:color w:val="365F91"/>
          <w:spacing w:val="1"/>
          <w:sz w:val="20"/>
          <w:szCs w:val="20"/>
        </w:rPr>
        <w:t xml:space="preserve"> </w:t>
      </w:r>
      <w:r w:rsidR="003E4F18" w:rsidRPr="00BA13D7">
        <w:rPr>
          <w:color w:val="365F91"/>
          <w:sz w:val="20"/>
          <w:szCs w:val="20"/>
        </w:rPr>
        <w:t>praia,</w:t>
      </w:r>
      <w:r w:rsidR="003E4F18" w:rsidRPr="00BA13D7">
        <w:rPr>
          <w:color w:val="365F91"/>
          <w:spacing w:val="1"/>
          <w:sz w:val="20"/>
          <w:szCs w:val="20"/>
        </w:rPr>
        <w:t xml:space="preserve"> </w:t>
      </w:r>
      <w:r w:rsidR="003E4F18" w:rsidRPr="00BA13D7">
        <w:rPr>
          <w:color w:val="365F91"/>
          <w:sz w:val="20"/>
          <w:szCs w:val="20"/>
        </w:rPr>
        <w:t>é</w:t>
      </w:r>
      <w:r w:rsidR="003E4F18" w:rsidRPr="00BA13D7">
        <w:rPr>
          <w:color w:val="365F91"/>
          <w:spacing w:val="1"/>
          <w:sz w:val="20"/>
          <w:szCs w:val="20"/>
        </w:rPr>
        <w:t xml:space="preserve"> </w:t>
      </w:r>
      <w:r w:rsidR="003E4F18" w:rsidRPr="00BA13D7">
        <w:rPr>
          <w:color w:val="365F91"/>
          <w:sz w:val="20"/>
          <w:szCs w:val="20"/>
        </w:rPr>
        <w:t>obrigatório garantir uniformidade na constituição das equipas de</w:t>
      </w:r>
      <w:r w:rsidR="003E4F18" w:rsidRPr="00BA13D7">
        <w:rPr>
          <w:color w:val="365F91"/>
          <w:spacing w:val="1"/>
          <w:sz w:val="20"/>
          <w:szCs w:val="20"/>
        </w:rPr>
        <w:t xml:space="preserve"> </w:t>
      </w:r>
      <w:r w:rsidR="003E4F18" w:rsidRPr="00BA13D7">
        <w:rPr>
          <w:color w:val="365F91"/>
          <w:sz w:val="20"/>
          <w:szCs w:val="20"/>
        </w:rPr>
        <w:t>recolha,</w:t>
      </w:r>
      <w:r w:rsidR="003E4F18" w:rsidRPr="00BA13D7">
        <w:rPr>
          <w:color w:val="365F91"/>
          <w:spacing w:val="-2"/>
          <w:sz w:val="20"/>
          <w:szCs w:val="20"/>
        </w:rPr>
        <w:t xml:space="preserve"> </w:t>
      </w:r>
      <w:r w:rsidR="003E4F18" w:rsidRPr="00BA13D7">
        <w:rPr>
          <w:color w:val="365F91"/>
          <w:sz w:val="20"/>
          <w:szCs w:val="20"/>
        </w:rPr>
        <w:t>quer</w:t>
      </w:r>
      <w:r w:rsidR="003E4F18" w:rsidRPr="00BA13D7">
        <w:rPr>
          <w:color w:val="365F91"/>
          <w:spacing w:val="-2"/>
          <w:sz w:val="20"/>
          <w:szCs w:val="20"/>
        </w:rPr>
        <w:t xml:space="preserve"> </w:t>
      </w:r>
      <w:r w:rsidR="003E4F18" w:rsidRPr="00BA13D7">
        <w:rPr>
          <w:color w:val="365F91"/>
          <w:sz w:val="20"/>
          <w:szCs w:val="20"/>
        </w:rPr>
        <w:t>em</w:t>
      </w:r>
      <w:r w:rsidR="003E4F18" w:rsidRPr="00BA13D7">
        <w:rPr>
          <w:color w:val="365F91"/>
          <w:spacing w:val="-1"/>
          <w:sz w:val="20"/>
          <w:szCs w:val="20"/>
        </w:rPr>
        <w:t xml:space="preserve"> </w:t>
      </w:r>
      <w:r w:rsidR="003E4F18" w:rsidRPr="00BA13D7">
        <w:rPr>
          <w:color w:val="365F91"/>
          <w:sz w:val="20"/>
          <w:szCs w:val="20"/>
        </w:rPr>
        <w:t>nº</w:t>
      </w:r>
      <w:r w:rsidR="003E4F18" w:rsidRPr="00BA13D7">
        <w:rPr>
          <w:color w:val="365F91"/>
          <w:spacing w:val="-1"/>
          <w:sz w:val="20"/>
          <w:szCs w:val="20"/>
        </w:rPr>
        <w:t xml:space="preserve"> </w:t>
      </w:r>
      <w:r w:rsidR="003E4F18" w:rsidRPr="00BA13D7">
        <w:rPr>
          <w:color w:val="365F91"/>
          <w:sz w:val="20"/>
          <w:szCs w:val="20"/>
        </w:rPr>
        <w:t>de indivíduos,</w:t>
      </w:r>
      <w:r w:rsidR="003E4F18" w:rsidRPr="00BA13D7">
        <w:rPr>
          <w:color w:val="365F91"/>
          <w:spacing w:val="-2"/>
          <w:sz w:val="20"/>
          <w:szCs w:val="20"/>
        </w:rPr>
        <w:t xml:space="preserve"> </w:t>
      </w:r>
      <w:r w:rsidR="003E4F18" w:rsidRPr="00BA13D7">
        <w:rPr>
          <w:color w:val="365F91"/>
          <w:sz w:val="20"/>
          <w:szCs w:val="20"/>
        </w:rPr>
        <w:t>nível</w:t>
      </w:r>
      <w:r w:rsidR="003E4F18" w:rsidRPr="00BA13D7">
        <w:rPr>
          <w:color w:val="365F91"/>
          <w:spacing w:val="-1"/>
          <w:sz w:val="20"/>
          <w:szCs w:val="20"/>
        </w:rPr>
        <w:t xml:space="preserve"> </w:t>
      </w:r>
      <w:r w:rsidR="003E4F18" w:rsidRPr="00BA13D7">
        <w:rPr>
          <w:color w:val="365F91"/>
          <w:sz w:val="20"/>
          <w:szCs w:val="20"/>
        </w:rPr>
        <w:t>de</w:t>
      </w:r>
      <w:r w:rsidR="003E4F18" w:rsidRPr="00BA13D7">
        <w:rPr>
          <w:color w:val="365F91"/>
          <w:spacing w:val="-2"/>
          <w:sz w:val="20"/>
          <w:szCs w:val="20"/>
        </w:rPr>
        <w:t xml:space="preserve"> </w:t>
      </w:r>
      <w:r w:rsidR="003E4F18" w:rsidRPr="00BA13D7">
        <w:rPr>
          <w:color w:val="365F91"/>
          <w:sz w:val="20"/>
          <w:szCs w:val="20"/>
        </w:rPr>
        <w:t>experiência</w:t>
      </w:r>
      <w:r w:rsidR="003E4F18" w:rsidRPr="00BA13D7">
        <w:rPr>
          <w:color w:val="365F91"/>
          <w:spacing w:val="-1"/>
          <w:sz w:val="20"/>
          <w:szCs w:val="20"/>
        </w:rPr>
        <w:t xml:space="preserve"> </w:t>
      </w:r>
      <w:r w:rsidR="003E4F18" w:rsidRPr="00BA13D7">
        <w:rPr>
          <w:color w:val="365F91"/>
          <w:sz w:val="20"/>
          <w:szCs w:val="20"/>
        </w:rPr>
        <w:t>e</w:t>
      </w:r>
      <w:r w:rsidR="00B16F50">
        <w:rPr>
          <w:color w:val="365F91"/>
          <w:sz w:val="20"/>
          <w:szCs w:val="20"/>
        </w:rPr>
        <w:t xml:space="preserve"> faixa</w:t>
      </w:r>
      <w:r w:rsidR="003E4F18" w:rsidRPr="00BA13D7">
        <w:rPr>
          <w:color w:val="365F91"/>
          <w:spacing w:val="-2"/>
          <w:sz w:val="20"/>
          <w:szCs w:val="20"/>
        </w:rPr>
        <w:t xml:space="preserve"> </w:t>
      </w:r>
      <w:r w:rsidR="003E4F18" w:rsidRPr="00BA13D7">
        <w:rPr>
          <w:color w:val="365F91"/>
          <w:sz w:val="20"/>
          <w:szCs w:val="20"/>
        </w:rPr>
        <w:t>etári</w:t>
      </w:r>
      <w:r w:rsidR="00B16F50">
        <w:rPr>
          <w:color w:val="365F91"/>
          <w:sz w:val="20"/>
          <w:szCs w:val="20"/>
        </w:rPr>
        <w:t>a</w:t>
      </w:r>
      <w:r w:rsidR="003E4F18" w:rsidRPr="00BA13D7">
        <w:rPr>
          <w:color w:val="365F91"/>
          <w:sz w:val="20"/>
          <w:szCs w:val="20"/>
        </w:rPr>
        <w:t>.</w:t>
      </w:r>
    </w:p>
    <w:p w14:paraId="1D4F7FA6" w14:textId="2DAE4EF0" w:rsidR="00B14058" w:rsidRPr="00B14058" w:rsidRDefault="00B14058" w:rsidP="00B14058">
      <w:pPr>
        <w:pStyle w:val="PargrafodaLista"/>
        <w:numPr>
          <w:ilvl w:val="0"/>
          <w:numId w:val="8"/>
        </w:numPr>
        <w:tabs>
          <w:tab w:val="left" w:pos="1526"/>
        </w:tabs>
        <w:spacing w:line="259" w:lineRule="auto"/>
        <w:ind w:right="3756"/>
        <w:jc w:val="both"/>
        <w:rPr>
          <w:rFonts w:ascii="Wingdings" w:hAnsi="Wingdings"/>
          <w:color w:val="365F91"/>
        </w:rPr>
      </w:pPr>
      <w:r>
        <w:rPr>
          <w:b/>
          <w:color w:val="365F91"/>
          <w:sz w:val="20"/>
          <w:u w:val="single" w:color="365F91"/>
        </w:rPr>
        <w:t>Praia</w:t>
      </w:r>
      <w:r>
        <w:rPr>
          <w:b/>
          <w:color w:val="365F91"/>
          <w:spacing w:val="1"/>
          <w:sz w:val="20"/>
          <w:u w:val="single" w:color="365F91"/>
        </w:rPr>
        <w:t xml:space="preserve"> </w:t>
      </w:r>
      <w:r>
        <w:rPr>
          <w:b/>
          <w:color w:val="365F91"/>
          <w:sz w:val="20"/>
          <w:u w:val="single" w:color="365F91"/>
        </w:rPr>
        <w:t>fluvia</w:t>
      </w:r>
      <w:r>
        <w:rPr>
          <w:b/>
          <w:color w:val="365F91"/>
          <w:sz w:val="20"/>
        </w:rPr>
        <w:t>l:</w:t>
      </w:r>
      <w:r>
        <w:rPr>
          <w:b/>
          <w:color w:val="365F91"/>
          <w:spacing w:val="1"/>
          <w:sz w:val="20"/>
        </w:rPr>
        <w:t xml:space="preserve"> </w:t>
      </w:r>
      <w:r>
        <w:rPr>
          <w:b/>
          <w:color w:val="365F91"/>
          <w:sz w:val="20"/>
        </w:rPr>
        <w:t>Comprimento</w:t>
      </w:r>
      <w:r>
        <w:rPr>
          <w:b/>
          <w:color w:val="365F91"/>
          <w:spacing w:val="1"/>
          <w:sz w:val="20"/>
        </w:rPr>
        <w:t xml:space="preserve"> </w:t>
      </w:r>
      <w:r>
        <w:rPr>
          <w:b/>
          <w:color w:val="365F91"/>
          <w:sz w:val="20"/>
        </w:rPr>
        <w:t>e</w:t>
      </w:r>
      <w:r>
        <w:rPr>
          <w:b/>
          <w:color w:val="365F91"/>
          <w:spacing w:val="1"/>
          <w:sz w:val="20"/>
        </w:rPr>
        <w:t xml:space="preserve"> </w:t>
      </w:r>
      <w:r>
        <w:rPr>
          <w:b/>
          <w:color w:val="365F91"/>
          <w:sz w:val="20"/>
        </w:rPr>
        <w:t>Largura</w:t>
      </w:r>
      <w:r>
        <w:rPr>
          <w:b/>
          <w:color w:val="365F91"/>
          <w:spacing w:val="1"/>
          <w:sz w:val="20"/>
        </w:rPr>
        <w:t xml:space="preserve"> </w:t>
      </w:r>
      <w:r>
        <w:rPr>
          <w:b/>
          <w:color w:val="365F91"/>
          <w:sz w:val="20"/>
        </w:rPr>
        <w:t>(opcionais)</w:t>
      </w:r>
      <w:r>
        <w:rPr>
          <w:b/>
          <w:color w:val="365F91"/>
          <w:spacing w:val="1"/>
          <w:sz w:val="20"/>
        </w:rPr>
        <w:t xml:space="preserve"> </w:t>
      </w:r>
      <w:r>
        <w:rPr>
          <w:color w:val="365F91"/>
          <w:sz w:val="20"/>
        </w:rPr>
        <w:t>–</w:t>
      </w:r>
      <w:r>
        <w:rPr>
          <w:color w:val="365F91"/>
          <w:spacing w:val="1"/>
          <w:sz w:val="20"/>
        </w:rPr>
        <w:t xml:space="preserve"> </w:t>
      </w:r>
      <w:r>
        <w:rPr>
          <w:color w:val="365F91"/>
          <w:sz w:val="20"/>
        </w:rPr>
        <w:t>a</w:t>
      </w:r>
      <w:r>
        <w:rPr>
          <w:color w:val="365F91"/>
          <w:spacing w:val="1"/>
          <w:sz w:val="20"/>
        </w:rPr>
        <w:t xml:space="preserve"> </w:t>
      </w:r>
      <w:r>
        <w:rPr>
          <w:color w:val="365F91"/>
          <w:sz w:val="20"/>
        </w:rPr>
        <w:t>área</w:t>
      </w:r>
      <w:r>
        <w:rPr>
          <w:color w:val="365F91"/>
          <w:spacing w:val="1"/>
          <w:sz w:val="20"/>
        </w:rPr>
        <w:t xml:space="preserve"> </w:t>
      </w:r>
      <w:r>
        <w:rPr>
          <w:color w:val="365F91"/>
          <w:sz w:val="20"/>
        </w:rPr>
        <w:t>escolhida</w:t>
      </w:r>
      <w:r>
        <w:rPr>
          <w:color w:val="365F91"/>
          <w:spacing w:val="-2"/>
          <w:sz w:val="20"/>
        </w:rPr>
        <w:t xml:space="preserve"> </w:t>
      </w:r>
      <w:r>
        <w:rPr>
          <w:color w:val="365F91"/>
          <w:sz w:val="20"/>
        </w:rPr>
        <w:t>deve</w:t>
      </w:r>
      <w:r>
        <w:rPr>
          <w:color w:val="365F91"/>
          <w:spacing w:val="-2"/>
          <w:sz w:val="20"/>
        </w:rPr>
        <w:t xml:space="preserve"> </w:t>
      </w:r>
      <w:r>
        <w:rPr>
          <w:color w:val="365F91"/>
          <w:sz w:val="20"/>
        </w:rPr>
        <w:t>ser</w:t>
      </w:r>
      <w:r>
        <w:rPr>
          <w:color w:val="365F91"/>
          <w:spacing w:val="-1"/>
          <w:sz w:val="20"/>
        </w:rPr>
        <w:t xml:space="preserve"> </w:t>
      </w:r>
      <w:r>
        <w:rPr>
          <w:color w:val="365F91"/>
          <w:sz w:val="20"/>
        </w:rPr>
        <w:t>representativa da</w:t>
      </w:r>
      <w:r>
        <w:rPr>
          <w:color w:val="365F91"/>
          <w:spacing w:val="-1"/>
          <w:sz w:val="20"/>
        </w:rPr>
        <w:t xml:space="preserve"> </w:t>
      </w:r>
      <w:r>
        <w:rPr>
          <w:color w:val="365F91"/>
          <w:sz w:val="20"/>
        </w:rPr>
        <w:t>área</w:t>
      </w:r>
      <w:r>
        <w:rPr>
          <w:color w:val="365F91"/>
          <w:spacing w:val="-2"/>
          <w:sz w:val="20"/>
        </w:rPr>
        <w:t xml:space="preserve"> </w:t>
      </w:r>
      <w:r>
        <w:rPr>
          <w:color w:val="365F91"/>
          <w:sz w:val="20"/>
        </w:rPr>
        <w:t>total da</w:t>
      </w:r>
      <w:r>
        <w:rPr>
          <w:color w:val="365F91"/>
          <w:spacing w:val="-2"/>
          <w:sz w:val="20"/>
        </w:rPr>
        <w:t xml:space="preserve"> </w:t>
      </w:r>
      <w:r>
        <w:rPr>
          <w:color w:val="365F91"/>
          <w:sz w:val="20"/>
        </w:rPr>
        <w:t>praia.</w:t>
      </w:r>
    </w:p>
    <w:p w14:paraId="3915C19B" w14:textId="77777777" w:rsidR="00410C29" w:rsidRDefault="00410C29" w:rsidP="00BA13D7">
      <w:pPr>
        <w:pStyle w:val="Corpodetexto"/>
        <w:spacing w:line="259" w:lineRule="auto"/>
        <w:ind w:right="3756"/>
        <w:jc w:val="both"/>
      </w:pPr>
    </w:p>
    <w:p w14:paraId="557B0841" w14:textId="77777777" w:rsidR="00410C29" w:rsidRDefault="00410C29" w:rsidP="00BA13D7">
      <w:pPr>
        <w:pStyle w:val="Corpodetexto"/>
        <w:spacing w:line="259" w:lineRule="auto"/>
        <w:ind w:right="3756"/>
        <w:jc w:val="both"/>
      </w:pPr>
    </w:p>
    <w:p w14:paraId="1A959FC2" w14:textId="78AEE78A" w:rsidR="00DF042D" w:rsidRPr="00410C29" w:rsidRDefault="004C2B9A" w:rsidP="00410C29">
      <w:pPr>
        <w:pStyle w:val="PargrafodaLista"/>
        <w:numPr>
          <w:ilvl w:val="0"/>
          <w:numId w:val="7"/>
        </w:numPr>
        <w:tabs>
          <w:tab w:val="left" w:pos="829"/>
          <w:tab w:val="left" w:pos="830"/>
        </w:tabs>
        <w:spacing w:before="18" w:line="259" w:lineRule="auto"/>
        <w:ind w:right="629"/>
        <w:rPr>
          <w:sz w:val="20"/>
        </w:rPr>
      </w:pPr>
      <w:r>
        <w:rPr>
          <w:b/>
          <w:color w:val="365F91"/>
          <w:sz w:val="20"/>
        </w:rPr>
        <w:t>Marcar</w:t>
      </w:r>
      <w:r>
        <w:rPr>
          <w:b/>
          <w:color w:val="365F91"/>
          <w:spacing w:val="-10"/>
          <w:sz w:val="20"/>
        </w:rPr>
        <w:t xml:space="preserve"> </w:t>
      </w:r>
      <w:r>
        <w:rPr>
          <w:b/>
          <w:color w:val="365F91"/>
          <w:sz w:val="20"/>
        </w:rPr>
        <w:t>as</w:t>
      </w:r>
      <w:r>
        <w:rPr>
          <w:b/>
          <w:color w:val="365F91"/>
          <w:spacing w:val="-9"/>
          <w:sz w:val="20"/>
        </w:rPr>
        <w:t xml:space="preserve"> </w:t>
      </w:r>
      <w:r>
        <w:rPr>
          <w:b/>
          <w:color w:val="365F91"/>
          <w:sz w:val="20"/>
        </w:rPr>
        <w:t>coordenadas</w:t>
      </w:r>
      <w:r>
        <w:rPr>
          <w:b/>
          <w:color w:val="365F91"/>
          <w:spacing w:val="-8"/>
          <w:sz w:val="20"/>
        </w:rPr>
        <w:t xml:space="preserve"> </w:t>
      </w:r>
      <w:r>
        <w:rPr>
          <w:b/>
          <w:color w:val="365F91"/>
          <w:sz w:val="20"/>
        </w:rPr>
        <w:t>geográficas</w:t>
      </w:r>
      <w:r>
        <w:rPr>
          <w:b/>
          <w:color w:val="365F91"/>
          <w:spacing w:val="-9"/>
          <w:sz w:val="20"/>
        </w:rPr>
        <w:t xml:space="preserve"> </w:t>
      </w:r>
      <w:r>
        <w:rPr>
          <w:b/>
          <w:color w:val="365F91"/>
          <w:sz w:val="20"/>
        </w:rPr>
        <w:t>(obrigatório)</w:t>
      </w:r>
      <w:r>
        <w:rPr>
          <w:b/>
          <w:color w:val="365F91"/>
          <w:spacing w:val="-9"/>
          <w:sz w:val="20"/>
        </w:rPr>
        <w:t xml:space="preserve"> </w:t>
      </w:r>
      <w:r w:rsidR="00410C29">
        <w:rPr>
          <w:color w:val="365F91"/>
          <w:sz w:val="20"/>
        </w:rPr>
        <w:t>na ficha de registo.</w:t>
      </w:r>
    </w:p>
    <w:p w14:paraId="52F05298" w14:textId="77777777" w:rsidR="00DF042D" w:rsidRDefault="004C2B9A">
      <w:pPr>
        <w:pStyle w:val="PargrafodaLista"/>
        <w:numPr>
          <w:ilvl w:val="0"/>
          <w:numId w:val="7"/>
        </w:numPr>
        <w:tabs>
          <w:tab w:val="left" w:pos="830"/>
        </w:tabs>
        <w:spacing w:before="38" w:line="259" w:lineRule="auto"/>
        <w:ind w:right="630"/>
        <w:jc w:val="both"/>
        <w:rPr>
          <w:color w:val="365F91"/>
          <w:sz w:val="20"/>
        </w:rPr>
      </w:pPr>
      <w:r>
        <w:rPr>
          <w:color w:val="365F91"/>
          <w:sz w:val="20"/>
        </w:rPr>
        <w:t>A quantidade e tipo de lixo que é encontrado nas praias pode ser influenciado por diferentes circunstâncias. Para</w:t>
      </w:r>
      <w:r>
        <w:rPr>
          <w:color w:val="365F91"/>
          <w:spacing w:val="-43"/>
          <w:sz w:val="20"/>
        </w:rPr>
        <w:t xml:space="preserve"> </w:t>
      </w:r>
      <w:r>
        <w:rPr>
          <w:color w:val="365F91"/>
          <w:sz w:val="20"/>
        </w:rPr>
        <w:t>garantir que a informação recolhida é interpretada e analisada adequadamente estas circunstâncias devem ser</w:t>
      </w:r>
      <w:r>
        <w:rPr>
          <w:color w:val="365F91"/>
          <w:spacing w:val="1"/>
          <w:sz w:val="20"/>
        </w:rPr>
        <w:t xml:space="preserve"> </w:t>
      </w:r>
      <w:r>
        <w:rPr>
          <w:color w:val="365F91"/>
          <w:sz w:val="20"/>
        </w:rPr>
        <w:t>registadas.</w:t>
      </w:r>
      <w:r>
        <w:rPr>
          <w:color w:val="365F91"/>
          <w:spacing w:val="-3"/>
          <w:sz w:val="20"/>
        </w:rPr>
        <w:t xml:space="preserve"> </w:t>
      </w:r>
      <w:r>
        <w:rPr>
          <w:color w:val="365F91"/>
          <w:sz w:val="20"/>
        </w:rPr>
        <w:t>Apresentam-se alguns exemplos:</w:t>
      </w:r>
    </w:p>
    <w:p w14:paraId="689D64E9" w14:textId="77777777" w:rsidR="00DF042D" w:rsidRDefault="004C2B9A">
      <w:pPr>
        <w:pStyle w:val="PargrafodaLista"/>
        <w:numPr>
          <w:ilvl w:val="0"/>
          <w:numId w:val="6"/>
        </w:numPr>
        <w:tabs>
          <w:tab w:val="left" w:pos="1549"/>
          <w:tab w:val="left" w:pos="1550"/>
        </w:tabs>
        <w:spacing w:line="254" w:lineRule="exact"/>
        <w:ind w:hanging="361"/>
        <w:rPr>
          <w:sz w:val="20"/>
        </w:rPr>
      </w:pPr>
      <w:r>
        <w:rPr>
          <w:color w:val="365F91"/>
          <w:sz w:val="20"/>
        </w:rPr>
        <w:t>Rastos</w:t>
      </w:r>
      <w:r>
        <w:rPr>
          <w:color w:val="365F91"/>
          <w:spacing w:val="-2"/>
          <w:sz w:val="20"/>
        </w:rPr>
        <w:t xml:space="preserve"> </w:t>
      </w:r>
      <w:r>
        <w:rPr>
          <w:color w:val="365F91"/>
          <w:sz w:val="20"/>
        </w:rPr>
        <w:t>(carros/trator)</w:t>
      </w:r>
      <w:r>
        <w:rPr>
          <w:color w:val="365F91"/>
          <w:spacing w:val="-2"/>
          <w:sz w:val="20"/>
        </w:rPr>
        <w:t xml:space="preserve"> </w:t>
      </w:r>
      <w:r>
        <w:rPr>
          <w:color w:val="365F91"/>
          <w:sz w:val="20"/>
        </w:rPr>
        <w:t>na</w:t>
      </w:r>
      <w:r>
        <w:rPr>
          <w:color w:val="365F91"/>
          <w:spacing w:val="-2"/>
          <w:sz w:val="20"/>
        </w:rPr>
        <w:t xml:space="preserve"> </w:t>
      </w:r>
      <w:r>
        <w:rPr>
          <w:color w:val="365F91"/>
          <w:sz w:val="20"/>
        </w:rPr>
        <w:t>praia,</w:t>
      </w:r>
      <w:r>
        <w:rPr>
          <w:color w:val="365F91"/>
          <w:spacing w:val="-1"/>
          <w:sz w:val="20"/>
        </w:rPr>
        <w:t xml:space="preserve"> </w:t>
      </w:r>
      <w:r>
        <w:rPr>
          <w:color w:val="365F91"/>
          <w:sz w:val="20"/>
        </w:rPr>
        <w:t>reposição</w:t>
      </w:r>
      <w:r>
        <w:rPr>
          <w:color w:val="365F91"/>
          <w:spacing w:val="-2"/>
          <w:sz w:val="20"/>
        </w:rPr>
        <w:t xml:space="preserve"> </w:t>
      </w:r>
      <w:r>
        <w:rPr>
          <w:color w:val="365F91"/>
          <w:sz w:val="20"/>
        </w:rPr>
        <w:t>de</w:t>
      </w:r>
      <w:r>
        <w:rPr>
          <w:color w:val="365F91"/>
          <w:spacing w:val="-1"/>
          <w:sz w:val="20"/>
        </w:rPr>
        <w:t xml:space="preserve"> </w:t>
      </w:r>
      <w:r>
        <w:rPr>
          <w:color w:val="365F91"/>
          <w:sz w:val="20"/>
        </w:rPr>
        <w:t>areia;</w:t>
      </w:r>
    </w:p>
    <w:p w14:paraId="79353AB9" w14:textId="77777777" w:rsidR="00DF042D" w:rsidRDefault="004C2B9A">
      <w:pPr>
        <w:pStyle w:val="PargrafodaLista"/>
        <w:numPr>
          <w:ilvl w:val="0"/>
          <w:numId w:val="6"/>
        </w:numPr>
        <w:tabs>
          <w:tab w:val="left" w:pos="1549"/>
          <w:tab w:val="left" w:pos="1550"/>
        </w:tabs>
        <w:spacing w:before="20" w:line="256" w:lineRule="auto"/>
        <w:ind w:right="633"/>
        <w:rPr>
          <w:sz w:val="20"/>
        </w:rPr>
      </w:pPr>
      <w:r>
        <w:rPr>
          <w:color w:val="365F91"/>
          <w:sz w:val="20"/>
        </w:rPr>
        <w:lastRenderedPageBreak/>
        <w:t>Acontecimentos que conduzem a tipos e/ou quantidades invulgares de lixo, p. ex., contentores perdidos</w:t>
      </w:r>
      <w:r>
        <w:rPr>
          <w:color w:val="365F91"/>
          <w:spacing w:val="-43"/>
          <w:sz w:val="20"/>
        </w:rPr>
        <w:t xml:space="preserve"> </w:t>
      </w:r>
      <w:r>
        <w:rPr>
          <w:color w:val="365F91"/>
          <w:sz w:val="20"/>
        </w:rPr>
        <w:t>por</w:t>
      </w:r>
      <w:r>
        <w:rPr>
          <w:color w:val="365F91"/>
          <w:spacing w:val="-2"/>
          <w:sz w:val="20"/>
        </w:rPr>
        <w:t xml:space="preserve"> </w:t>
      </w:r>
      <w:r>
        <w:rPr>
          <w:color w:val="365F91"/>
          <w:sz w:val="20"/>
        </w:rPr>
        <w:t>navios,</w:t>
      </w:r>
      <w:r>
        <w:rPr>
          <w:color w:val="365F91"/>
          <w:spacing w:val="-2"/>
          <w:sz w:val="20"/>
        </w:rPr>
        <w:t xml:space="preserve"> </w:t>
      </w:r>
      <w:r>
        <w:rPr>
          <w:color w:val="365F91"/>
          <w:sz w:val="20"/>
        </w:rPr>
        <w:t>transbordo</w:t>
      </w:r>
      <w:r>
        <w:rPr>
          <w:color w:val="365F91"/>
          <w:spacing w:val="-1"/>
          <w:sz w:val="20"/>
        </w:rPr>
        <w:t xml:space="preserve"> </w:t>
      </w:r>
      <w:r>
        <w:rPr>
          <w:color w:val="365F91"/>
          <w:sz w:val="20"/>
        </w:rPr>
        <w:t>em estações</w:t>
      </w:r>
      <w:r>
        <w:rPr>
          <w:color w:val="365F91"/>
          <w:spacing w:val="-2"/>
          <w:sz w:val="20"/>
        </w:rPr>
        <w:t xml:space="preserve"> </w:t>
      </w:r>
      <w:r>
        <w:rPr>
          <w:color w:val="365F91"/>
          <w:sz w:val="20"/>
        </w:rPr>
        <w:t>de</w:t>
      </w:r>
      <w:r>
        <w:rPr>
          <w:color w:val="365F91"/>
          <w:spacing w:val="-1"/>
          <w:sz w:val="20"/>
        </w:rPr>
        <w:t xml:space="preserve"> </w:t>
      </w:r>
      <w:r>
        <w:rPr>
          <w:color w:val="365F91"/>
          <w:sz w:val="20"/>
        </w:rPr>
        <w:t>tratamento de águas</w:t>
      </w:r>
      <w:r>
        <w:rPr>
          <w:color w:val="365F91"/>
          <w:spacing w:val="-1"/>
          <w:sz w:val="20"/>
        </w:rPr>
        <w:t xml:space="preserve"> </w:t>
      </w:r>
      <w:r>
        <w:rPr>
          <w:color w:val="365F91"/>
          <w:sz w:val="20"/>
        </w:rPr>
        <w:t>residuais;</w:t>
      </w:r>
    </w:p>
    <w:p w14:paraId="0A1AC39F" w14:textId="77777777" w:rsidR="00DF042D" w:rsidRDefault="004C2B9A">
      <w:pPr>
        <w:pStyle w:val="PargrafodaLista"/>
        <w:numPr>
          <w:ilvl w:val="0"/>
          <w:numId w:val="6"/>
        </w:numPr>
        <w:tabs>
          <w:tab w:val="left" w:pos="1549"/>
          <w:tab w:val="left" w:pos="1550"/>
        </w:tabs>
        <w:spacing w:before="5" w:line="256" w:lineRule="auto"/>
        <w:ind w:right="636"/>
        <w:rPr>
          <w:sz w:val="20"/>
        </w:rPr>
      </w:pPr>
      <w:r>
        <w:rPr>
          <w:color w:val="365F91"/>
          <w:sz w:val="20"/>
        </w:rPr>
        <w:t>Qualquer</w:t>
      </w:r>
      <w:r>
        <w:rPr>
          <w:color w:val="365F91"/>
          <w:spacing w:val="2"/>
          <w:sz w:val="20"/>
        </w:rPr>
        <w:t xml:space="preserve"> </w:t>
      </w:r>
      <w:r>
        <w:rPr>
          <w:color w:val="365F91"/>
          <w:sz w:val="20"/>
        </w:rPr>
        <w:t>circunstância</w:t>
      </w:r>
      <w:r>
        <w:rPr>
          <w:color w:val="365F91"/>
          <w:spacing w:val="5"/>
          <w:sz w:val="20"/>
        </w:rPr>
        <w:t xml:space="preserve"> </w:t>
      </w:r>
      <w:r>
        <w:rPr>
          <w:color w:val="365F91"/>
          <w:sz w:val="20"/>
        </w:rPr>
        <w:t>invulgar</w:t>
      </w:r>
      <w:r>
        <w:rPr>
          <w:color w:val="365F91"/>
          <w:spacing w:val="5"/>
          <w:sz w:val="20"/>
        </w:rPr>
        <w:t xml:space="preserve"> </w:t>
      </w:r>
      <w:r>
        <w:rPr>
          <w:color w:val="365F91"/>
          <w:sz w:val="20"/>
        </w:rPr>
        <w:t>ou</w:t>
      </w:r>
      <w:r>
        <w:rPr>
          <w:color w:val="365F91"/>
          <w:spacing w:val="5"/>
          <w:sz w:val="20"/>
        </w:rPr>
        <w:t xml:space="preserve"> </w:t>
      </w:r>
      <w:r>
        <w:rPr>
          <w:color w:val="365F91"/>
          <w:sz w:val="20"/>
        </w:rPr>
        <w:t>condição</w:t>
      </w:r>
      <w:r>
        <w:rPr>
          <w:color w:val="365F91"/>
          <w:spacing w:val="4"/>
          <w:sz w:val="20"/>
        </w:rPr>
        <w:t xml:space="preserve"> </w:t>
      </w:r>
      <w:r>
        <w:rPr>
          <w:color w:val="365F91"/>
          <w:sz w:val="20"/>
        </w:rPr>
        <w:t>difícil</w:t>
      </w:r>
      <w:r>
        <w:rPr>
          <w:color w:val="365F91"/>
          <w:spacing w:val="4"/>
          <w:sz w:val="20"/>
        </w:rPr>
        <w:t xml:space="preserve"> </w:t>
      </w:r>
      <w:r>
        <w:rPr>
          <w:color w:val="365F91"/>
          <w:sz w:val="20"/>
        </w:rPr>
        <w:t>no</w:t>
      </w:r>
      <w:r>
        <w:rPr>
          <w:color w:val="365F91"/>
          <w:spacing w:val="5"/>
          <w:sz w:val="20"/>
        </w:rPr>
        <w:t xml:space="preserve"> </w:t>
      </w:r>
      <w:r>
        <w:rPr>
          <w:color w:val="365F91"/>
          <w:sz w:val="20"/>
        </w:rPr>
        <w:t>decurso</w:t>
      </w:r>
      <w:r>
        <w:rPr>
          <w:color w:val="365F91"/>
          <w:spacing w:val="5"/>
          <w:sz w:val="20"/>
        </w:rPr>
        <w:t xml:space="preserve"> </w:t>
      </w:r>
      <w:r>
        <w:rPr>
          <w:color w:val="365F91"/>
          <w:sz w:val="20"/>
        </w:rPr>
        <w:t>da</w:t>
      </w:r>
      <w:r>
        <w:rPr>
          <w:color w:val="365F91"/>
          <w:spacing w:val="4"/>
          <w:sz w:val="20"/>
        </w:rPr>
        <w:t xml:space="preserve"> </w:t>
      </w:r>
      <w:r>
        <w:rPr>
          <w:color w:val="365F91"/>
          <w:sz w:val="20"/>
        </w:rPr>
        <w:t>campanha</w:t>
      </w:r>
      <w:r>
        <w:rPr>
          <w:color w:val="365F91"/>
          <w:spacing w:val="5"/>
          <w:sz w:val="20"/>
        </w:rPr>
        <w:t xml:space="preserve"> </w:t>
      </w:r>
      <w:r>
        <w:rPr>
          <w:color w:val="365F91"/>
          <w:sz w:val="20"/>
        </w:rPr>
        <w:t>influencia</w:t>
      </w:r>
      <w:r>
        <w:rPr>
          <w:color w:val="365F91"/>
          <w:spacing w:val="5"/>
          <w:sz w:val="20"/>
        </w:rPr>
        <w:t xml:space="preserve"> </w:t>
      </w:r>
      <w:r>
        <w:rPr>
          <w:color w:val="365F91"/>
          <w:sz w:val="20"/>
        </w:rPr>
        <w:t>os</w:t>
      </w:r>
      <w:r>
        <w:rPr>
          <w:color w:val="365F91"/>
          <w:spacing w:val="5"/>
          <w:sz w:val="20"/>
        </w:rPr>
        <w:t xml:space="preserve"> </w:t>
      </w:r>
      <w:r>
        <w:rPr>
          <w:color w:val="365F91"/>
          <w:sz w:val="20"/>
        </w:rPr>
        <w:t>resultados,</w:t>
      </w:r>
      <w:r>
        <w:rPr>
          <w:color w:val="365F91"/>
          <w:spacing w:val="5"/>
          <w:sz w:val="20"/>
        </w:rPr>
        <w:t xml:space="preserve"> </w:t>
      </w:r>
      <w:r>
        <w:rPr>
          <w:color w:val="365F91"/>
          <w:sz w:val="20"/>
        </w:rPr>
        <w:t>p.</w:t>
      </w:r>
      <w:r>
        <w:rPr>
          <w:color w:val="365F91"/>
          <w:spacing w:val="-42"/>
          <w:sz w:val="20"/>
        </w:rPr>
        <w:t xml:space="preserve"> </w:t>
      </w:r>
      <w:r>
        <w:rPr>
          <w:color w:val="365F91"/>
          <w:sz w:val="20"/>
        </w:rPr>
        <w:t>ex.,</w:t>
      </w:r>
      <w:r>
        <w:rPr>
          <w:color w:val="365F91"/>
          <w:spacing w:val="-1"/>
          <w:sz w:val="20"/>
        </w:rPr>
        <w:t xml:space="preserve"> </w:t>
      </w:r>
      <w:r>
        <w:rPr>
          <w:color w:val="365F91"/>
          <w:sz w:val="20"/>
        </w:rPr>
        <w:t>ventos</w:t>
      </w:r>
      <w:r>
        <w:rPr>
          <w:color w:val="365F91"/>
          <w:spacing w:val="-1"/>
          <w:sz w:val="20"/>
        </w:rPr>
        <w:t xml:space="preserve"> </w:t>
      </w:r>
      <w:r>
        <w:rPr>
          <w:color w:val="365F91"/>
          <w:sz w:val="20"/>
        </w:rPr>
        <w:t>fortes ou</w:t>
      </w:r>
      <w:r>
        <w:rPr>
          <w:color w:val="365F91"/>
          <w:spacing w:val="-1"/>
          <w:sz w:val="20"/>
        </w:rPr>
        <w:t xml:space="preserve"> </w:t>
      </w:r>
      <w:r>
        <w:rPr>
          <w:color w:val="365F91"/>
          <w:sz w:val="20"/>
        </w:rPr>
        <w:t>chuva</w:t>
      </w:r>
      <w:r>
        <w:rPr>
          <w:color w:val="365F91"/>
          <w:spacing w:val="-2"/>
          <w:sz w:val="20"/>
        </w:rPr>
        <w:t xml:space="preserve"> </w:t>
      </w:r>
      <w:r>
        <w:rPr>
          <w:color w:val="365F91"/>
          <w:sz w:val="20"/>
        </w:rPr>
        <w:t>ou</w:t>
      </w:r>
      <w:r>
        <w:rPr>
          <w:color w:val="365F91"/>
          <w:spacing w:val="-1"/>
          <w:sz w:val="20"/>
        </w:rPr>
        <w:t xml:space="preserve"> </w:t>
      </w:r>
      <w:r>
        <w:rPr>
          <w:color w:val="365F91"/>
          <w:sz w:val="20"/>
        </w:rPr>
        <w:t>tempestades</w:t>
      </w:r>
      <w:r>
        <w:rPr>
          <w:color w:val="365F91"/>
          <w:spacing w:val="-3"/>
          <w:sz w:val="20"/>
        </w:rPr>
        <w:t xml:space="preserve"> </w:t>
      </w:r>
      <w:r>
        <w:rPr>
          <w:color w:val="365F91"/>
          <w:sz w:val="20"/>
        </w:rPr>
        <w:t>de</w:t>
      </w:r>
      <w:r>
        <w:rPr>
          <w:color w:val="365F91"/>
          <w:spacing w:val="-1"/>
          <w:sz w:val="20"/>
        </w:rPr>
        <w:t xml:space="preserve"> </w:t>
      </w:r>
      <w:r>
        <w:rPr>
          <w:color w:val="365F91"/>
          <w:sz w:val="20"/>
        </w:rPr>
        <w:t>areia.</w:t>
      </w:r>
    </w:p>
    <w:p w14:paraId="3FCF5A57" w14:textId="77777777" w:rsidR="00DF042D" w:rsidRDefault="004C2B9A">
      <w:pPr>
        <w:pStyle w:val="PargrafodaLista"/>
        <w:numPr>
          <w:ilvl w:val="0"/>
          <w:numId w:val="7"/>
        </w:numPr>
        <w:tabs>
          <w:tab w:val="left" w:pos="830"/>
        </w:tabs>
        <w:spacing w:before="5" w:line="259" w:lineRule="auto"/>
        <w:ind w:right="639"/>
        <w:rPr>
          <w:color w:val="365F91"/>
          <w:sz w:val="20"/>
        </w:rPr>
      </w:pPr>
      <w:r>
        <w:rPr>
          <w:color w:val="365F91"/>
          <w:sz w:val="20"/>
        </w:rPr>
        <w:t>Sempre</w:t>
      </w:r>
      <w:r>
        <w:rPr>
          <w:color w:val="365F91"/>
          <w:spacing w:val="37"/>
          <w:sz w:val="20"/>
        </w:rPr>
        <w:t xml:space="preserve"> </w:t>
      </w:r>
      <w:r>
        <w:rPr>
          <w:color w:val="365F91"/>
          <w:sz w:val="20"/>
        </w:rPr>
        <w:t>que</w:t>
      </w:r>
      <w:r>
        <w:rPr>
          <w:color w:val="365F91"/>
          <w:spacing w:val="38"/>
          <w:sz w:val="20"/>
        </w:rPr>
        <w:t xml:space="preserve"> </w:t>
      </w:r>
      <w:r>
        <w:rPr>
          <w:color w:val="365F91"/>
          <w:sz w:val="20"/>
        </w:rPr>
        <w:t>a</w:t>
      </w:r>
      <w:r>
        <w:rPr>
          <w:color w:val="365F91"/>
          <w:spacing w:val="37"/>
          <w:sz w:val="20"/>
        </w:rPr>
        <w:t xml:space="preserve"> </w:t>
      </w:r>
      <w:r>
        <w:rPr>
          <w:color w:val="365F91"/>
          <w:sz w:val="20"/>
        </w:rPr>
        <w:t>campanha</w:t>
      </w:r>
      <w:r>
        <w:rPr>
          <w:color w:val="365F91"/>
          <w:spacing w:val="37"/>
          <w:sz w:val="20"/>
        </w:rPr>
        <w:t xml:space="preserve"> </w:t>
      </w:r>
      <w:r>
        <w:rPr>
          <w:color w:val="365F91"/>
          <w:sz w:val="20"/>
        </w:rPr>
        <w:t>difira</w:t>
      </w:r>
      <w:r>
        <w:rPr>
          <w:color w:val="365F91"/>
          <w:spacing w:val="38"/>
          <w:sz w:val="20"/>
        </w:rPr>
        <w:t xml:space="preserve"> </w:t>
      </w:r>
      <w:r>
        <w:rPr>
          <w:color w:val="365F91"/>
          <w:sz w:val="20"/>
        </w:rPr>
        <w:t>da</w:t>
      </w:r>
      <w:r>
        <w:rPr>
          <w:color w:val="365F91"/>
          <w:spacing w:val="38"/>
          <w:sz w:val="20"/>
        </w:rPr>
        <w:t xml:space="preserve"> </w:t>
      </w:r>
      <w:r>
        <w:rPr>
          <w:color w:val="365F91"/>
          <w:sz w:val="20"/>
        </w:rPr>
        <w:t>metodologia</w:t>
      </w:r>
      <w:r>
        <w:rPr>
          <w:color w:val="365F91"/>
          <w:spacing w:val="38"/>
          <w:sz w:val="20"/>
        </w:rPr>
        <w:t xml:space="preserve"> </w:t>
      </w:r>
      <w:r>
        <w:rPr>
          <w:color w:val="365F91"/>
          <w:sz w:val="20"/>
        </w:rPr>
        <w:t>padrão</w:t>
      </w:r>
      <w:r>
        <w:rPr>
          <w:color w:val="365F91"/>
          <w:spacing w:val="37"/>
          <w:sz w:val="20"/>
        </w:rPr>
        <w:t xml:space="preserve"> </w:t>
      </w:r>
      <w:r>
        <w:rPr>
          <w:color w:val="365F91"/>
          <w:sz w:val="20"/>
        </w:rPr>
        <w:t>isso</w:t>
      </w:r>
      <w:r>
        <w:rPr>
          <w:color w:val="365F91"/>
          <w:spacing w:val="38"/>
          <w:sz w:val="20"/>
        </w:rPr>
        <w:t xml:space="preserve"> </w:t>
      </w:r>
      <w:r>
        <w:rPr>
          <w:color w:val="365F91"/>
          <w:sz w:val="20"/>
        </w:rPr>
        <w:t>deve</w:t>
      </w:r>
      <w:r>
        <w:rPr>
          <w:color w:val="365F91"/>
          <w:spacing w:val="37"/>
          <w:sz w:val="20"/>
        </w:rPr>
        <w:t xml:space="preserve"> </w:t>
      </w:r>
      <w:r>
        <w:rPr>
          <w:color w:val="365F91"/>
          <w:sz w:val="20"/>
        </w:rPr>
        <w:t>ser</w:t>
      </w:r>
      <w:r>
        <w:rPr>
          <w:color w:val="365F91"/>
          <w:spacing w:val="37"/>
          <w:sz w:val="20"/>
        </w:rPr>
        <w:t xml:space="preserve"> </w:t>
      </w:r>
      <w:r>
        <w:rPr>
          <w:color w:val="365F91"/>
          <w:sz w:val="20"/>
        </w:rPr>
        <w:t>registado</w:t>
      </w:r>
      <w:r>
        <w:rPr>
          <w:color w:val="365F91"/>
          <w:spacing w:val="37"/>
          <w:sz w:val="20"/>
        </w:rPr>
        <w:t xml:space="preserve"> </w:t>
      </w:r>
      <w:r>
        <w:rPr>
          <w:color w:val="365F91"/>
          <w:sz w:val="20"/>
        </w:rPr>
        <w:t>na</w:t>
      </w:r>
      <w:r>
        <w:rPr>
          <w:color w:val="365F91"/>
          <w:spacing w:val="37"/>
          <w:sz w:val="20"/>
        </w:rPr>
        <w:t xml:space="preserve"> </w:t>
      </w:r>
      <w:r>
        <w:rPr>
          <w:color w:val="365F91"/>
          <w:sz w:val="20"/>
        </w:rPr>
        <w:t>ficha,</w:t>
      </w:r>
      <w:r>
        <w:rPr>
          <w:color w:val="365F91"/>
          <w:spacing w:val="37"/>
          <w:sz w:val="20"/>
        </w:rPr>
        <w:t xml:space="preserve"> </w:t>
      </w:r>
      <w:r>
        <w:rPr>
          <w:color w:val="365F91"/>
          <w:sz w:val="20"/>
        </w:rPr>
        <w:t>p.</w:t>
      </w:r>
      <w:r>
        <w:rPr>
          <w:color w:val="365F91"/>
          <w:spacing w:val="38"/>
          <w:sz w:val="20"/>
        </w:rPr>
        <w:t xml:space="preserve"> </w:t>
      </w:r>
      <w:r>
        <w:rPr>
          <w:color w:val="365F91"/>
          <w:sz w:val="20"/>
        </w:rPr>
        <w:t>ex.,</w:t>
      </w:r>
      <w:r>
        <w:rPr>
          <w:color w:val="365F91"/>
          <w:spacing w:val="36"/>
          <w:sz w:val="20"/>
        </w:rPr>
        <w:t xml:space="preserve"> </w:t>
      </w:r>
      <w:r>
        <w:rPr>
          <w:color w:val="365F91"/>
          <w:sz w:val="20"/>
        </w:rPr>
        <w:t>quando</w:t>
      </w:r>
      <w:r>
        <w:rPr>
          <w:color w:val="365F91"/>
          <w:spacing w:val="38"/>
          <w:sz w:val="20"/>
        </w:rPr>
        <w:t xml:space="preserve"> </w:t>
      </w:r>
      <w:r>
        <w:rPr>
          <w:color w:val="365F91"/>
          <w:sz w:val="20"/>
        </w:rPr>
        <w:t>foi</w:t>
      </w:r>
      <w:r>
        <w:rPr>
          <w:color w:val="365F91"/>
          <w:spacing w:val="1"/>
          <w:sz w:val="20"/>
        </w:rPr>
        <w:t xml:space="preserve"> </w:t>
      </w:r>
      <w:r>
        <w:rPr>
          <w:color w:val="365F91"/>
          <w:sz w:val="20"/>
        </w:rPr>
        <w:t>amostrado</w:t>
      </w:r>
      <w:r>
        <w:rPr>
          <w:color w:val="365F91"/>
          <w:spacing w:val="-2"/>
          <w:sz w:val="20"/>
        </w:rPr>
        <w:t xml:space="preserve"> </w:t>
      </w:r>
      <w:r>
        <w:rPr>
          <w:color w:val="365F91"/>
          <w:sz w:val="20"/>
        </w:rPr>
        <w:t>uma</w:t>
      </w:r>
      <w:r>
        <w:rPr>
          <w:color w:val="365F91"/>
          <w:spacing w:val="-1"/>
          <w:sz w:val="20"/>
        </w:rPr>
        <w:t xml:space="preserve"> </w:t>
      </w:r>
      <w:r>
        <w:rPr>
          <w:color w:val="365F91"/>
          <w:sz w:val="20"/>
        </w:rPr>
        <w:t>área</w:t>
      </w:r>
      <w:r>
        <w:rPr>
          <w:color w:val="365F91"/>
          <w:spacing w:val="-2"/>
          <w:sz w:val="20"/>
        </w:rPr>
        <w:t xml:space="preserve"> </w:t>
      </w:r>
      <w:r>
        <w:rPr>
          <w:color w:val="365F91"/>
          <w:sz w:val="20"/>
        </w:rPr>
        <w:t>diferente ou</w:t>
      </w:r>
      <w:r>
        <w:rPr>
          <w:color w:val="365F91"/>
          <w:spacing w:val="-2"/>
          <w:sz w:val="20"/>
        </w:rPr>
        <w:t xml:space="preserve"> </w:t>
      </w:r>
      <w:r>
        <w:rPr>
          <w:color w:val="365F91"/>
          <w:sz w:val="20"/>
        </w:rPr>
        <w:t>quando</w:t>
      </w:r>
      <w:r>
        <w:rPr>
          <w:color w:val="365F91"/>
          <w:spacing w:val="-2"/>
          <w:sz w:val="20"/>
        </w:rPr>
        <w:t xml:space="preserve"> </w:t>
      </w:r>
      <w:r>
        <w:rPr>
          <w:color w:val="365F91"/>
          <w:sz w:val="20"/>
        </w:rPr>
        <w:t>não</w:t>
      </w:r>
      <w:r>
        <w:rPr>
          <w:color w:val="365F91"/>
          <w:spacing w:val="-1"/>
          <w:sz w:val="20"/>
        </w:rPr>
        <w:t xml:space="preserve"> </w:t>
      </w:r>
      <w:r>
        <w:rPr>
          <w:color w:val="365F91"/>
          <w:sz w:val="20"/>
        </w:rPr>
        <w:t>foi</w:t>
      </w:r>
      <w:r>
        <w:rPr>
          <w:color w:val="365F91"/>
          <w:spacing w:val="-1"/>
          <w:sz w:val="20"/>
        </w:rPr>
        <w:t xml:space="preserve"> </w:t>
      </w:r>
      <w:r>
        <w:rPr>
          <w:color w:val="365F91"/>
          <w:sz w:val="20"/>
        </w:rPr>
        <w:t>recolhido</w:t>
      </w:r>
      <w:r>
        <w:rPr>
          <w:color w:val="365F91"/>
          <w:spacing w:val="-1"/>
          <w:sz w:val="20"/>
        </w:rPr>
        <w:t xml:space="preserve"> </w:t>
      </w:r>
      <w:r>
        <w:rPr>
          <w:color w:val="365F91"/>
          <w:sz w:val="20"/>
        </w:rPr>
        <w:t>lixo;</w:t>
      </w:r>
    </w:p>
    <w:p w14:paraId="26A1E52C" w14:textId="737FB49C" w:rsidR="00DF042D" w:rsidRDefault="004C2B9A">
      <w:pPr>
        <w:pStyle w:val="PargrafodaLista"/>
        <w:numPr>
          <w:ilvl w:val="0"/>
          <w:numId w:val="7"/>
        </w:numPr>
        <w:tabs>
          <w:tab w:val="left" w:pos="830"/>
        </w:tabs>
        <w:spacing w:before="20" w:line="259" w:lineRule="auto"/>
        <w:ind w:right="630"/>
        <w:jc w:val="both"/>
        <w:rPr>
          <w:color w:val="2E5395"/>
          <w:sz w:val="20"/>
        </w:rPr>
      </w:pPr>
      <w:r>
        <w:rPr>
          <w:color w:val="2E5395"/>
          <w:sz w:val="20"/>
        </w:rPr>
        <w:t>As</w:t>
      </w:r>
      <w:r>
        <w:rPr>
          <w:color w:val="2E5395"/>
          <w:spacing w:val="-7"/>
          <w:sz w:val="20"/>
        </w:rPr>
        <w:t xml:space="preserve"> </w:t>
      </w:r>
      <w:r>
        <w:rPr>
          <w:color w:val="2E5395"/>
          <w:sz w:val="20"/>
        </w:rPr>
        <w:t>equipas</w:t>
      </w:r>
      <w:r>
        <w:rPr>
          <w:color w:val="2E5395"/>
          <w:spacing w:val="-7"/>
          <w:sz w:val="20"/>
        </w:rPr>
        <w:t xml:space="preserve"> </w:t>
      </w:r>
      <w:r>
        <w:rPr>
          <w:color w:val="2E5395"/>
          <w:sz w:val="20"/>
        </w:rPr>
        <w:t>que</w:t>
      </w:r>
      <w:r>
        <w:rPr>
          <w:color w:val="2E5395"/>
          <w:spacing w:val="-7"/>
          <w:sz w:val="20"/>
        </w:rPr>
        <w:t xml:space="preserve"> </w:t>
      </w:r>
      <w:r>
        <w:rPr>
          <w:color w:val="2E5395"/>
          <w:sz w:val="20"/>
        </w:rPr>
        <w:t>realizam</w:t>
      </w:r>
      <w:r>
        <w:rPr>
          <w:color w:val="2E5395"/>
          <w:spacing w:val="-8"/>
          <w:sz w:val="20"/>
        </w:rPr>
        <w:t xml:space="preserve"> </w:t>
      </w:r>
      <w:r>
        <w:rPr>
          <w:color w:val="2E5395"/>
          <w:sz w:val="20"/>
        </w:rPr>
        <w:t>as</w:t>
      </w:r>
      <w:r>
        <w:rPr>
          <w:color w:val="2E5395"/>
          <w:spacing w:val="-6"/>
          <w:sz w:val="20"/>
        </w:rPr>
        <w:t xml:space="preserve"> </w:t>
      </w:r>
      <w:r w:rsidR="005715FC">
        <w:rPr>
          <w:color w:val="2E5395"/>
          <w:sz w:val="20"/>
        </w:rPr>
        <w:t>limpezas de praia devem</w:t>
      </w:r>
      <w:r>
        <w:rPr>
          <w:color w:val="2E5395"/>
          <w:spacing w:val="-6"/>
          <w:sz w:val="20"/>
        </w:rPr>
        <w:t xml:space="preserve"> </w:t>
      </w:r>
      <w:r w:rsidR="005715FC">
        <w:rPr>
          <w:color w:val="2E5395"/>
          <w:sz w:val="20"/>
        </w:rPr>
        <w:t>preencher a</w:t>
      </w:r>
      <w:r>
        <w:rPr>
          <w:color w:val="2E5395"/>
          <w:spacing w:val="-7"/>
          <w:sz w:val="20"/>
        </w:rPr>
        <w:t xml:space="preserve"> </w:t>
      </w:r>
      <w:r>
        <w:rPr>
          <w:color w:val="2E5395"/>
          <w:sz w:val="20"/>
        </w:rPr>
        <w:t>ficha</w:t>
      </w:r>
      <w:r>
        <w:rPr>
          <w:color w:val="2E5395"/>
          <w:spacing w:val="-7"/>
          <w:sz w:val="20"/>
        </w:rPr>
        <w:t xml:space="preserve"> </w:t>
      </w:r>
      <w:r>
        <w:rPr>
          <w:color w:val="2E5395"/>
          <w:sz w:val="20"/>
        </w:rPr>
        <w:t>de</w:t>
      </w:r>
      <w:r>
        <w:rPr>
          <w:color w:val="2E5395"/>
          <w:spacing w:val="-6"/>
          <w:sz w:val="20"/>
        </w:rPr>
        <w:t xml:space="preserve"> </w:t>
      </w:r>
      <w:r>
        <w:rPr>
          <w:color w:val="2E5395"/>
          <w:sz w:val="20"/>
        </w:rPr>
        <w:t>registo</w:t>
      </w:r>
      <w:r>
        <w:rPr>
          <w:color w:val="2E5395"/>
          <w:spacing w:val="-7"/>
          <w:sz w:val="20"/>
        </w:rPr>
        <w:t xml:space="preserve"> </w:t>
      </w:r>
      <w:r>
        <w:rPr>
          <w:color w:val="2E5395"/>
          <w:sz w:val="20"/>
        </w:rPr>
        <w:t>uniformizada</w:t>
      </w:r>
      <w:r>
        <w:rPr>
          <w:color w:val="2E5395"/>
          <w:spacing w:val="-6"/>
          <w:sz w:val="20"/>
        </w:rPr>
        <w:t xml:space="preserve"> </w:t>
      </w:r>
      <w:r>
        <w:rPr>
          <w:color w:val="2E5395"/>
          <w:sz w:val="20"/>
        </w:rPr>
        <w:t>(</w:t>
      </w:r>
      <w:r w:rsidRPr="005715FC">
        <w:rPr>
          <w:b/>
          <w:bCs/>
          <w:color w:val="2E5395"/>
          <w:sz w:val="20"/>
        </w:rPr>
        <w:t>Anexo</w:t>
      </w:r>
      <w:r w:rsidRPr="005715FC">
        <w:rPr>
          <w:b/>
          <w:bCs/>
          <w:color w:val="2E5395"/>
          <w:spacing w:val="1"/>
          <w:sz w:val="20"/>
        </w:rPr>
        <w:t xml:space="preserve"> </w:t>
      </w:r>
      <w:r w:rsidRPr="005715FC">
        <w:rPr>
          <w:b/>
          <w:bCs/>
          <w:color w:val="2E5395"/>
          <w:sz w:val="20"/>
        </w:rPr>
        <w:t>1</w:t>
      </w:r>
      <w:r>
        <w:rPr>
          <w:color w:val="2E5395"/>
          <w:sz w:val="20"/>
        </w:rPr>
        <w:t>).</w:t>
      </w:r>
    </w:p>
    <w:p w14:paraId="2BE18D8C" w14:textId="28941F20" w:rsidR="00DF042D" w:rsidRDefault="004C2B9A">
      <w:pPr>
        <w:pStyle w:val="PargrafodaLista"/>
        <w:numPr>
          <w:ilvl w:val="0"/>
          <w:numId w:val="7"/>
        </w:numPr>
        <w:tabs>
          <w:tab w:val="left" w:pos="830"/>
        </w:tabs>
        <w:spacing w:line="259" w:lineRule="auto"/>
        <w:ind w:right="629"/>
        <w:jc w:val="both"/>
        <w:rPr>
          <w:color w:val="2E5395"/>
          <w:sz w:val="20"/>
        </w:rPr>
      </w:pPr>
      <w:r>
        <w:rPr>
          <w:color w:val="2E5395"/>
          <w:sz w:val="20"/>
        </w:rPr>
        <w:t>No campo da ficha de registo com a designação “Outros” deverão ser registados todos os materiais identificados</w:t>
      </w:r>
      <w:r>
        <w:rPr>
          <w:color w:val="2E5395"/>
          <w:spacing w:val="1"/>
          <w:sz w:val="20"/>
        </w:rPr>
        <w:t xml:space="preserve"> </w:t>
      </w:r>
      <w:r>
        <w:rPr>
          <w:color w:val="2E5395"/>
          <w:sz w:val="20"/>
        </w:rPr>
        <w:t>que</w:t>
      </w:r>
      <w:r>
        <w:rPr>
          <w:color w:val="2E5395"/>
          <w:spacing w:val="-6"/>
          <w:sz w:val="20"/>
        </w:rPr>
        <w:t xml:space="preserve"> </w:t>
      </w:r>
      <w:r>
        <w:rPr>
          <w:color w:val="2E5395"/>
          <w:sz w:val="20"/>
        </w:rPr>
        <w:t>não</w:t>
      </w:r>
      <w:r>
        <w:rPr>
          <w:color w:val="2E5395"/>
          <w:spacing w:val="-4"/>
          <w:sz w:val="20"/>
        </w:rPr>
        <w:t xml:space="preserve"> </w:t>
      </w:r>
      <w:r>
        <w:rPr>
          <w:color w:val="2E5395"/>
          <w:sz w:val="20"/>
        </w:rPr>
        <w:t>constam</w:t>
      </w:r>
      <w:r>
        <w:rPr>
          <w:color w:val="2E5395"/>
          <w:spacing w:val="-4"/>
          <w:sz w:val="20"/>
        </w:rPr>
        <w:t xml:space="preserve"> </w:t>
      </w:r>
      <w:r>
        <w:rPr>
          <w:color w:val="2E5395"/>
          <w:sz w:val="20"/>
        </w:rPr>
        <w:t>da</w:t>
      </w:r>
      <w:r>
        <w:rPr>
          <w:color w:val="2E5395"/>
          <w:spacing w:val="-3"/>
          <w:sz w:val="20"/>
        </w:rPr>
        <w:t xml:space="preserve"> </w:t>
      </w:r>
      <w:r>
        <w:rPr>
          <w:color w:val="2E5395"/>
          <w:sz w:val="20"/>
        </w:rPr>
        <w:t>lista.</w:t>
      </w:r>
      <w:r>
        <w:rPr>
          <w:color w:val="2E5395"/>
          <w:spacing w:val="-4"/>
          <w:sz w:val="20"/>
        </w:rPr>
        <w:t xml:space="preserve"> </w:t>
      </w:r>
      <w:r>
        <w:rPr>
          <w:color w:val="2E5395"/>
          <w:sz w:val="20"/>
        </w:rPr>
        <w:t>Por</w:t>
      </w:r>
      <w:r>
        <w:rPr>
          <w:color w:val="2E5395"/>
          <w:spacing w:val="-4"/>
          <w:sz w:val="20"/>
        </w:rPr>
        <w:t xml:space="preserve"> </w:t>
      </w:r>
      <w:r>
        <w:rPr>
          <w:color w:val="2E5395"/>
          <w:sz w:val="20"/>
        </w:rPr>
        <w:t>exemplo:</w:t>
      </w:r>
      <w:r>
        <w:rPr>
          <w:color w:val="2E5395"/>
          <w:spacing w:val="-3"/>
          <w:sz w:val="20"/>
        </w:rPr>
        <w:t xml:space="preserve"> </w:t>
      </w:r>
      <w:r>
        <w:rPr>
          <w:color w:val="2E5395"/>
          <w:sz w:val="20"/>
        </w:rPr>
        <w:t>mola</w:t>
      </w:r>
      <w:r>
        <w:rPr>
          <w:color w:val="2E5395"/>
          <w:spacing w:val="-3"/>
          <w:sz w:val="20"/>
        </w:rPr>
        <w:t xml:space="preserve"> </w:t>
      </w:r>
      <w:r>
        <w:rPr>
          <w:color w:val="2E5395"/>
          <w:sz w:val="20"/>
        </w:rPr>
        <w:t>de</w:t>
      </w:r>
      <w:r>
        <w:rPr>
          <w:color w:val="2E5395"/>
          <w:spacing w:val="-3"/>
          <w:sz w:val="20"/>
        </w:rPr>
        <w:t xml:space="preserve"> </w:t>
      </w:r>
      <w:r>
        <w:rPr>
          <w:color w:val="2E5395"/>
          <w:sz w:val="20"/>
        </w:rPr>
        <w:t>roupa</w:t>
      </w:r>
      <w:r>
        <w:rPr>
          <w:color w:val="2E5395"/>
          <w:spacing w:val="-5"/>
          <w:sz w:val="20"/>
        </w:rPr>
        <w:t xml:space="preserve"> </w:t>
      </w:r>
      <w:r>
        <w:rPr>
          <w:color w:val="2E5395"/>
          <w:sz w:val="20"/>
        </w:rPr>
        <w:t>(plástico</w:t>
      </w:r>
      <w:r>
        <w:rPr>
          <w:color w:val="2E5395"/>
          <w:spacing w:val="-1"/>
          <w:sz w:val="20"/>
        </w:rPr>
        <w:t xml:space="preserve"> </w:t>
      </w:r>
      <w:r>
        <w:rPr>
          <w:color w:val="2E5395"/>
          <w:sz w:val="20"/>
        </w:rPr>
        <w:t>–</w:t>
      </w:r>
      <w:r>
        <w:rPr>
          <w:color w:val="2E5395"/>
          <w:spacing w:val="-4"/>
          <w:sz w:val="20"/>
        </w:rPr>
        <w:t xml:space="preserve"> </w:t>
      </w:r>
      <w:r>
        <w:rPr>
          <w:color w:val="2E5395"/>
          <w:sz w:val="20"/>
        </w:rPr>
        <w:t>ID</w:t>
      </w:r>
      <w:r>
        <w:rPr>
          <w:color w:val="2E5395"/>
          <w:spacing w:val="-4"/>
          <w:sz w:val="20"/>
        </w:rPr>
        <w:t xml:space="preserve"> </w:t>
      </w:r>
      <w:r>
        <w:rPr>
          <w:color w:val="2E5395"/>
          <w:sz w:val="20"/>
        </w:rPr>
        <w:t>48),</w:t>
      </w:r>
      <w:r>
        <w:rPr>
          <w:color w:val="2E5395"/>
          <w:spacing w:val="-3"/>
          <w:sz w:val="20"/>
        </w:rPr>
        <w:t xml:space="preserve"> </w:t>
      </w:r>
      <w:r>
        <w:rPr>
          <w:color w:val="2E5395"/>
          <w:sz w:val="20"/>
        </w:rPr>
        <w:t>tábua</w:t>
      </w:r>
      <w:r>
        <w:rPr>
          <w:color w:val="2E5395"/>
          <w:spacing w:val="-5"/>
          <w:sz w:val="20"/>
        </w:rPr>
        <w:t xml:space="preserve"> </w:t>
      </w:r>
      <w:r>
        <w:rPr>
          <w:color w:val="2E5395"/>
          <w:sz w:val="20"/>
        </w:rPr>
        <w:t>&lt;</w:t>
      </w:r>
      <w:r>
        <w:rPr>
          <w:color w:val="2E5395"/>
          <w:spacing w:val="-5"/>
          <w:sz w:val="20"/>
        </w:rPr>
        <w:t xml:space="preserve"> </w:t>
      </w:r>
      <w:r>
        <w:rPr>
          <w:color w:val="2E5395"/>
          <w:sz w:val="20"/>
        </w:rPr>
        <w:t>50</w:t>
      </w:r>
      <w:r>
        <w:rPr>
          <w:color w:val="2E5395"/>
          <w:spacing w:val="-4"/>
          <w:sz w:val="20"/>
        </w:rPr>
        <w:t xml:space="preserve"> </w:t>
      </w:r>
      <w:r>
        <w:rPr>
          <w:color w:val="2E5395"/>
          <w:sz w:val="20"/>
        </w:rPr>
        <w:t>cm</w:t>
      </w:r>
      <w:r w:rsidR="00BF13E8">
        <w:rPr>
          <w:color w:val="2E5395"/>
          <w:sz w:val="20"/>
        </w:rPr>
        <w:t xml:space="preserve"> </w:t>
      </w:r>
      <w:r>
        <w:rPr>
          <w:color w:val="2E5395"/>
          <w:sz w:val="20"/>
        </w:rPr>
        <w:t>(madeira</w:t>
      </w:r>
      <w:r>
        <w:rPr>
          <w:color w:val="2E5395"/>
          <w:spacing w:val="-4"/>
          <w:sz w:val="20"/>
        </w:rPr>
        <w:t xml:space="preserve"> </w:t>
      </w:r>
      <w:r>
        <w:rPr>
          <w:color w:val="2E5395"/>
          <w:sz w:val="20"/>
        </w:rPr>
        <w:t>–</w:t>
      </w:r>
      <w:r>
        <w:rPr>
          <w:color w:val="2E5395"/>
          <w:spacing w:val="-4"/>
          <w:sz w:val="20"/>
        </w:rPr>
        <w:t xml:space="preserve"> </w:t>
      </w:r>
      <w:r>
        <w:rPr>
          <w:color w:val="2E5395"/>
          <w:sz w:val="20"/>
        </w:rPr>
        <w:t>ID</w:t>
      </w:r>
      <w:r>
        <w:rPr>
          <w:color w:val="2E5395"/>
          <w:spacing w:val="-4"/>
          <w:sz w:val="20"/>
        </w:rPr>
        <w:t xml:space="preserve"> </w:t>
      </w:r>
      <w:r>
        <w:rPr>
          <w:color w:val="2E5395"/>
          <w:sz w:val="20"/>
        </w:rPr>
        <w:t>74),</w:t>
      </w:r>
      <w:r>
        <w:rPr>
          <w:color w:val="2E5395"/>
          <w:spacing w:val="-4"/>
          <w:sz w:val="20"/>
        </w:rPr>
        <w:t xml:space="preserve"> </w:t>
      </w:r>
      <w:r>
        <w:rPr>
          <w:color w:val="2E5395"/>
          <w:sz w:val="20"/>
        </w:rPr>
        <w:t>espia</w:t>
      </w:r>
      <w:r>
        <w:rPr>
          <w:color w:val="2E5395"/>
          <w:spacing w:val="-5"/>
          <w:sz w:val="20"/>
        </w:rPr>
        <w:t xml:space="preserve"> </w:t>
      </w:r>
      <w:r>
        <w:rPr>
          <w:color w:val="2E5395"/>
          <w:sz w:val="20"/>
        </w:rPr>
        <w:t>de</w:t>
      </w:r>
      <w:r>
        <w:rPr>
          <w:color w:val="2E5395"/>
          <w:spacing w:val="-43"/>
          <w:sz w:val="20"/>
        </w:rPr>
        <w:t xml:space="preserve"> </w:t>
      </w:r>
      <w:r>
        <w:rPr>
          <w:color w:val="2E5395"/>
          <w:sz w:val="20"/>
        </w:rPr>
        <w:t>metal (&lt;</w:t>
      </w:r>
      <w:r>
        <w:rPr>
          <w:color w:val="2E5395"/>
          <w:spacing w:val="-1"/>
          <w:sz w:val="20"/>
        </w:rPr>
        <w:t xml:space="preserve"> </w:t>
      </w:r>
      <w:r>
        <w:rPr>
          <w:color w:val="2E5395"/>
          <w:sz w:val="20"/>
        </w:rPr>
        <w:t>50cm)</w:t>
      </w:r>
      <w:r>
        <w:rPr>
          <w:color w:val="2E5395"/>
          <w:spacing w:val="-1"/>
          <w:sz w:val="20"/>
        </w:rPr>
        <w:t xml:space="preserve"> </w:t>
      </w:r>
      <w:r>
        <w:rPr>
          <w:color w:val="2E5395"/>
          <w:sz w:val="20"/>
        </w:rPr>
        <w:t>– ID</w:t>
      </w:r>
      <w:r>
        <w:rPr>
          <w:color w:val="2E5395"/>
          <w:spacing w:val="-1"/>
          <w:sz w:val="20"/>
        </w:rPr>
        <w:t xml:space="preserve"> </w:t>
      </w:r>
      <w:r>
        <w:rPr>
          <w:color w:val="2E5395"/>
          <w:sz w:val="20"/>
        </w:rPr>
        <w:t>89);</w:t>
      </w:r>
    </w:p>
    <w:p w14:paraId="6A3B7C9E" w14:textId="0B447EE2" w:rsidR="00BF13E8" w:rsidRPr="00BF13E8" w:rsidRDefault="004C2B9A" w:rsidP="00BF13E8">
      <w:pPr>
        <w:pStyle w:val="PargrafodaLista"/>
        <w:numPr>
          <w:ilvl w:val="0"/>
          <w:numId w:val="7"/>
        </w:numPr>
        <w:tabs>
          <w:tab w:val="left" w:pos="830"/>
        </w:tabs>
        <w:spacing w:line="259" w:lineRule="auto"/>
        <w:ind w:right="632"/>
        <w:jc w:val="both"/>
        <w:rPr>
          <w:b/>
          <w:color w:val="2E5395"/>
          <w:sz w:val="20"/>
        </w:rPr>
      </w:pPr>
      <w:r>
        <w:rPr>
          <w:color w:val="2E5395"/>
          <w:sz w:val="20"/>
        </w:rPr>
        <w:t>A ficha de registo contempla ainda uma página inicial para registo de informações que são importantes para a</w:t>
      </w:r>
      <w:r>
        <w:rPr>
          <w:color w:val="2E5395"/>
          <w:spacing w:val="1"/>
          <w:sz w:val="20"/>
        </w:rPr>
        <w:t xml:space="preserve"> </w:t>
      </w:r>
      <w:r>
        <w:rPr>
          <w:color w:val="2E5395"/>
          <w:sz w:val="20"/>
        </w:rPr>
        <w:t>análise</w:t>
      </w:r>
      <w:r>
        <w:rPr>
          <w:color w:val="2E5395"/>
          <w:spacing w:val="-1"/>
          <w:sz w:val="20"/>
        </w:rPr>
        <w:t xml:space="preserve"> </w:t>
      </w:r>
      <w:r>
        <w:rPr>
          <w:color w:val="2E5395"/>
          <w:sz w:val="20"/>
        </w:rPr>
        <w:t>dos</w:t>
      </w:r>
      <w:r>
        <w:rPr>
          <w:color w:val="2E5395"/>
          <w:spacing w:val="-1"/>
          <w:sz w:val="20"/>
        </w:rPr>
        <w:t xml:space="preserve"> </w:t>
      </w:r>
      <w:r>
        <w:rPr>
          <w:color w:val="2E5395"/>
          <w:sz w:val="20"/>
        </w:rPr>
        <w:t>dados</w:t>
      </w:r>
      <w:r>
        <w:rPr>
          <w:color w:val="2E5395"/>
          <w:spacing w:val="-1"/>
          <w:sz w:val="20"/>
        </w:rPr>
        <w:t xml:space="preserve"> </w:t>
      </w:r>
      <w:r>
        <w:rPr>
          <w:color w:val="2E5395"/>
          <w:sz w:val="20"/>
        </w:rPr>
        <w:t>e</w:t>
      </w:r>
      <w:r>
        <w:rPr>
          <w:color w:val="2E5395"/>
          <w:spacing w:val="-1"/>
          <w:sz w:val="20"/>
        </w:rPr>
        <w:t xml:space="preserve"> </w:t>
      </w:r>
      <w:r>
        <w:rPr>
          <w:color w:val="2E5395"/>
          <w:sz w:val="20"/>
        </w:rPr>
        <w:t>caraterização do</w:t>
      </w:r>
      <w:r>
        <w:rPr>
          <w:color w:val="2E5395"/>
          <w:spacing w:val="-1"/>
          <w:sz w:val="20"/>
        </w:rPr>
        <w:t xml:space="preserve"> </w:t>
      </w:r>
      <w:r>
        <w:rPr>
          <w:color w:val="2E5395"/>
          <w:sz w:val="20"/>
        </w:rPr>
        <w:t>evento</w:t>
      </w:r>
      <w:r>
        <w:rPr>
          <w:color w:val="2E5395"/>
          <w:spacing w:val="2"/>
          <w:sz w:val="20"/>
        </w:rPr>
        <w:t xml:space="preserve"> </w:t>
      </w:r>
      <w:r>
        <w:rPr>
          <w:b/>
          <w:color w:val="2E5395"/>
          <w:sz w:val="20"/>
        </w:rPr>
        <w:t>(obrigatório);</w:t>
      </w:r>
    </w:p>
    <w:p w14:paraId="527FE1FE" w14:textId="6CAF9FD8" w:rsidR="00BF13E8" w:rsidRPr="00BF13E8" w:rsidRDefault="004C2B9A" w:rsidP="00BF13E8">
      <w:pPr>
        <w:pStyle w:val="PargrafodaLista"/>
        <w:numPr>
          <w:ilvl w:val="0"/>
          <w:numId w:val="7"/>
        </w:numPr>
        <w:tabs>
          <w:tab w:val="left" w:pos="830"/>
        </w:tabs>
        <w:spacing w:line="244" w:lineRule="exact"/>
        <w:ind w:hanging="361"/>
        <w:jc w:val="both"/>
        <w:rPr>
          <w:color w:val="2E5395"/>
          <w:sz w:val="20"/>
        </w:rPr>
      </w:pPr>
      <w:r>
        <w:rPr>
          <w:color w:val="2E5395"/>
          <w:sz w:val="20"/>
        </w:rPr>
        <w:t>O</w:t>
      </w:r>
      <w:r>
        <w:rPr>
          <w:color w:val="2E5395"/>
          <w:spacing w:val="-3"/>
          <w:sz w:val="20"/>
        </w:rPr>
        <w:t xml:space="preserve"> </w:t>
      </w:r>
      <w:r>
        <w:rPr>
          <w:color w:val="2E5395"/>
          <w:sz w:val="20"/>
        </w:rPr>
        <w:t>guia</w:t>
      </w:r>
      <w:r>
        <w:rPr>
          <w:color w:val="2E5395"/>
          <w:spacing w:val="-3"/>
          <w:sz w:val="20"/>
        </w:rPr>
        <w:t xml:space="preserve"> </w:t>
      </w:r>
      <w:r>
        <w:rPr>
          <w:color w:val="2E5395"/>
          <w:sz w:val="20"/>
        </w:rPr>
        <w:t>com</w:t>
      </w:r>
      <w:r>
        <w:rPr>
          <w:color w:val="2E5395"/>
          <w:spacing w:val="-1"/>
          <w:sz w:val="20"/>
        </w:rPr>
        <w:t xml:space="preserve"> </w:t>
      </w:r>
      <w:r>
        <w:rPr>
          <w:color w:val="2E5395"/>
          <w:sz w:val="20"/>
        </w:rPr>
        <w:t>imagens</w:t>
      </w:r>
      <w:r>
        <w:rPr>
          <w:color w:val="2E5395"/>
          <w:spacing w:val="-1"/>
          <w:sz w:val="20"/>
        </w:rPr>
        <w:t xml:space="preserve"> </w:t>
      </w:r>
      <w:r>
        <w:rPr>
          <w:color w:val="2E5395"/>
          <w:sz w:val="20"/>
        </w:rPr>
        <w:t>exemplifica</w:t>
      </w:r>
      <w:r>
        <w:rPr>
          <w:color w:val="2E5395"/>
          <w:spacing w:val="-2"/>
          <w:sz w:val="20"/>
        </w:rPr>
        <w:t xml:space="preserve"> </w:t>
      </w:r>
      <w:r>
        <w:rPr>
          <w:color w:val="2E5395"/>
          <w:sz w:val="20"/>
        </w:rPr>
        <w:t>a</w:t>
      </w:r>
      <w:r>
        <w:rPr>
          <w:color w:val="2E5395"/>
          <w:spacing w:val="-1"/>
          <w:sz w:val="20"/>
        </w:rPr>
        <w:t xml:space="preserve"> </w:t>
      </w:r>
      <w:r>
        <w:rPr>
          <w:color w:val="2E5395"/>
          <w:sz w:val="20"/>
        </w:rPr>
        <w:t>identificação</w:t>
      </w:r>
      <w:r>
        <w:rPr>
          <w:color w:val="2E5395"/>
          <w:spacing w:val="-1"/>
          <w:sz w:val="20"/>
        </w:rPr>
        <w:t xml:space="preserve"> </w:t>
      </w:r>
      <w:r>
        <w:rPr>
          <w:color w:val="2E5395"/>
          <w:sz w:val="20"/>
        </w:rPr>
        <w:t>com</w:t>
      </w:r>
      <w:r>
        <w:rPr>
          <w:color w:val="2E5395"/>
          <w:spacing w:val="-2"/>
          <w:sz w:val="20"/>
        </w:rPr>
        <w:t xml:space="preserve"> </w:t>
      </w:r>
      <w:r>
        <w:rPr>
          <w:color w:val="2E5395"/>
          <w:sz w:val="20"/>
        </w:rPr>
        <w:t>itens</w:t>
      </w:r>
      <w:r>
        <w:rPr>
          <w:color w:val="2E5395"/>
          <w:spacing w:val="-4"/>
          <w:sz w:val="20"/>
        </w:rPr>
        <w:t xml:space="preserve"> </w:t>
      </w:r>
      <w:r>
        <w:rPr>
          <w:color w:val="2E5395"/>
          <w:sz w:val="20"/>
        </w:rPr>
        <w:t>constantes</w:t>
      </w:r>
      <w:r>
        <w:rPr>
          <w:color w:val="2E5395"/>
          <w:spacing w:val="-3"/>
          <w:sz w:val="20"/>
        </w:rPr>
        <w:t xml:space="preserve"> </w:t>
      </w:r>
      <w:r>
        <w:rPr>
          <w:color w:val="2E5395"/>
          <w:sz w:val="20"/>
        </w:rPr>
        <w:t>da</w:t>
      </w:r>
      <w:r>
        <w:rPr>
          <w:color w:val="2E5395"/>
          <w:spacing w:val="-1"/>
          <w:sz w:val="20"/>
        </w:rPr>
        <w:t xml:space="preserve"> </w:t>
      </w:r>
      <w:r>
        <w:rPr>
          <w:color w:val="2E5395"/>
          <w:sz w:val="20"/>
        </w:rPr>
        <w:t>ficha</w:t>
      </w:r>
      <w:r>
        <w:rPr>
          <w:color w:val="2E5395"/>
          <w:spacing w:val="-1"/>
          <w:sz w:val="20"/>
        </w:rPr>
        <w:t xml:space="preserve"> </w:t>
      </w:r>
      <w:r>
        <w:rPr>
          <w:color w:val="2E5395"/>
          <w:sz w:val="20"/>
        </w:rPr>
        <w:t>de</w:t>
      </w:r>
      <w:r>
        <w:rPr>
          <w:color w:val="2E5395"/>
          <w:spacing w:val="-2"/>
          <w:sz w:val="20"/>
        </w:rPr>
        <w:t xml:space="preserve"> </w:t>
      </w:r>
      <w:r>
        <w:rPr>
          <w:color w:val="2E5395"/>
          <w:sz w:val="20"/>
        </w:rPr>
        <w:t>registo;</w:t>
      </w:r>
    </w:p>
    <w:p w14:paraId="680A4822" w14:textId="77777777" w:rsidR="00DF042D" w:rsidRDefault="004C2B9A">
      <w:pPr>
        <w:pStyle w:val="PargrafodaLista"/>
        <w:numPr>
          <w:ilvl w:val="0"/>
          <w:numId w:val="7"/>
        </w:numPr>
        <w:tabs>
          <w:tab w:val="left" w:pos="830"/>
        </w:tabs>
        <w:spacing w:before="18"/>
        <w:ind w:hanging="361"/>
        <w:rPr>
          <w:color w:val="2E5395"/>
          <w:sz w:val="20"/>
        </w:rPr>
      </w:pPr>
      <w:r>
        <w:rPr>
          <w:color w:val="2E5395"/>
          <w:sz w:val="20"/>
        </w:rPr>
        <w:t>Os</w:t>
      </w:r>
      <w:r>
        <w:rPr>
          <w:color w:val="2E5395"/>
          <w:spacing w:val="-2"/>
          <w:sz w:val="20"/>
        </w:rPr>
        <w:t xml:space="preserve"> </w:t>
      </w:r>
      <w:r>
        <w:rPr>
          <w:color w:val="2E5395"/>
          <w:sz w:val="20"/>
        </w:rPr>
        <w:t>itens</w:t>
      </w:r>
      <w:r>
        <w:rPr>
          <w:color w:val="2E5395"/>
          <w:spacing w:val="-2"/>
          <w:sz w:val="20"/>
        </w:rPr>
        <w:t xml:space="preserve"> </w:t>
      </w:r>
      <w:r>
        <w:rPr>
          <w:color w:val="2E5395"/>
          <w:sz w:val="20"/>
        </w:rPr>
        <w:t>devem</w:t>
      </w:r>
      <w:r>
        <w:rPr>
          <w:color w:val="2E5395"/>
          <w:spacing w:val="-2"/>
          <w:sz w:val="20"/>
        </w:rPr>
        <w:t xml:space="preserve"> </w:t>
      </w:r>
      <w:r>
        <w:rPr>
          <w:color w:val="2E5395"/>
          <w:sz w:val="20"/>
        </w:rPr>
        <w:t>ser</w:t>
      </w:r>
      <w:r>
        <w:rPr>
          <w:color w:val="2E5395"/>
          <w:spacing w:val="-1"/>
          <w:sz w:val="20"/>
        </w:rPr>
        <w:t xml:space="preserve"> </w:t>
      </w:r>
      <w:r>
        <w:rPr>
          <w:color w:val="2E5395"/>
          <w:sz w:val="20"/>
        </w:rPr>
        <w:t>identificados,</w:t>
      </w:r>
      <w:r>
        <w:rPr>
          <w:color w:val="2E5395"/>
          <w:spacing w:val="-1"/>
          <w:sz w:val="20"/>
        </w:rPr>
        <w:t xml:space="preserve"> </w:t>
      </w:r>
      <w:r>
        <w:rPr>
          <w:color w:val="2E5395"/>
          <w:sz w:val="20"/>
        </w:rPr>
        <w:t>registados</w:t>
      </w:r>
      <w:r>
        <w:rPr>
          <w:color w:val="2E5395"/>
          <w:spacing w:val="-3"/>
          <w:sz w:val="20"/>
        </w:rPr>
        <w:t xml:space="preserve"> </w:t>
      </w:r>
      <w:r>
        <w:rPr>
          <w:color w:val="2E5395"/>
          <w:sz w:val="20"/>
        </w:rPr>
        <w:t>e</w:t>
      </w:r>
      <w:r>
        <w:rPr>
          <w:color w:val="2E5395"/>
          <w:spacing w:val="-1"/>
          <w:sz w:val="20"/>
        </w:rPr>
        <w:t xml:space="preserve"> </w:t>
      </w:r>
      <w:r>
        <w:rPr>
          <w:color w:val="2E5395"/>
          <w:sz w:val="20"/>
        </w:rPr>
        <w:t>recolhidos</w:t>
      </w:r>
      <w:r>
        <w:rPr>
          <w:color w:val="2E5395"/>
          <w:spacing w:val="-4"/>
          <w:sz w:val="20"/>
        </w:rPr>
        <w:t xml:space="preserve"> </w:t>
      </w:r>
      <w:r>
        <w:rPr>
          <w:color w:val="2E5395"/>
          <w:sz w:val="20"/>
        </w:rPr>
        <w:t>para</w:t>
      </w:r>
      <w:r>
        <w:rPr>
          <w:color w:val="2E5395"/>
          <w:spacing w:val="-2"/>
          <w:sz w:val="20"/>
        </w:rPr>
        <w:t xml:space="preserve"> </w:t>
      </w:r>
      <w:r>
        <w:rPr>
          <w:color w:val="2E5395"/>
          <w:sz w:val="20"/>
        </w:rPr>
        <w:t>recipiente</w:t>
      </w:r>
      <w:r>
        <w:rPr>
          <w:color w:val="2E5395"/>
          <w:spacing w:val="-1"/>
          <w:sz w:val="20"/>
        </w:rPr>
        <w:t xml:space="preserve"> </w:t>
      </w:r>
      <w:r>
        <w:rPr>
          <w:color w:val="2E5395"/>
          <w:sz w:val="20"/>
        </w:rPr>
        <w:t>adequado</w:t>
      </w:r>
      <w:r>
        <w:rPr>
          <w:color w:val="2E5395"/>
          <w:spacing w:val="-2"/>
          <w:sz w:val="20"/>
        </w:rPr>
        <w:t xml:space="preserve"> </w:t>
      </w:r>
      <w:r>
        <w:rPr>
          <w:color w:val="2E5395"/>
          <w:sz w:val="20"/>
        </w:rPr>
        <w:t>durante</w:t>
      </w:r>
      <w:r>
        <w:rPr>
          <w:color w:val="2E5395"/>
          <w:spacing w:val="-1"/>
          <w:sz w:val="20"/>
        </w:rPr>
        <w:t xml:space="preserve"> </w:t>
      </w:r>
      <w:r>
        <w:rPr>
          <w:color w:val="2E5395"/>
          <w:sz w:val="20"/>
        </w:rPr>
        <w:t>a</w:t>
      </w:r>
      <w:r>
        <w:rPr>
          <w:color w:val="2E5395"/>
          <w:spacing w:val="-3"/>
          <w:sz w:val="20"/>
        </w:rPr>
        <w:t xml:space="preserve"> </w:t>
      </w:r>
      <w:r>
        <w:rPr>
          <w:color w:val="2E5395"/>
          <w:sz w:val="20"/>
        </w:rPr>
        <w:t>campanha;</w:t>
      </w:r>
    </w:p>
    <w:p w14:paraId="6D7E352A" w14:textId="77777777" w:rsidR="00DF042D" w:rsidRDefault="004C2B9A">
      <w:pPr>
        <w:pStyle w:val="PargrafodaLista"/>
        <w:numPr>
          <w:ilvl w:val="0"/>
          <w:numId w:val="7"/>
        </w:numPr>
        <w:tabs>
          <w:tab w:val="left" w:pos="830"/>
        </w:tabs>
        <w:spacing w:before="20"/>
        <w:ind w:hanging="361"/>
        <w:rPr>
          <w:color w:val="2E5395"/>
          <w:sz w:val="20"/>
        </w:rPr>
      </w:pPr>
      <w:r>
        <w:rPr>
          <w:color w:val="2E5395"/>
          <w:sz w:val="20"/>
        </w:rPr>
        <w:t>No</w:t>
      </w:r>
      <w:r>
        <w:rPr>
          <w:color w:val="2E5395"/>
          <w:spacing w:val="-2"/>
          <w:sz w:val="20"/>
        </w:rPr>
        <w:t xml:space="preserve"> </w:t>
      </w:r>
      <w:r>
        <w:rPr>
          <w:color w:val="2E5395"/>
          <w:sz w:val="20"/>
        </w:rPr>
        <w:t>final</w:t>
      </w:r>
      <w:r>
        <w:rPr>
          <w:color w:val="2E5395"/>
          <w:spacing w:val="-3"/>
          <w:sz w:val="20"/>
        </w:rPr>
        <w:t xml:space="preserve"> </w:t>
      </w:r>
      <w:r>
        <w:rPr>
          <w:color w:val="2E5395"/>
          <w:sz w:val="20"/>
        </w:rPr>
        <w:t>quantificar</w:t>
      </w:r>
      <w:r>
        <w:rPr>
          <w:color w:val="2E5395"/>
          <w:spacing w:val="-2"/>
          <w:sz w:val="20"/>
        </w:rPr>
        <w:t xml:space="preserve"> </w:t>
      </w:r>
      <w:r>
        <w:rPr>
          <w:color w:val="2E5395"/>
          <w:sz w:val="20"/>
        </w:rPr>
        <w:t>o</w:t>
      </w:r>
      <w:r>
        <w:rPr>
          <w:color w:val="2E5395"/>
          <w:spacing w:val="-3"/>
          <w:sz w:val="20"/>
        </w:rPr>
        <w:t xml:space="preserve"> </w:t>
      </w:r>
      <w:r>
        <w:rPr>
          <w:color w:val="2E5395"/>
          <w:sz w:val="20"/>
        </w:rPr>
        <w:t>total</w:t>
      </w:r>
      <w:r>
        <w:rPr>
          <w:color w:val="2E5395"/>
          <w:spacing w:val="-3"/>
          <w:sz w:val="20"/>
        </w:rPr>
        <w:t xml:space="preserve"> </w:t>
      </w:r>
      <w:r>
        <w:rPr>
          <w:color w:val="2E5395"/>
          <w:sz w:val="20"/>
        </w:rPr>
        <w:t>por</w:t>
      </w:r>
      <w:r>
        <w:rPr>
          <w:color w:val="2E5395"/>
          <w:spacing w:val="-2"/>
          <w:sz w:val="20"/>
        </w:rPr>
        <w:t xml:space="preserve"> </w:t>
      </w:r>
      <w:r>
        <w:rPr>
          <w:color w:val="2E5395"/>
          <w:sz w:val="20"/>
        </w:rPr>
        <w:t>item</w:t>
      </w:r>
      <w:r>
        <w:rPr>
          <w:color w:val="2E5395"/>
          <w:spacing w:val="-2"/>
          <w:sz w:val="20"/>
        </w:rPr>
        <w:t xml:space="preserve"> </w:t>
      </w:r>
      <w:r>
        <w:rPr>
          <w:color w:val="2E5395"/>
          <w:sz w:val="20"/>
        </w:rPr>
        <w:t>e</w:t>
      </w:r>
      <w:r>
        <w:rPr>
          <w:color w:val="2E5395"/>
          <w:spacing w:val="-2"/>
          <w:sz w:val="20"/>
        </w:rPr>
        <w:t xml:space="preserve"> </w:t>
      </w:r>
      <w:r>
        <w:rPr>
          <w:color w:val="2E5395"/>
          <w:sz w:val="20"/>
        </w:rPr>
        <w:t>por</w:t>
      </w:r>
      <w:r>
        <w:rPr>
          <w:color w:val="2E5395"/>
          <w:spacing w:val="-4"/>
          <w:sz w:val="20"/>
        </w:rPr>
        <w:t xml:space="preserve"> </w:t>
      </w:r>
      <w:r>
        <w:rPr>
          <w:color w:val="2E5395"/>
          <w:sz w:val="20"/>
        </w:rPr>
        <w:t>categoria;</w:t>
      </w:r>
    </w:p>
    <w:p w14:paraId="79C13322" w14:textId="599B2014" w:rsidR="00DF042D" w:rsidRDefault="004C2B9A">
      <w:pPr>
        <w:pStyle w:val="PargrafodaLista"/>
        <w:numPr>
          <w:ilvl w:val="0"/>
          <w:numId w:val="7"/>
        </w:numPr>
        <w:tabs>
          <w:tab w:val="left" w:pos="830"/>
        </w:tabs>
        <w:spacing w:before="20"/>
        <w:ind w:hanging="361"/>
        <w:rPr>
          <w:color w:val="2E5395"/>
          <w:sz w:val="20"/>
        </w:rPr>
      </w:pPr>
      <w:r>
        <w:rPr>
          <w:color w:val="2E5395"/>
          <w:sz w:val="20"/>
        </w:rPr>
        <w:t>O</w:t>
      </w:r>
      <w:r>
        <w:rPr>
          <w:color w:val="2E5395"/>
          <w:spacing w:val="-2"/>
          <w:sz w:val="20"/>
        </w:rPr>
        <w:t xml:space="preserve"> </w:t>
      </w:r>
      <w:r>
        <w:rPr>
          <w:color w:val="2E5395"/>
          <w:sz w:val="20"/>
        </w:rPr>
        <w:t>registo</w:t>
      </w:r>
      <w:r w:rsidR="005715FC">
        <w:rPr>
          <w:color w:val="2E5395"/>
          <w:sz w:val="20"/>
        </w:rPr>
        <w:t xml:space="preserve"> do peso por categoria e d</w:t>
      </w:r>
      <w:r w:rsidR="00987568">
        <w:rPr>
          <w:color w:val="2E5395"/>
          <w:sz w:val="20"/>
        </w:rPr>
        <w:t xml:space="preserve">o total de lixo marinho recolhido </w:t>
      </w:r>
      <w:r>
        <w:rPr>
          <w:color w:val="2E5395"/>
          <w:sz w:val="20"/>
        </w:rPr>
        <w:t>é</w:t>
      </w:r>
      <w:r>
        <w:rPr>
          <w:color w:val="2E5395"/>
          <w:spacing w:val="-1"/>
          <w:sz w:val="20"/>
        </w:rPr>
        <w:t xml:space="preserve"> </w:t>
      </w:r>
      <w:r w:rsidR="005715FC">
        <w:rPr>
          <w:color w:val="2E5395"/>
          <w:sz w:val="20"/>
        </w:rPr>
        <w:t>de caráter obrigatório</w:t>
      </w:r>
      <w:r w:rsidR="00987568">
        <w:rPr>
          <w:color w:val="2E5395"/>
          <w:sz w:val="20"/>
        </w:rPr>
        <w:t>. Utilizar uma balança para realizar a pesagem dos resíduos encontrados.</w:t>
      </w:r>
    </w:p>
    <w:p w14:paraId="3A702CD0" w14:textId="77777777" w:rsidR="00DF042D" w:rsidRDefault="00DF042D">
      <w:pPr>
        <w:rPr>
          <w:sz w:val="28"/>
        </w:rPr>
        <w:sectPr w:rsidR="00DF042D">
          <w:footerReference w:type="default" r:id="rId10"/>
          <w:pgSz w:w="11910" w:h="16840"/>
          <w:pgMar w:top="920" w:right="640" w:bottom="280" w:left="600" w:header="720" w:footer="720" w:gutter="0"/>
          <w:cols w:space="720"/>
        </w:sectPr>
      </w:pPr>
    </w:p>
    <w:p w14:paraId="0170B36B" w14:textId="77777777" w:rsidR="00985A74" w:rsidRDefault="00985A74" w:rsidP="00985A74">
      <w:pPr>
        <w:tabs>
          <w:tab w:val="left" w:pos="1562"/>
        </w:tabs>
      </w:pPr>
    </w:p>
    <w:p w14:paraId="36FD5AD2" w14:textId="77777777" w:rsidR="00985A74" w:rsidRDefault="00985A74" w:rsidP="00985A74">
      <w:pPr>
        <w:spacing w:before="205"/>
        <w:ind w:left="2842" w:right="2841"/>
        <w:jc w:val="center"/>
        <w:rPr>
          <w:b/>
          <w:sz w:val="28"/>
        </w:rPr>
      </w:pPr>
      <w:r>
        <w:rPr>
          <w:b/>
          <w:sz w:val="28"/>
        </w:rPr>
        <w:t>ORIGENS DO LIXO MARINHO</w:t>
      </w:r>
    </w:p>
    <w:p w14:paraId="69F7D737" w14:textId="48D477AC" w:rsidR="00985A74" w:rsidRPr="00D61F63" w:rsidRDefault="00985A74" w:rsidP="00D61F63">
      <w:pPr>
        <w:pStyle w:val="Ttulo2"/>
        <w:ind w:left="2842"/>
      </w:pPr>
      <w:r>
        <w:t>BRIGADA #AMARoMAR</w:t>
      </w:r>
    </w:p>
    <w:p w14:paraId="6460B047" w14:textId="77777777" w:rsidR="00D61F63" w:rsidRDefault="00D61F63" w:rsidP="00985A74">
      <w:pPr>
        <w:pStyle w:val="Corpodetexto"/>
        <w:spacing w:before="60" w:line="360" w:lineRule="auto"/>
        <w:ind w:left="109" w:right="103"/>
        <w:jc w:val="both"/>
        <w:rPr>
          <w:color w:val="2D74B5"/>
        </w:rPr>
      </w:pPr>
    </w:p>
    <w:p w14:paraId="073BBADD" w14:textId="1A031723" w:rsidR="00B14058" w:rsidRPr="00D61F63" w:rsidRDefault="00985A74" w:rsidP="00D61F63">
      <w:pPr>
        <w:pStyle w:val="Corpodetexto"/>
        <w:spacing w:before="60" w:line="360" w:lineRule="auto"/>
        <w:ind w:left="109" w:right="103"/>
        <w:jc w:val="both"/>
      </w:pPr>
      <w:r>
        <w:rPr>
          <w:color w:val="2D74B5"/>
        </w:rPr>
        <w:t>Pode considerar-se que as fontes de lixo marinho têm duas componentes diferentes: uma é a identificação em termos de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produção, atividade durante a qual a perda ou a formação de lixo ocorre. A outra é a origem espacial do lixo como o ponto de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entrada do lixo no ambiente marinho. Ambas são cruciais para a compreensão dos fluxos do lixo marinho e assim identificar as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medidas que são necessárias tomar. A origem espacial é de importância particular uma vez que o lixo marinho é um problema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transfronteira</w:t>
      </w:r>
      <w:r>
        <w:rPr>
          <w:color w:val="2D74B5"/>
          <w:spacing w:val="-6"/>
        </w:rPr>
        <w:t xml:space="preserve"> </w:t>
      </w:r>
      <w:r>
        <w:rPr>
          <w:color w:val="2D74B5"/>
        </w:rPr>
        <w:t>e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os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itens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de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lixo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podem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ter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impacte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em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locais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muito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longe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da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sua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origem.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As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principais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fontes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de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detritos/lixo</w:t>
      </w:r>
      <w:r>
        <w:rPr>
          <w:color w:val="2D74B5"/>
          <w:spacing w:val="-3"/>
        </w:rPr>
        <w:t xml:space="preserve"> </w:t>
      </w:r>
      <w:r>
        <w:rPr>
          <w:color w:val="2D74B5"/>
        </w:rPr>
        <w:t>com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origem</w:t>
      </w:r>
      <w:r>
        <w:rPr>
          <w:color w:val="2D74B5"/>
          <w:spacing w:val="-9"/>
        </w:rPr>
        <w:t xml:space="preserve"> </w:t>
      </w:r>
      <w:r>
        <w:rPr>
          <w:color w:val="2D74B5"/>
        </w:rPr>
        <w:t>nos</w:t>
      </w:r>
      <w:r>
        <w:rPr>
          <w:color w:val="2D74B5"/>
          <w:spacing w:val="-8"/>
        </w:rPr>
        <w:t xml:space="preserve"> </w:t>
      </w:r>
      <w:r>
        <w:rPr>
          <w:color w:val="2D74B5"/>
        </w:rPr>
        <w:t>mares/oceanos</w:t>
      </w:r>
      <w:r>
        <w:rPr>
          <w:color w:val="2D74B5"/>
          <w:spacing w:val="-8"/>
        </w:rPr>
        <w:t xml:space="preserve"> </w:t>
      </w:r>
      <w:r>
        <w:rPr>
          <w:color w:val="2D74B5"/>
        </w:rPr>
        <w:t>são:</w:t>
      </w:r>
      <w:r>
        <w:rPr>
          <w:color w:val="2D74B5"/>
          <w:spacing w:val="-8"/>
        </w:rPr>
        <w:t xml:space="preserve"> </w:t>
      </w:r>
      <w:r>
        <w:rPr>
          <w:color w:val="2D74B5"/>
        </w:rPr>
        <w:t>a</w:t>
      </w:r>
      <w:r>
        <w:rPr>
          <w:color w:val="2D74B5"/>
          <w:spacing w:val="-9"/>
        </w:rPr>
        <w:t xml:space="preserve"> </w:t>
      </w:r>
      <w:r>
        <w:rPr>
          <w:color w:val="2D74B5"/>
        </w:rPr>
        <w:t>navegação</w:t>
      </w:r>
      <w:r>
        <w:rPr>
          <w:color w:val="2D74B5"/>
          <w:spacing w:val="-9"/>
        </w:rPr>
        <w:t xml:space="preserve"> </w:t>
      </w:r>
      <w:r>
        <w:rPr>
          <w:color w:val="2D74B5"/>
        </w:rPr>
        <w:t>comercial,</w:t>
      </w:r>
      <w:r>
        <w:rPr>
          <w:color w:val="2D74B5"/>
          <w:spacing w:val="-9"/>
        </w:rPr>
        <w:t xml:space="preserve"> </w:t>
      </w:r>
      <w:r>
        <w:rPr>
          <w:color w:val="2D74B5"/>
        </w:rPr>
        <w:t>a</w:t>
      </w:r>
      <w:r>
        <w:rPr>
          <w:color w:val="2D74B5"/>
          <w:spacing w:val="-9"/>
        </w:rPr>
        <w:t xml:space="preserve"> </w:t>
      </w:r>
      <w:r>
        <w:rPr>
          <w:color w:val="2D74B5"/>
        </w:rPr>
        <w:t>indústria</w:t>
      </w:r>
      <w:r>
        <w:rPr>
          <w:color w:val="2D74B5"/>
          <w:spacing w:val="-8"/>
        </w:rPr>
        <w:t xml:space="preserve"> </w:t>
      </w:r>
      <w:r>
        <w:rPr>
          <w:color w:val="2D74B5"/>
        </w:rPr>
        <w:t>da</w:t>
      </w:r>
      <w:r>
        <w:rPr>
          <w:color w:val="2D74B5"/>
          <w:spacing w:val="-8"/>
        </w:rPr>
        <w:t xml:space="preserve"> </w:t>
      </w:r>
      <w:r>
        <w:rPr>
          <w:color w:val="2D74B5"/>
        </w:rPr>
        <w:t>pesca,</w:t>
      </w:r>
      <w:r>
        <w:rPr>
          <w:color w:val="2D74B5"/>
          <w:spacing w:val="-8"/>
        </w:rPr>
        <w:t xml:space="preserve"> </w:t>
      </w:r>
      <w:r>
        <w:rPr>
          <w:color w:val="2D74B5"/>
        </w:rPr>
        <w:t>as</w:t>
      </w:r>
      <w:r>
        <w:rPr>
          <w:color w:val="2D74B5"/>
          <w:spacing w:val="-8"/>
        </w:rPr>
        <w:t xml:space="preserve"> </w:t>
      </w:r>
      <w:r>
        <w:rPr>
          <w:color w:val="2D74B5"/>
        </w:rPr>
        <w:t>embarcações</w:t>
      </w:r>
      <w:r>
        <w:rPr>
          <w:color w:val="2D74B5"/>
          <w:spacing w:val="-9"/>
        </w:rPr>
        <w:t xml:space="preserve"> </w:t>
      </w:r>
      <w:r>
        <w:rPr>
          <w:color w:val="2D74B5"/>
        </w:rPr>
        <w:t>de</w:t>
      </w:r>
      <w:r>
        <w:rPr>
          <w:color w:val="2D74B5"/>
          <w:spacing w:val="-8"/>
        </w:rPr>
        <w:t xml:space="preserve"> </w:t>
      </w:r>
      <w:r>
        <w:rPr>
          <w:color w:val="2D74B5"/>
        </w:rPr>
        <w:t>recreio</w:t>
      </w:r>
      <w:r>
        <w:rPr>
          <w:color w:val="2D74B5"/>
          <w:spacing w:val="-10"/>
        </w:rPr>
        <w:t xml:space="preserve"> </w:t>
      </w:r>
      <w:r>
        <w:rPr>
          <w:color w:val="2D74B5"/>
        </w:rPr>
        <w:t>e</w:t>
      </w:r>
      <w:r>
        <w:rPr>
          <w:color w:val="2D74B5"/>
          <w:spacing w:val="-9"/>
        </w:rPr>
        <w:t xml:space="preserve"> </w:t>
      </w:r>
      <w:r>
        <w:rPr>
          <w:color w:val="2D74B5"/>
        </w:rPr>
        <w:t>as</w:t>
      </w:r>
      <w:r>
        <w:rPr>
          <w:color w:val="2D74B5"/>
          <w:spacing w:val="-8"/>
        </w:rPr>
        <w:t xml:space="preserve"> </w:t>
      </w:r>
      <w:r>
        <w:rPr>
          <w:color w:val="2D74B5"/>
        </w:rPr>
        <w:t>instalações</w:t>
      </w:r>
      <w:r>
        <w:rPr>
          <w:color w:val="2D74B5"/>
          <w:spacing w:val="-8"/>
        </w:rPr>
        <w:t xml:space="preserve"> </w:t>
      </w:r>
      <w:proofErr w:type="spellStart"/>
      <w:r w:rsidRPr="00FA43C3">
        <w:rPr>
          <w:i/>
          <w:iCs/>
          <w:color w:val="2D74B5"/>
        </w:rPr>
        <w:t>off-shore</w:t>
      </w:r>
      <w:proofErr w:type="spellEnd"/>
      <w:r>
        <w:rPr>
          <w:color w:val="2D74B5"/>
        </w:rPr>
        <w:t>.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O lixo produzido no mar entra no ambiente marinho tanto via descargas acidentais como deliberadas e a sua proveniência vai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desde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o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lixo produzido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a bordo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(p.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ex.: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na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cozinha) a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contentores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de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carga.</w:t>
      </w:r>
      <w:r w:rsidR="00D61F63">
        <w:t xml:space="preserve"> </w:t>
      </w:r>
      <w:r>
        <w:rPr>
          <w:color w:val="2D74B5"/>
        </w:rPr>
        <w:t>Itens</w:t>
      </w:r>
      <w:r>
        <w:rPr>
          <w:color w:val="2D74B5"/>
          <w:spacing w:val="-7"/>
        </w:rPr>
        <w:t xml:space="preserve"> </w:t>
      </w:r>
      <w:r>
        <w:rPr>
          <w:color w:val="2D74B5"/>
        </w:rPr>
        <w:t>e</w:t>
      </w:r>
      <w:r>
        <w:rPr>
          <w:color w:val="2D74B5"/>
          <w:spacing w:val="-7"/>
        </w:rPr>
        <w:t xml:space="preserve"> </w:t>
      </w:r>
      <w:r>
        <w:rPr>
          <w:color w:val="2D74B5"/>
        </w:rPr>
        <w:t>categorias</w:t>
      </w:r>
      <w:r>
        <w:rPr>
          <w:color w:val="2D74B5"/>
          <w:spacing w:val="-7"/>
        </w:rPr>
        <w:t xml:space="preserve"> </w:t>
      </w:r>
      <w:r>
        <w:rPr>
          <w:color w:val="2D74B5"/>
        </w:rPr>
        <w:t>de</w:t>
      </w:r>
      <w:r>
        <w:rPr>
          <w:color w:val="2D74B5"/>
          <w:spacing w:val="-6"/>
        </w:rPr>
        <w:t xml:space="preserve"> </w:t>
      </w:r>
      <w:r>
        <w:rPr>
          <w:color w:val="2D74B5"/>
        </w:rPr>
        <w:t>lixo</w:t>
      </w:r>
      <w:r>
        <w:rPr>
          <w:color w:val="2D74B5"/>
          <w:spacing w:val="-6"/>
        </w:rPr>
        <w:t xml:space="preserve"> </w:t>
      </w:r>
      <w:r>
        <w:rPr>
          <w:color w:val="2D74B5"/>
        </w:rPr>
        <w:t>estão</w:t>
      </w:r>
      <w:r>
        <w:rPr>
          <w:color w:val="2D74B5"/>
          <w:spacing w:val="-7"/>
        </w:rPr>
        <w:t xml:space="preserve"> </w:t>
      </w:r>
      <w:r>
        <w:rPr>
          <w:color w:val="2D74B5"/>
        </w:rPr>
        <w:t>ligadas</w:t>
      </w:r>
      <w:r>
        <w:rPr>
          <w:color w:val="2D74B5"/>
          <w:spacing w:val="-7"/>
        </w:rPr>
        <w:t xml:space="preserve"> </w:t>
      </w:r>
      <w:r>
        <w:rPr>
          <w:color w:val="2D74B5"/>
        </w:rPr>
        <w:t>às</w:t>
      </w:r>
      <w:r>
        <w:rPr>
          <w:color w:val="2D74B5"/>
          <w:spacing w:val="-6"/>
        </w:rPr>
        <w:t xml:space="preserve"> </w:t>
      </w:r>
      <w:r>
        <w:rPr>
          <w:color w:val="2D74B5"/>
        </w:rPr>
        <w:t>fontes.</w:t>
      </w:r>
      <w:r>
        <w:rPr>
          <w:color w:val="2D74B5"/>
          <w:spacing w:val="-6"/>
        </w:rPr>
        <w:t xml:space="preserve"> </w:t>
      </w:r>
      <w:r>
        <w:rPr>
          <w:color w:val="2D74B5"/>
        </w:rPr>
        <w:t>Um</w:t>
      </w:r>
      <w:r>
        <w:rPr>
          <w:color w:val="2D74B5"/>
          <w:spacing w:val="-7"/>
        </w:rPr>
        <w:t xml:space="preserve"> </w:t>
      </w:r>
      <w:r>
        <w:rPr>
          <w:color w:val="2D74B5"/>
        </w:rPr>
        <w:t>sistema</w:t>
      </w:r>
      <w:r>
        <w:rPr>
          <w:color w:val="2D74B5"/>
          <w:spacing w:val="-7"/>
        </w:rPr>
        <w:t xml:space="preserve"> </w:t>
      </w:r>
      <w:r>
        <w:rPr>
          <w:color w:val="2D74B5"/>
        </w:rPr>
        <w:t>de</w:t>
      </w:r>
      <w:r>
        <w:rPr>
          <w:color w:val="2D74B5"/>
          <w:spacing w:val="-7"/>
        </w:rPr>
        <w:t xml:space="preserve"> </w:t>
      </w:r>
      <w:r>
        <w:rPr>
          <w:color w:val="2D74B5"/>
        </w:rPr>
        <w:t>hierarquização</w:t>
      </w:r>
      <w:r>
        <w:rPr>
          <w:color w:val="2D74B5"/>
          <w:spacing w:val="-7"/>
        </w:rPr>
        <w:t xml:space="preserve"> </w:t>
      </w:r>
      <w:r>
        <w:rPr>
          <w:color w:val="2D74B5"/>
        </w:rPr>
        <w:t>de</w:t>
      </w:r>
      <w:r>
        <w:rPr>
          <w:color w:val="2D74B5"/>
          <w:spacing w:val="-7"/>
        </w:rPr>
        <w:t xml:space="preserve"> </w:t>
      </w:r>
      <w:r>
        <w:rPr>
          <w:color w:val="2D74B5"/>
        </w:rPr>
        <w:t>categorias</w:t>
      </w:r>
      <w:r>
        <w:rPr>
          <w:color w:val="2D74B5"/>
          <w:spacing w:val="-6"/>
        </w:rPr>
        <w:t xml:space="preserve"> </w:t>
      </w:r>
      <w:r>
        <w:rPr>
          <w:color w:val="2D74B5"/>
        </w:rPr>
        <w:t>por</w:t>
      </w:r>
      <w:r>
        <w:rPr>
          <w:color w:val="2D74B5"/>
          <w:spacing w:val="-8"/>
        </w:rPr>
        <w:t xml:space="preserve"> </w:t>
      </w:r>
      <w:r>
        <w:rPr>
          <w:color w:val="2D74B5"/>
        </w:rPr>
        <w:t>grupos</w:t>
      </w:r>
      <w:r>
        <w:rPr>
          <w:color w:val="2D74B5"/>
          <w:spacing w:val="-6"/>
        </w:rPr>
        <w:t xml:space="preserve"> </w:t>
      </w:r>
      <w:r>
        <w:rPr>
          <w:color w:val="2D74B5"/>
        </w:rPr>
        <w:t>de</w:t>
      </w:r>
      <w:r>
        <w:rPr>
          <w:color w:val="2D74B5"/>
          <w:spacing w:val="-7"/>
        </w:rPr>
        <w:t xml:space="preserve"> </w:t>
      </w:r>
      <w:r>
        <w:rPr>
          <w:color w:val="2D74B5"/>
        </w:rPr>
        <w:t>acordo</w:t>
      </w:r>
      <w:r>
        <w:rPr>
          <w:color w:val="2D74B5"/>
          <w:spacing w:val="-7"/>
        </w:rPr>
        <w:t xml:space="preserve"> </w:t>
      </w:r>
      <w:r>
        <w:rPr>
          <w:color w:val="2D74B5"/>
        </w:rPr>
        <w:t>com</w:t>
      </w:r>
      <w:r>
        <w:rPr>
          <w:color w:val="2D74B5"/>
          <w:spacing w:val="-6"/>
        </w:rPr>
        <w:t xml:space="preserve"> </w:t>
      </w:r>
      <w:r>
        <w:rPr>
          <w:color w:val="2D74B5"/>
        </w:rPr>
        <w:t>o</w:t>
      </w:r>
      <w:r>
        <w:rPr>
          <w:color w:val="2D74B5"/>
          <w:spacing w:val="-7"/>
        </w:rPr>
        <w:t xml:space="preserve"> </w:t>
      </w:r>
      <w:r>
        <w:rPr>
          <w:color w:val="2D74B5"/>
        </w:rPr>
        <w:t>seu</w:t>
      </w:r>
      <w:r>
        <w:rPr>
          <w:color w:val="2D74B5"/>
          <w:spacing w:val="-6"/>
        </w:rPr>
        <w:t xml:space="preserve"> </w:t>
      </w:r>
      <w:r>
        <w:rPr>
          <w:color w:val="2D74B5"/>
        </w:rPr>
        <w:t>tipo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e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aplicação permite sempre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que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possível</w:t>
      </w:r>
      <w:r>
        <w:rPr>
          <w:color w:val="2D74B5"/>
          <w:spacing w:val="-2"/>
        </w:rPr>
        <w:t xml:space="preserve"> </w:t>
      </w:r>
      <w:r>
        <w:rPr>
          <w:color w:val="2D74B5"/>
        </w:rPr>
        <w:t>alocá-los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em diferentes fontes.</w:t>
      </w:r>
      <w:r w:rsidR="00D61F63">
        <w:t xml:space="preserve"> </w:t>
      </w:r>
      <w:r>
        <w:rPr>
          <w:color w:val="2D74B5"/>
        </w:rPr>
        <w:t>O</w:t>
      </w:r>
      <w:r>
        <w:rPr>
          <w:color w:val="2D74B5"/>
          <w:spacing w:val="-5"/>
        </w:rPr>
        <w:t xml:space="preserve"> </w:t>
      </w:r>
      <w:r>
        <w:rPr>
          <w:color w:val="2D74B5"/>
        </w:rPr>
        <w:t>lixo</w:t>
      </w:r>
      <w:r>
        <w:rPr>
          <w:color w:val="2D74B5"/>
          <w:spacing w:val="-6"/>
        </w:rPr>
        <w:t xml:space="preserve"> </w:t>
      </w:r>
      <w:r>
        <w:rPr>
          <w:color w:val="2D74B5"/>
        </w:rPr>
        <w:t>marinho</w:t>
      </w:r>
      <w:r>
        <w:rPr>
          <w:color w:val="2D74B5"/>
          <w:spacing w:val="-8"/>
        </w:rPr>
        <w:t xml:space="preserve"> </w:t>
      </w:r>
      <w:r>
        <w:rPr>
          <w:color w:val="2D74B5"/>
        </w:rPr>
        <w:t>não</w:t>
      </w:r>
      <w:r>
        <w:rPr>
          <w:color w:val="2D74B5"/>
          <w:spacing w:val="-5"/>
        </w:rPr>
        <w:t xml:space="preserve"> </w:t>
      </w:r>
      <w:r>
        <w:rPr>
          <w:color w:val="2D74B5"/>
        </w:rPr>
        <w:t>é</w:t>
      </w:r>
      <w:r>
        <w:rPr>
          <w:color w:val="2D74B5"/>
          <w:spacing w:val="-6"/>
        </w:rPr>
        <w:t xml:space="preserve"> </w:t>
      </w:r>
      <w:r>
        <w:rPr>
          <w:color w:val="2D74B5"/>
        </w:rPr>
        <w:t>apenas</w:t>
      </w:r>
      <w:r>
        <w:rPr>
          <w:color w:val="2D74B5"/>
          <w:spacing w:val="-6"/>
        </w:rPr>
        <w:t xml:space="preserve"> </w:t>
      </w:r>
      <w:r>
        <w:rPr>
          <w:color w:val="2D74B5"/>
        </w:rPr>
        <w:t>composto</w:t>
      </w:r>
      <w:r>
        <w:rPr>
          <w:color w:val="2D74B5"/>
          <w:spacing w:val="-6"/>
        </w:rPr>
        <w:t xml:space="preserve"> </w:t>
      </w:r>
      <w:r>
        <w:rPr>
          <w:color w:val="2D74B5"/>
        </w:rPr>
        <w:t>por</w:t>
      </w:r>
      <w:r>
        <w:rPr>
          <w:color w:val="2D74B5"/>
          <w:spacing w:val="-7"/>
        </w:rPr>
        <w:t xml:space="preserve"> </w:t>
      </w:r>
      <w:r>
        <w:rPr>
          <w:color w:val="2D74B5"/>
        </w:rPr>
        <w:t>uma</w:t>
      </w:r>
      <w:r>
        <w:rPr>
          <w:color w:val="2D74B5"/>
          <w:spacing w:val="-6"/>
        </w:rPr>
        <w:t xml:space="preserve"> </w:t>
      </w:r>
      <w:r>
        <w:rPr>
          <w:color w:val="2D74B5"/>
        </w:rPr>
        <w:t>grande</w:t>
      </w:r>
      <w:r>
        <w:rPr>
          <w:color w:val="2D74B5"/>
          <w:spacing w:val="-5"/>
        </w:rPr>
        <w:t xml:space="preserve"> </w:t>
      </w:r>
      <w:r>
        <w:rPr>
          <w:color w:val="2D74B5"/>
        </w:rPr>
        <w:t>fração</w:t>
      </w:r>
      <w:r>
        <w:rPr>
          <w:color w:val="2D74B5"/>
          <w:spacing w:val="-6"/>
        </w:rPr>
        <w:t xml:space="preserve"> </w:t>
      </w:r>
      <w:r>
        <w:rPr>
          <w:color w:val="2D74B5"/>
        </w:rPr>
        <w:t>de</w:t>
      </w:r>
      <w:r>
        <w:rPr>
          <w:color w:val="2D74B5"/>
          <w:spacing w:val="-6"/>
        </w:rPr>
        <w:t xml:space="preserve"> </w:t>
      </w:r>
      <w:r>
        <w:rPr>
          <w:color w:val="2D74B5"/>
        </w:rPr>
        <w:t>materiais</w:t>
      </w:r>
      <w:r>
        <w:rPr>
          <w:color w:val="2D74B5"/>
          <w:spacing w:val="-6"/>
        </w:rPr>
        <w:t xml:space="preserve"> </w:t>
      </w:r>
      <w:r>
        <w:rPr>
          <w:color w:val="2D74B5"/>
        </w:rPr>
        <w:t>(itens)</w:t>
      </w:r>
      <w:r>
        <w:rPr>
          <w:color w:val="2D74B5"/>
          <w:spacing w:val="-6"/>
        </w:rPr>
        <w:t xml:space="preserve"> </w:t>
      </w:r>
      <w:r>
        <w:rPr>
          <w:color w:val="2D74B5"/>
        </w:rPr>
        <w:t>não</w:t>
      </w:r>
      <w:r>
        <w:rPr>
          <w:color w:val="2D74B5"/>
          <w:spacing w:val="-6"/>
        </w:rPr>
        <w:t xml:space="preserve"> </w:t>
      </w:r>
      <w:r>
        <w:rPr>
          <w:color w:val="2D74B5"/>
        </w:rPr>
        <w:t>identificáveis</w:t>
      </w:r>
      <w:r>
        <w:rPr>
          <w:color w:val="2D74B5"/>
          <w:spacing w:val="-6"/>
        </w:rPr>
        <w:t xml:space="preserve"> </w:t>
      </w:r>
      <w:r>
        <w:rPr>
          <w:color w:val="2D74B5"/>
        </w:rPr>
        <w:t>(</w:t>
      </w:r>
      <w:proofErr w:type="spellStart"/>
      <w:r>
        <w:rPr>
          <w:color w:val="2D74B5"/>
        </w:rPr>
        <w:t>p.ex</w:t>
      </w:r>
      <w:proofErr w:type="spellEnd"/>
      <w:r>
        <w:rPr>
          <w:color w:val="2D74B5"/>
        </w:rPr>
        <w:t>.</w:t>
      </w:r>
      <w:r>
        <w:rPr>
          <w:color w:val="2D74B5"/>
          <w:spacing w:val="-6"/>
        </w:rPr>
        <w:t xml:space="preserve"> </w:t>
      </w:r>
      <w:r>
        <w:rPr>
          <w:color w:val="2D74B5"/>
        </w:rPr>
        <w:t>fragmentos</w:t>
      </w:r>
      <w:r>
        <w:rPr>
          <w:color w:val="2D74B5"/>
          <w:spacing w:val="-6"/>
        </w:rPr>
        <w:t xml:space="preserve"> </w:t>
      </w:r>
      <w:r>
        <w:rPr>
          <w:color w:val="2D74B5"/>
        </w:rPr>
        <w:t>de</w:t>
      </w:r>
      <w:r>
        <w:rPr>
          <w:color w:val="2D74B5"/>
          <w:spacing w:val="-7"/>
        </w:rPr>
        <w:t xml:space="preserve"> </w:t>
      </w:r>
      <w:r>
        <w:rPr>
          <w:color w:val="2D74B5"/>
        </w:rPr>
        <w:t>plástico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resultantes da quebra de materiais maiores) mas também por itens individualizados (</w:t>
      </w:r>
      <w:proofErr w:type="spellStart"/>
      <w:r>
        <w:rPr>
          <w:color w:val="2D74B5"/>
        </w:rPr>
        <w:t>p.ex</w:t>
      </w:r>
      <w:proofErr w:type="spellEnd"/>
      <w:r>
        <w:rPr>
          <w:color w:val="2D74B5"/>
        </w:rPr>
        <w:t>. garrafas de bebidas) que podem ter</w:t>
      </w:r>
      <w:r>
        <w:rPr>
          <w:color w:val="2D74B5"/>
          <w:spacing w:val="1"/>
        </w:rPr>
        <w:t xml:space="preserve"> </w:t>
      </w:r>
      <w:r>
        <w:rPr>
          <w:color w:val="2D74B5"/>
        </w:rPr>
        <w:t>origem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em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várias</w:t>
      </w:r>
      <w:r>
        <w:rPr>
          <w:color w:val="2D74B5"/>
          <w:spacing w:val="-1"/>
        </w:rPr>
        <w:t xml:space="preserve"> </w:t>
      </w:r>
      <w:r>
        <w:rPr>
          <w:color w:val="2D74B5"/>
        </w:rPr>
        <w:t>fontes.</w:t>
      </w:r>
      <w:r w:rsidR="00D61F63">
        <w:rPr>
          <w:color w:val="2D74B5"/>
        </w:rPr>
        <w:t xml:space="preserve"> </w:t>
      </w:r>
      <w:r w:rsidR="00B14058">
        <w:rPr>
          <w:color w:val="2D74B5"/>
        </w:rPr>
        <w:t>Esta</w:t>
      </w:r>
      <w:r w:rsidR="00B14058">
        <w:rPr>
          <w:color w:val="2D74B5"/>
          <w:spacing w:val="-10"/>
        </w:rPr>
        <w:t xml:space="preserve"> </w:t>
      </w:r>
      <w:r w:rsidR="00B14058">
        <w:rPr>
          <w:color w:val="2D74B5"/>
        </w:rPr>
        <w:t>abordagem</w:t>
      </w:r>
      <w:r w:rsidR="00B14058">
        <w:rPr>
          <w:color w:val="2D74B5"/>
          <w:spacing w:val="-9"/>
        </w:rPr>
        <w:t xml:space="preserve"> </w:t>
      </w:r>
      <w:r w:rsidR="00B14058">
        <w:rPr>
          <w:color w:val="2D74B5"/>
        </w:rPr>
        <w:t>foi</w:t>
      </w:r>
      <w:r w:rsidR="00B14058">
        <w:rPr>
          <w:color w:val="2D74B5"/>
          <w:spacing w:val="-10"/>
        </w:rPr>
        <w:t xml:space="preserve"> </w:t>
      </w:r>
      <w:r w:rsidR="00B14058">
        <w:rPr>
          <w:color w:val="2D74B5"/>
        </w:rPr>
        <w:t>concebida</w:t>
      </w:r>
      <w:r w:rsidR="00B14058">
        <w:rPr>
          <w:color w:val="2D74B5"/>
          <w:spacing w:val="-8"/>
        </w:rPr>
        <w:t xml:space="preserve"> </w:t>
      </w:r>
      <w:r w:rsidR="00B14058">
        <w:rPr>
          <w:color w:val="2D74B5"/>
        </w:rPr>
        <w:t>fundamentalmente</w:t>
      </w:r>
      <w:r w:rsidR="00B14058">
        <w:rPr>
          <w:color w:val="2D74B5"/>
          <w:spacing w:val="-10"/>
        </w:rPr>
        <w:t xml:space="preserve"> </w:t>
      </w:r>
      <w:r w:rsidR="00B14058">
        <w:rPr>
          <w:color w:val="2D74B5"/>
        </w:rPr>
        <w:t>para</w:t>
      </w:r>
      <w:r w:rsidR="00B14058">
        <w:rPr>
          <w:color w:val="2D74B5"/>
          <w:spacing w:val="-9"/>
        </w:rPr>
        <w:t xml:space="preserve"> </w:t>
      </w:r>
      <w:r w:rsidR="00B14058">
        <w:rPr>
          <w:color w:val="2D74B5"/>
        </w:rPr>
        <w:t>praias</w:t>
      </w:r>
      <w:r w:rsidR="00B14058">
        <w:rPr>
          <w:color w:val="2D74B5"/>
          <w:spacing w:val="-9"/>
        </w:rPr>
        <w:t xml:space="preserve"> </w:t>
      </w:r>
      <w:r w:rsidR="00B14058">
        <w:rPr>
          <w:color w:val="2D74B5"/>
        </w:rPr>
        <w:t>de</w:t>
      </w:r>
      <w:r w:rsidR="00B14058">
        <w:rPr>
          <w:color w:val="2D74B5"/>
          <w:spacing w:val="-9"/>
        </w:rPr>
        <w:t xml:space="preserve"> </w:t>
      </w:r>
      <w:r w:rsidR="00B14058">
        <w:rPr>
          <w:color w:val="2D74B5"/>
        </w:rPr>
        <w:t>mar</w:t>
      </w:r>
      <w:r w:rsidR="00B14058">
        <w:rPr>
          <w:color w:val="2D74B5"/>
          <w:spacing w:val="-9"/>
        </w:rPr>
        <w:t xml:space="preserve">, </w:t>
      </w:r>
      <w:r w:rsidR="00B14058">
        <w:rPr>
          <w:color w:val="2D74B5"/>
        </w:rPr>
        <w:t>no</w:t>
      </w:r>
      <w:r w:rsidR="00B14058">
        <w:rPr>
          <w:color w:val="2D74B5"/>
          <w:spacing w:val="-10"/>
        </w:rPr>
        <w:t xml:space="preserve"> </w:t>
      </w:r>
      <w:r w:rsidR="00B14058">
        <w:rPr>
          <w:color w:val="2D74B5"/>
        </w:rPr>
        <w:t>entanto,</w:t>
      </w:r>
      <w:r w:rsidR="00B14058">
        <w:rPr>
          <w:color w:val="2D74B5"/>
          <w:spacing w:val="-9"/>
        </w:rPr>
        <w:t xml:space="preserve"> </w:t>
      </w:r>
      <w:r w:rsidR="00B14058">
        <w:rPr>
          <w:color w:val="2D74B5"/>
        </w:rPr>
        <w:t>aplica-se</w:t>
      </w:r>
      <w:r w:rsidR="00B14058">
        <w:rPr>
          <w:color w:val="2D74B5"/>
          <w:spacing w:val="-9"/>
        </w:rPr>
        <w:t xml:space="preserve"> </w:t>
      </w:r>
      <w:r w:rsidR="00B14058">
        <w:rPr>
          <w:color w:val="2D74B5"/>
        </w:rPr>
        <w:t>quer</w:t>
      </w:r>
      <w:r w:rsidR="00B14058">
        <w:rPr>
          <w:color w:val="2D74B5"/>
          <w:spacing w:val="-8"/>
        </w:rPr>
        <w:t xml:space="preserve"> </w:t>
      </w:r>
      <w:r w:rsidR="00B14058">
        <w:rPr>
          <w:color w:val="2D74B5"/>
        </w:rPr>
        <w:t>a</w:t>
      </w:r>
      <w:r w:rsidR="00B14058">
        <w:rPr>
          <w:color w:val="2D74B5"/>
          <w:spacing w:val="-9"/>
        </w:rPr>
        <w:t xml:space="preserve"> </w:t>
      </w:r>
      <w:r w:rsidR="00B14058">
        <w:rPr>
          <w:color w:val="2D74B5"/>
        </w:rPr>
        <w:t>praias</w:t>
      </w:r>
      <w:r w:rsidR="00B14058">
        <w:rPr>
          <w:color w:val="2D74B5"/>
          <w:spacing w:val="-8"/>
        </w:rPr>
        <w:t xml:space="preserve"> </w:t>
      </w:r>
      <w:r w:rsidR="00B14058">
        <w:rPr>
          <w:color w:val="2D74B5"/>
        </w:rPr>
        <w:t>fluviais</w:t>
      </w:r>
      <w:r w:rsidR="00B14058">
        <w:rPr>
          <w:color w:val="2D74B5"/>
          <w:spacing w:val="-8"/>
        </w:rPr>
        <w:t xml:space="preserve"> </w:t>
      </w:r>
      <w:r w:rsidR="00B14058">
        <w:rPr>
          <w:color w:val="2D74B5"/>
        </w:rPr>
        <w:t>tanto</w:t>
      </w:r>
      <w:r w:rsidR="00B14058">
        <w:rPr>
          <w:color w:val="2D74B5"/>
          <w:spacing w:val="-9"/>
        </w:rPr>
        <w:t xml:space="preserve"> </w:t>
      </w:r>
      <w:r w:rsidR="00B14058">
        <w:rPr>
          <w:color w:val="2D74B5"/>
        </w:rPr>
        <w:t>em</w:t>
      </w:r>
      <w:r w:rsidR="00B14058">
        <w:rPr>
          <w:color w:val="2D74B5"/>
          <w:spacing w:val="-9"/>
        </w:rPr>
        <w:t xml:space="preserve"> </w:t>
      </w:r>
      <w:r w:rsidR="00B14058">
        <w:rPr>
          <w:color w:val="2D74B5"/>
        </w:rPr>
        <w:t>rio</w:t>
      </w:r>
      <w:r w:rsidR="00B14058">
        <w:rPr>
          <w:color w:val="2D74B5"/>
          <w:spacing w:val="-9"/>
        </w:rPr>
        <w:t xml:space="preserve"> </w:t>
      </w:r>
      <w:r w:rsidR="00B14058">
        <w:rPr>
          <w:color w:val="2D74B5"/>
        </w:rPr>
        <w:t>como</w:t>
      </w:r>
      <w:r w:rsidR="00B14058">
        <w:rPr>
          <w:color w:val="2D74B5"/>
          <w:spacing w:val="1"/>
        </w:rPr>
        <w:t xml:space="preserve"> </w:t>
      </w:r>
      <w:r w:rsidR="00B14058">
        <w:rPr>
          <w:color w:val="2D74B5"/>
        </w:rPr>
        <w:t>em lagos, albufeiras e lagoas. Será expetável que a tipologia do lixo encontrado em praias fluviais seja ligeiramente diferente das</w:t>
      </w:r>
      <w:r w:rsidR="00B14058">
        <w:rPr>
          <w:color w:val="2D74B5"/>
          <w:spacing w:val="1"/>
        </w:rPr>
        <w:t xml:space="preserve"> </w:t>
      </w:r>
      <w:r w:rsidR="00B14058">
        <w:rPr>
          <w:color w:val="2D74B5"/>
        </w:rPr>
        <w:t>praias de mar, essa caracterização em termos nacionais será também uma informação fundamental para procedimentos futuros.</w:t>
      </w:r>
    </w:p>
    <w:p w14:paraId="3D883E62" w14:textId="77777777" w:rsidR="00985A74" w:rsidRDefault="00985A74" w:rsidP="00985A74">
      <w:pPr>
        <w:pStyle w:val="Corpodetexto"/>
        <w:spacing w:line="360" w:lineRule="auto"/>
        <w:ind w:left="109" w:right="102"/>
        <w:jc w:val="both"/>
      </w:pPr>
      <w:r>
        <w:t>A título de exemplo,</w:t>
      </w:r>
      <w:r>
        <w:rPr>
          <w:spacing w:val="-6"/>
        </w:rPr>
        <w:t xml:space="preserve"> </w:t>
      </w:r>
      <w:r>
        <w:t>incluem-se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seguintes</w:t>
      </w:r>
      <w:r>
        <w:rPr>
          <w:spacing w:val="-7"/>
        </w:rPr>
        <w:t xml:space="preserve"> </w:t>
      </w:r>
      <w:r>
        <w:t>origens</w:t>
      </w:r>
      <w:r>
        <w:rPr>
          <w:spacing w:val="-7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indicadores</w:t>
      </w:r>
      <w:r>
        <w:rPr>
          <w:spacing w:val="-6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base</w:t>
      </w:r>
      <w:r>
        <w:rPr>
          <w:spacing w:val="-6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ficha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registo</w:t>
      </w:r>
      <w:r>
        <w:rPr>
          <w:spacing w:val="-6"/>
        </w:rPr>
        <w:t xml:space="preserve"> </w:t>
      </w:r>
      <w:r>
        <w:t>indicada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deixando</w:t>
      </w:r>
      <w:r>
        <w:rPr>
          <w:spacing w:val="1"/>
        </w:rPr>
        <w:t xml:space="preserve"> </w:t>
      </w:r>
      <w:r>
        <w:t>em aberto a inclusão de outros itens também identificados durantes as diversas campanhas, bem como eventuais origens,</w:t>
      </w:r>
      <w:r>
        <w:rPr>
          <w:spacing w:val="1"/>
        </w:rPr>
        <w:t xml:space="preserve"> </w:t>
      </w:r>
      <w:r>
        <w:t>principalmente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praias fluviais:</w:t>
      </w:r>
    </w:p>
    <w:p w14:paraId="2ECE19C8" w14:textId="77777777" w:rsidR="00985A74" w:rsidRDefault="00985A74" w:rsidP="00985A74">
      <w:pPr>
        <w:pStyle w:val="PargrafodaLista"/>
        <w:numPr>
          <w:ilvl w:val="0"/>
          <w:numId w:val="4"/>
        </w:numPr>
        <w:tabs>
          <w:tab w:val="left" w:pos="817"/>
          <w:tab w:val="left" w:pos="818"/>
        </w:tabs>
        <w:spacing w:line="360" w:lineRule="auto"/>
        <w:ind w:right="103" w:firstLine="0"/>
        <w:jc w:val="both"/>
        <w:rPr>
          <w:sz w:val="20"/>
        </w:rPr>
      </w:pPr>
      <w:r>
        <w:rPr>
          <w:b/>
          <w:sz w:val="20"/>
        </w:rPr>
        <w:t>Linha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costa,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incluindo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fracas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práticas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gestão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resíduos,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turismo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atividades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recreativas.</w:t>
      </w:r>
      <w:r>
        <w:rPr>
          <w:b/>
          <w:spacing w:val="-6"/>
          <w:sz w:val="20"/>
        </w:rPr>
        <w:t xml:space="preserve"> </w:t>
      </w:r>
      <w:r>
        <w:rPr>
          <w:sz w:val="20"/>
        </w:rPr>
        <w:t>Nestas</w:t>
      </w:r>
      <w:r>
        <w:rPr>
          <w:spacing w:val="-7"/>
          <w:sz w:val="20"/>
        </w:rPr>
        <w:t xml:space="preserve"> </w:t>
      </w:r>
      <w:r>
        <w:rPr>
          <w:sz w:val="20"/>
        </w:rPr>
        <w:t>fontes</w:t>
      </w:r>
      <w:r>
        <w:rPr>
          <w:spacing w:val="-7"/>
          <w:sz w:val="20"/>
        </w:rPr>
        <w:t xml:space="preserve"> </w:t>
      </w:r>
      <w:r>
        <w:rPr>
          <w:sz w:val="20"/>
        </w:rPr>
        <w:t>incluem-</w:t>
      </w:r>
      <w:r>
        <w:rPr>
          <w:spacing w:val="1"/>
          <w:sz w:val="20"/>
        </w:rPr>
        <w:t xml:space="preserve"> </w:t>
      </w:r>
      <w:r>
        <w:rPr>
          <w:sz w:val="20"/>
        </w:rPr>
        <w:t>se os itens de lixo resultantes das atividades terrestres tais como turismo, e atividades recreativas (utentes da praia, desporto,</w:t>
      </w:r>
      <w:r>
        <w:rPr>
          <w:spacing w:val="1"/>
          <w:sz w:val="20"/>
        </w:rPr>
        <w:t xml:space="preserve"> </w:t>
      </w:r>
      <w:r>
        <w:rPr>
          <w:sz w:val="20"/>
        </w:rPr>
        <w:t>negócio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lazer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recreio,</w:t>
      </w:r>
      <w:r>
        <w:rPr>
          <w:spacing w:val="-4"/>
          <w:sz w:val="20"/>
        </w:rPr>
        <w:t xml:space="preserve"> </w:t>
      </w:r>
      <w:r>
        <w:rPr>
          <w:sz w:val="20"/>
        </w:rPr>
        <w:t>bares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praia,</w:t>
      </w:r>
      <w:r>
        <w:rPr>
          <w:spacing w:val="-4"/>
          <w:sz w:val="20"/>
        </w:rPr>
        <w:t xml:space="preserve"> </w:t>
      </w:r>
      <w:r>
        <w:rPr>
          <w:sz w:val="20"/>
        </w:rPr>
        <w:t>hotéis,</w:t>
      </w:r>
      <w:r>
        <w:rPr>
          <w:spacing w:val="-4"/>
          <w:sz w:val="20"/>
        </w:rPr>
        <w:t xml:space="preserve"> </w:t>
      </w:r>
      <w:r>
        <w:rPr>
          <w:sz w:val="20"/>
        </w:rPr>
        <w:t>festivais,</w:t>
      </w:r>
      <w:r>
        <w:rPr>
          <w:spacing w:val="-5"/>
          <w:sz w:val="20"/>
        </w:rPr>
        <w:t xml:space="preserve"> </w:t>
      </w:r>
      <w:r>
        <w:rPr>
          <w:sz w:val="20"/>
        </w:rPr>
        <w:t>deficiente</w:t>
      </w:r>
      <w:r>
        <w:rPr>
          <w:spacing w:val="-6"/>
          <w:sz w:val="20"/>
        </w:rPr>
        <w:t xml:space="preserve"> </w:t>
      </w:r>
      <w:r>
        <w:rPr>
          <w:sz w:val="20"/>
        </w:rPr>
        <w:t>gestão</w:t>
      </w:r>
      <w:r>
        <w:rPr>
          <w:spacing w:val="-3"/>
          <w:sz w:val="20"/>
        </w:rPr>
        <w:t xml:space="preserve"> </w:t>
      </w:r>
      <w:r>
        <w:rPr>
          <w:sz w:val="20"/>
        </w:rPr>
        <w:t>do</w:t>
      </w:r>
      <w:r>
        <w:rPr>
          <w:spacing w:val="-4"/>
          <w:sz w:val="20"/>
        </w:rPr>
        <w:t xml:space="preserve"> </w:t>
      </w:r>
      <w:r>
        <w:rPr>
          <w:sz w:val="20"/>
        </w:rPr>
        <w:t>lixo,</w:t>
      </w:r>
      <w:r>
        <w:rPr>
          <w:spacing w:val="-5"/>
          <w:sz w:val="20"/>
        </w:rPr>
        <w:t xml:space="preserve"> </w:t>
      </w:r>
      <w:r>
        <w:rPr>
          <w:sz w:val="20"/>
        </w:rPr>
        <w:t>etc.),</w:t>
      </w:r>
      <w:r>
        <w:rPr>
          <w:spacing w:val="-3"/>
          <w:sz w:val="20"/>
        </w:rPr>
        <w:t xml:space="preserve"> </w:t>
      </w:r>
      <w:r>
        <w:rPr>
          <w:sz w:val="20"/>
        </w:rPr>
        <w:t>assim</w:t>
      </w:r>
      <w:r>
        <w:rPr>
          <w:spacing w:val="-5"/>
          <w:sz w:val="20"/>
        </w:rPr>
        <w:t xml:space="preserve"> </w:t>
      </w:r>
      <w:r>
        <w:rPr>
          <w:sz w:val="20"/>
        </w:rPr>
        <w:t>como</w:t>
      </w:r>
      <w:r>
        <w:rPr>
          <w:spacing w:val="-5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lixo</w:t>
      </w:r>
      <w:r>
        <w:rPr>
          <w:spacing w:val="-5"/>
          <w:sz w:val="20"/>
        </w:rPr>
        <w:t xml:space="preserve"> </w:t>
      </w:r>
      <w:r>
        <w:rPr>
          <w:sz w:val="20"/>
        </w:rPr>
        <w:t>produzido</w:t>
      </w:r>
      <w:r>
        <w:rPr>
          <w:spacing w:val="-5"/>
          <w:sz w:val="20"/>
        </w:rPr>
        <w:t xml:space="preserve"> </w:t>
      </w:r>
      <w:r>
        <w:rPr>
          <w:sz w:val="20"/>
        </w:rPr>
        <w:t>em</w:t>
      </w:r>
      <w:r>
        <w:rPr>
          <w:spacing w:val="-4"/>
          <w:sz w:val="20"/>
        </w:rPr>
        <w:t xml:space="preserve"> </w:t>
      </w:r>
      <w:r>
        <w:rPr>
          <w:sz w:val="20"/>
        </w:rPr>
        <w:t>terra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arrastado pelo vento, tempestades e rios como resultado de uma deficiente gestão de resíduos, itens indicativos são: sacos de</w:t>
      </w:r>
      <w:r>
        <w:rPr>
          <w:spacing w:val="1"/>
          <w:sz w:val="20"/>
        </w:rPr>
        <w:t xml:space="preserve"> </w:t>
      </w:r>
      <w:r>
        <w:rPr>
          <w:sz w:val="20"/>
        </w:rPr>
        <w:t>compras,</w:t>
      </w:r>
      <w:r>
        <w:rPr>
          <w:spacing w:val="-3"/>
          <w:sz w:val="20"/>
        </w:rPr>
        <w:t xml:space="preserve"> </w:t>
      </w:r>
      <w:r>
        <w:rPr>
          <w:sz w:val="20"/>
        </w:rPr>
        <w:t>garrafas de</w:t>
      </w:r>
      <w:r>
        <w:rPr>
          <w:spacing w:val="-1"/>
          <w:sz w:val="20"/>
        </w:rPr>
        <w:t xml:space="preserve"> </w:t>
      </w:r>
      <w:r>
        <w:rPr>
          <w:sz w:val="20"/>
        </w:rPr>
        <w:t>bebida, embalagens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comida,</w:t>
      </w:r>
      <w:r>
        <w:rPr>
          <w:spacing w:val="-1"/>
          <w:sz w:val="20"/>
        </w:rPr>
        <w:t xml:space="preserve"> </w:t>
      </w:r>
      <w:r>
        <w:rPr>
          <w:sz w:val="20"/>
        </w:rPr>
        <w:t>palhinhas e</w:t>
      </w:r>
      <w:r>
        <w:rPr>
          <w:spacing w:val="-1"/>
          <w:sz w:val="20"/>
        </w:rPr>
        <w:t xml:space="preserve"> </w:t>
      </w:r>
      <w:r>
        <w:rPr>
          <w:sz w:val="20"/>
        </w:rPr>
        <w:t>colheres, etc.</w:t>
      </w:r>
    </w:p>
    <w:p w14:paraId="33BFE1E0" w14:textId="77777777" w:rsidR="00985A74" w:rsidRDefault="00985A74" w:rsidP="00985A74">
      <w:pPr>
        <w:pStyle w:val="PargrafodaLista"/>
        <w:numPr>
          <w:ilvl w:val="0"/>
          <w:numId w:val="3"/>
        </w:numPr>
        <w:tabs>
          <w:tab w:val="left" w:pos="817"/>
          <w:tab w:val="left" w:pos="818"/>
        </w:tabs>
        <w:spacing w:line="360" w:lineRule="auto"/>
        <w:ind w:right="102" w:firstLine="0"/>
        <w:jc w:val="both"/>
      </w:pPr>
      <w:r>
        <w:rPr>
          <w:b/>
          <w:sz w:val="20"/>
        </w:rPr>
        <w:t>Pesca e Aquacultura</w:t>
      </w:r>
      <w:r>
        <w:rPr>
          <w:sz w:val="20"/>
        </w:rPr>
        <w:t>. Nestas fontes incluem-se os itens exclusivamente ligados a estas atividades geradas pela pesca</w:t>
      </w:r>
      <w:r>
        <w:rPr>
          <w:spacing w:val="1"/>
          <w:sz w:val="20"/>
        </w:rPr>
        <w:t xml:space="preserve"> </w:t>
      </w:r>
      <w:r>
        <w:rPr>
          <w:sz w:val="20"/>
        </w:rPr>
        <w:t>comercial e recreativa e unidades de aquacultura. Itens indicativos são: armadilhas caranguejos/lagostas, alcatruzes, armadilhas</w:t>
      </w:r>
      <w:r>
        <w:rPr>
          <w:spacing w:val="1"/>
          <w:sz w:val="20"/>
        </w:rPr>
        <w:t xml:space="preserve"> </w:t>
      </w:r>
      <w:r>
        <w:rPr>
          <w:sz w:val="20"/>
        </w:rPr>
        <w:t>mexilhões</w:t>
      </w:r>
      <w:r>
        <w:rPr>
          <w:spacing w:val="-2"/>
          <w:sz w:val="20"/>
        </w:rPr>
        <w:t xml:space="preserve"> </w:t>
      </w:r>
      <w:r>
        <w:rPr>
          <w:sz w:val="20"/>
        </w:rPr>
        <w:t>e ostras,</w:t>
      </w:r>
      <w:r>
        <w:rPr>
          <w:spacing w:val="-1"/>
          <w:sz w:val="20"/>
        </w:rPr>
        <w:t xml:space="preserve"> </w:t>
      </w:r>
      <w:r>
        <w:rPr>
          <w:sz w:val="20"/>
        </w:rPr>
        <w:t>redes</w:t>
      </w:r>
      <w:r>
        <w:rPr>
          <w:spacing w:val="-2"/>
          <w:sz w:val="20"/>
        </w:rPr>
        <w:t xml:space="preserve"> </w:t>
      </w:r>
      <w:r>
        <w:rPr>
          <w:sz w:val="20"/>
        </w:rPr>
        <w:t>pesca,</w:t>
      </w:r>
      <w:r>
        <w:rPr>
          <w:spacing w:val="-1"/>
          <w:sz w:val="20"/>
        </w:rPr>
        <w:t xml:space="preserve"> </w:t>
      </w:r>
      <w:r>
        <w:rPr>
          <w:sz w:val="20"/>
        </w:rPr>
        <w:t>caixas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pesca, etc.</w:t>
      </w:r>
    </w:p>
    <w:p w14:paraId="63492E82" w14:textId="77777777" w:rsidR="00985A74" w:rsidRDefault="00985A74" w:rsidP="00985A74">
      <w:pPr>
        <w:pStyle w:val="PargrafodaLista"/>
        <w:numPr>
          <w:ilvl w:val="0"/>
          <w:numId w:val="3"/>
        </w:numPr>
        <w:tabs>
          <w:tab w:val="left" w:pos="817"/>
          <w:tab w:val="left" w:pos="818"/>
        </w:tabs>
        <w:spacing w:line="360" w:lineRule="auto"/>
        <w:ind w:right="104" w:firstLine="0"/>
        <w:jc w:val="both"/>
        <w:rPr>
          <w:sz w:val="20"/>
        </w:rPr>
      </w:pPr>
      <w:r>
        <w:rPr>
          <w:b/>
          <w:sz w:val="20"/>
        </w:rPr>
        <w:t>Navegação.</w:t>
      </w:r>
      <w:r>
        <w:rPr>
          <w:b/>
          <w:spacing w:val="-9"/>
          <w:sz w:val="20"/>
        </w:rPr>
        <w:t xml:space="preserve"> </w:t>
      </w:r>
      <w:r>
        <w:rPr>
          <w:sz w:val="20"/>
        </w:rPr>
        <w:t>Nesta</w:t>
      </w:r>
      <w:r>
        <w:rPr>
          <w:spacing w:val="-10"/>
          <w:sz w:val="20"/>
        </w:rPr>
        <w:t xml:space="preserve"> </w:t>
      </w:r>
      <w:r>
        <w:rPr>
          <w:sz w:val="20"/>
        </w:rPr>
        <w:t>fonte</w:t>
      </w:r>
      <w:r>
        <w:rPr>
          <w:spacing w:val="-9"/>
          <w:sz w:val="20"/>
        </w:rPr>
        <w:t xml:space="preserve"> </w:t>
      </w:r>
      <w:r>
        <w:rPr>
          <w:sz w:val="20"/>
        </w:rPr>
        <w:t>incluem-se</w:t>
      </w:r>
      <w:r>
        <w:rPr>
          <w:spacing w:val="-9"/>
          <w:sz w:val="20"/>
        </w:rPr>
        <w:t xml:space="preserve"> </w:t>
      </w:r>
      <w:r>
        <w:rPr>
          <w:sz w:val="20"/>
        </w:rPr>
        <w:t>todos</w:t>
      </w:r>
      <w:r>
        <w:rPr>
          <w:spacing w:val="-10"/>
          <w:sz w:val="20"/>
        </w:rPr>
        <w:t xml:space="preserve"> </w:t>
      </w:r>
      <w:r>
        <w:rPr>
          <w:sz w:val="20"/>
        </w:rPr>
        <w:t>os</w:t>
      </w:r>
      <w:r>
        <w:rPr>
          <w:spacing w:val="-9"/>
          <w:sz w:val="20"/>
        </w:rPr>
        <w:t xml:space="preserve"> </w:t>
      </w:r>
      <w:r>
        <w:rPr>
          <w:sz w:val="20"/>
        </w:rPr>
        <w:t>itens</w:t>
      </w:r>
      <w:r>
        <w:rPr>
          <w:spacing w:val="-9"/>
          <w:sz w:val="20"/>
        </w:rPr>
        <w:t xml:space="preserve"> </w:t>
      </w:r>
      <w:r>
        <w:rPr>
          <w:sz w:val="20"/>
        </w:rPr>
        <w:t>que</w:t>
      </w:r>
      <w:r>
        <w:rPr>
          <w:spacing w:val="-9"/>
          <w:sz w:val="20"/>
        </w:rPr>
        <w:t xml:space="preserve"> </w:t>
      </w:r>
      <w:r>
        <w:rPr>
          <w:sz w:val="20"/>
        </w:rPr>
        <w:t>foram</w:t>
      </w:r>
      <w:r>
        <w:rPr>
          <w:spacing w:val="-10"/>
          <w:sz w:val="20"/>
        </w:rPr>
        <w:t xml:space="preserve"> </w:t>
      </w:r>
      <w:r>
        <w:rPr>
          <w:sz w:val="20"/>
        </w:rPr>
        <w:t>gerados</w:t>
      </w:r>
      <w:r>
        <w:rPr>
          <w:spacing w:val="-8"/>
          <w:sz w:val="20"/>
        </w:rPr>
        <w:t xml:space="preserve"> </w:t>
      </w:r>
      <w:r>
        <w:rPr>
          <w:sz w:val="20"/>
        </w:rPr>
        <w:t>em</w:t>
      </w:r>
      <w:r>
        <w:rPr>
          <w:spacing w:val="-10"/>
          <w:sz w:val="20"/>
        </w:rPr>
        <w:t xml:space="preserve"> </w:t>
      </w:r>
      <w:r>
        <w:rPr>
          <w:sz w:val="20"/>
        </w:rPr>
        <w:t>qualquer</w:t>
      </w:r>
      <w:r>
        <w:rPr>
          <w:spacing w:val="-10"/>
          <w:sz w:val="20"/>
        </w:rPr>
        <w:t xml:space="preserve"> </w:t>
      </w:r>
      <w:r>
        <w:rPr>
          <w:sz w:val="20"/>
        </w:rPr>
        <w:t>tipo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embarcação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recreio,</w:t>
      </w:r>
      <w:r>
        <w:rPr>
          <w:spacing w:val="-10"/>
          <w:sz w:val="20"/>
        </w:rPr>
        <w:t xml:space="preserve"> </w:t>
      </w:r>
      <w:r>
        <w:rPr>
          <w:sz w:val="20"/>
        </w:rPr>
        <w:t>barcos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5"/>
          <w:sz w:val="20"/>
        </w:rPr>
        <w:t xml:space="preserve"> </w:t>
      </w:r>
      <w:r>
        <w:rPr>
          <w:sz w:val="20"/>
        </w:rPr>
        <w:t>pesca,</w:t>
      </w:r>
      <w:r>
        <w:rPr>
          <w:spacing w:val="15"/>
          <w:sz w:val="20"/>
        </w:rPr>
        <w:t xml:space="preserve"> </w:t>
      </w:r>
      <w:r>
        <w:rPr>
          <w:sz w:val="20"/>
        </w:rPr>
        <w:t>navios</w:t>
      </w:r>
      <w:r>
        <w:rPr>
          <w:spacing w:val="15"/>
          <w:sz w:val="20"/>
        </w:rPr>
        <w:t xml:space="preserve"> </w:t>
      </w:r>
      <w:r>
        <w:rPr>
          <w:sz w:val="20"/>
        </w:rPr>
        <w:t>de</w:t>
      </w:r>
      <w:r>
        <w:rPr>
          <w:spacing w:val="15"/>
          <w:sz w:val="20"/>
        </w:rPr>
        <w:t xml:space="preserve"> </w:t>
      </w:r>
      <w:r>
        <w:rPr>
          <w:sz w:val="20"/>
        </w:rPr>
        <w:t>cruzeiro,</w:t>
      </w:r>
      <w:r>
        <w:rPr>
          <w:spacing w:val="15"/>
          <w:sz w:val="20"/>
        </w:rPr>
        <w:t xml:space="preserve"> </w:t>
      </w:r>
      <w:r>
        <w:rPr>
          <w:sz w:val="20"/>
        </w:rPr>
        <w:t>ferries,</w:t>
      </w:r>
      <w:r>
        <w:rPr>
          <w:spacing w:val="17"/>
          <w:sz w:val="20"/>
        </w:rPr>
        <w:t xml:space="preserve"> </w:t>
      </w:r>
      <w:proofErr w:type="gramStart"/>
      <w:r>
        <w:rPr>
          <w:sz w:val="20"/>
        </w:rPr>
        <w:t>etc..</w:t>
      </w:r>
      <w:proofErr w:type="gramEnd"/>
      <w:r>
        <w:rPr>
          <w:spacing w:val="15"/>
          <w:sz w:val="20"/>
        </w:rPr>
        <w:t xml:space="preserve"> </w:t>
      </w:r>
      <w:r>
        <w:rPr>
          <w:sz w:val="20"/>
        </w:rPr>
        <w:t>Itens</w:t>
      </w:r>
      <w:r>
        <w:rPr>
          <w:spacing w:val="16"/>
          <w:sz w:val="20"/>
        </w:rPr>
        <w:t xml:space="preserve"> </w:t>
      </w:r>
      <w:r>
        <w:rPr>
          <w:sz w:val="20"/>
        </w:rPr>
        <w:t>indicativos</w:t>
      </w:r>
      <w:r>
        <w:rPr>
          <w:spacing w:val="16"/>
          <w:sz w:val="20"/>
        </w:rPr>
        <w:t xml:space="preserve"> </w:t>
      </w:r>
      <w:r>
        <w:rPr>
          <w:sz w:val="20"/>
        </w:rPr>
        <w:t>são:</w:t>
      </w:r>
      <w:r>
        <w:rPr>
          <w:spacing w:val="15"/>
          <w:sz w:val="20"/>
        </w:rPr>
        <w:t xml:space="preserve"> </w:t>
      </w:r>
      <w:r>
        <w:rPr>
          <w:sz w:val="20"/>
        </w:rPr>
        <w:t>contentores</w:t>
      </w:r>
      <w:r>
        <w:rPr>
          <w:spacing w:val="15"/>
          <w:sz w:val="20"/>
        </w:rPr>
        <w:t xml:space="preserve"> </w:t>
      </w:r>
      <w:r>
        <w:rPr>
          <w:sz w:val="20"/>
        </w:rPr>
        <w:t>de</w:t>
      </w:r>
      <w:r>
        <w:rPr>
          <w:spacing w:val="15"/>
          <w:sz w:val="20"/>
        </w:rPr>
        <w:t xml:space="preserve"> </w:t>
      </w:r>
      <w:r>
        <w:rPr>
          <w:sz w:val="20"/>
        </w:rPr>
        <w:t>óleo</w:t>
      </w:r>
      <w:r>
        <w:rPr>
          <w:spacing w:val="15"/>
          <w:sz w:val="20"/>
        </w:rPr>
        <w:t xml:space="preserve"> </w:t>
      </w:r>
      <w:r>
        <w:rPr>
          <w:sz w:val="20"/>
        </w:rPr>
        <w:t>de</w:t>
      </w:r>
      <w:r>
        <w:rPr>
          <w:spacing w:val="16"/>
          <w:sz w:val="20"/>
        </w:rPr>
        <w:t xml:space="preserve"> </w:t>
      </w:r>
      <w:r>
        <w:rPr>
          <w:sz w:val="20"/>
        </w:rPr>
        <w:t>motores,</w:t>
      </w:r>
      <w:r>
        <w:rPr>
          <w:spacing w:val="15"/>
          <w:sz w:val="20"/>
        </w:rPr>
        <w:t xml:space="preserve"> </w:t>
      </w:r>
      <w:proofErr w:type="spellStart"/>
      <w:r>
        <w:rPr>
          <w:sz w:val="20"/>
        </w:rPr>
        <w:t>jerry</w:t>
      </w:r>
      <w:proofErr w:type="spellEnd"/>
      <w:r>
        <w:rPr>
          <w:spacing w:val="15"/>
          <w:sz w:val="20"/>
        </w:rPr>
        <w:t xml:space="preserve"> </w:t>
      </w:r>
      <w:proofErr w:type="spellStart"/>
      <w:r>
        <w:rPr>
          <w:sz w:val="20"/>
        </w:rPr>
        <w:t>cans</w:t>
      </w:r>
      <w:proofErr w:type="spellEnd"/>
      <w:r>
        <w:rPr>
          <w:sz w:val="20"/>
        </w:rPr>
        <w:t>,</w:t>
      </w:r>
      <w:r>
        <w:rPr>
          <w:spacing w:val="15"/>
          <w:sz w:val="20"/>
        </w:rPr>
        <w:t xml:space="preserve"> </w:t>
      </w:r>
      <w:r>
        <w:rPr>
          <w:sz w:val="20"/>
        </w:rPr>
        <w:t>luvas</w:t>
      </w:r>
      <w:r>
        <w:rPr>
          <w:spacing w:val="14"/>
          <w:sz w:val="20"/>
        </w:rPr>
        <w:t xml:space="preserve"> </w:t>
      </w:r>
      <w:r>
        <w:rPr>
          <w:sz w:val="20"/>
        </w:rPr>
        <w:t>(industriais)</w:t>
      </w:r>
    </w:p>
    <w:p w14:paraId="098A0CCB" w14:textId="77777777" w:rsidR="00985A74" w:rsidRDefault="00985A74" w:rsidP="00985A74">
      <w:pPr>
        <w:pStyle w:val="Corpodetexto"/>
        <w:spacing w:before="1"/>
        <w:ind w:left="109"/>
        <w:jc w:val="both"/>
      </w:pPr>
      <w:r>
        <w:t>/profissionais</w:t>
      </w:r>
      <w:r>
        <w:rPr>
          <w:spacing w:val="-6"/>
        </w:rPr>
        <w:t xml:space="preserve"> </w:t>
      </w:r>
      <w:r>
        <w:t>(borracha),</w:t>
      </w:r>
      <w:r>
        <w:rPr>
          <w:spacing w:val="-5"/>
        </w:rPr>
        <w:t xml:space="preserve"> </w:t>
      </w:r>
      <w:r>
        <w:t>bidões</w:t>
      </w:r>
      <w:r>
        <w:rPr>
          <w:spacing w:val="-3"/>
        </w:rPr>
        <w:t xml:space="preserve"> </w:t>
      </w:r>
      <w:r>
        <w:t>óleo,</w:t>
      </w:r>
      <w:r>
        <w:rPr>
          <w:spacing w:val="-5"/>
        </w:rPr>
        <w:t xml:space="preserve"> </w:t>
      </w:r>
      <w:r>
        <w:t>etc.;</w:t>
      </w:r>
    </w:p>
    <w:p w14:paraId="101979E0" w14:textId="77777777" w:rsidR="00985A74" w:rsidRDefault="00985A74" w:rsidP="00985A74">
      <w:pPr>
        <w:jc w:val="both"/>
        <w:sectPr w:rsidR="00985A74">
          <w:pgSz w:w="11910" w:h="16840"/>
          <w:pgMar w:top="640" w:right="600" w:bottom="280" w:left="600" w:header="720" w:footer="720" w:gutter="0"/>
          <w:cols w:space="720"/>
        </w:sectPr>
      </w:pPr>
    </w:p>
    <w:p w14:paraId="3C654DB5" w14:textId="77777777" w:rsidR="00985A74" w:rsidRDefault="00985A74" w:rsidP="00985A74">
      <w:pPr>
        <w:pStyle w:val="PargrafodaLista"/>
        <w:numPr>
          <w:ilvl w:val="0"/>
          <w:numId w:val="3"/>
        </w:numPr>
        <w:tabs>
          <w:tab w:val="left" w:pos="817"/>
          <w:tab w:val="left" w:pos="818"/>
        </w:tabs>
        <w:spacing w:before="40" w:line="360" w:lineRule="auto"/>
        <w:ind w:right="105" w:firstLine="0"/>
        <w:jc w:val="both"/>
        <w:rPr>
          <w:sz w:val="20"/>
        </w:rPr>
      </w:pPr>
      <w:r>
        <w:rPr>
          <w:b/>
          <w:sz w:val="20"/>
        </w:rPr>
        <w:t>Deposição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ilegal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lixo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(</w:t>
      </w:r>
      <w:proofErr w:type="spellStart"/>
      <w:r>
        <w:rPr>
          <w:b/>
          <w:sz w:val="20"/>
        </w:rPr>
        <w:t>fly-tipping</w:t>
      </w:r>
      <w:proofErr w:type="spellEnd"/>
      <w:r>
        <w:rPr>
          <w:b/>
          <w:sz w:val="20"/>
        </w:rPr>
        <w:t>).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Nesta</w:t>
      </w:r>
      <w:r>
        <w:rPr>
          <w:spacing w:val="1"/>
          <w:sz w:val="20"/>
        </w:rPr>
        <w:t xml:space="preserve"> </w:t>
      </w:r>
      <w:r>
        <w:rPr>
          <w:sz w:val="20"/>
        </w:rPr>
        <w:t>fonte</w:t>
      </w:r>
      <w:r>
        <w:rPr>
          <w:spacing w:val="1"/>
          <w:sz w:val="20"/>
        </w:rPr>
        <w:t xml:space="preserve"> </w:t>
      </w:r>
      <w:r>
        <w:rPr>
          <w:sz w:val="20"/>
        </w:rPr>
        <w:t>incluem-se</w:t>
      </w:r>
      <w:r>
        <w:rPr>
          <w:spacing w:val="1"/>
          <w:sz w:val="20"/>
        </w:rPr>
        <w:t xml:space="preserve"> </w:t>
      </w:r>
      <w:r>
        <w:rPr>
          <w:sz w:val="20"/>
        </w:rPr>
        <w:t>os</w:t>
      </w:r>
      <w:r>
        <w:rPr>
          <w:spacing w:val="1"/>
          <w:sz w:val="20"/>
        </w:rPr>
        <w:t xml:space="preserve"> </w:t>
      </w:r>
      <w:r>
        <w:rPr>
          <w:sz w:val="20"/>
        </w:rPr>
        <w:t>itens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foram</w:t>
      </w:r>
      <w:r>
        <w:rPr>
          <w:spacing w:val="1"/>
          <w:sz w:val="20"/>
        </w:rPr>
        <w:t xml:space="preserve"> </w:t>
      </w:r>
      <w:r>
        <w:rPr>
          <w:sz w:val="20"/>
        </w:rPr>
        <w:t>depositados</w:t>
      </w:r>
      <w:r>
        <w:rPr>
          <w:spacing w:val="1"/>
          <w:sz w:val="20"/>
        </w:rPr>
        <w:t xml:space="preserve"> </w:t>
      </w:r>
      <w:r>
        <w:rPr>
          <w:sz w:val="20"/>
        </w:rPr>
        <w:t>ilegalmente.</w:t>
      </w:r>
      <w:r>
        <w:rPr>
          <w:spacing w:val="1"/>
          <w:sz w:val="20"/>
        </w:rPr>
        <w:t xml:space="preserve"> </w:t>
      </w:r>
      <w:r>
        <w:rPr>
          <w:sz w:val="20"/>
        </w:rPr>
        <w:t>Itens</w:t>
      </w:r>
      <w:r>
        <w:rPr>
          <w:spacing w:val="1"/>
          <w:sz w:val="20"/>
        </w:rPr>
        <w:t xml:space="preserve"> </w:t>
      </w:r>
      <w:r>
        <w:rPr>
          <w:sz w:val="20"/>
        </w:rPr>
        <w:t>indicativos</w:t>
      </w:r>
      <w:r>
        <w:rPr>
          <w:spacing w:val="-3"/>
          <w:sz w:val="20"/>
        </w:rPr>
        <w:t xml:space="preserve"> </w:t>
      </w:r>
      <w:r>
        <w:rPr>
          <w:sz w:val="20"/>
        </w:rPr>
        <w:t>são:</w:t>
      </w:r>
      <w:r>
        <w:rPr>
          <w:spacing w:val="-1"/>
          <w:sz w:val="20"/>
        </w:rPr>
        <w:t xml:space="preserve"> </w:t>
      </w:r>
      <w:r>
        <w:rPr>
          <w:sz w:val="20"/>
        </w:rPr>
        <w:t>partes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carro,</w:t>
      </w:r>
      <w:r>
        <w:rPr>
          <w:spacing w:val="-1"/>
          <w:sz w:val="20"/>
        </w:rPr>
        <w:t xml:space="preserve"> </w:t>
      </w:r>
      <w:r>
        <w:rPr>
          <w:sz w:val="20"/>
        </w:rPr>
        <w:t>cones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tráfego,</w:t>
      </w:r>
      <w:r>
        <w:rPr>
          <w:spacing w:val="-2"/>
          <w:sz w:val="20"/>
        </w:rPr>
        <w:t xml:space="preserve"> </w:t>
      </w:r>
      <w:r>
        <w:rPr>
          <w:sz w:val="20"/>
        </w:rPr>
        <w:t>resíduo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construção,</w:t>
      </w:r>
      <w:r>
        <w:rPr>
          <w:spacing w:val="-1"/>
          <w:sz w:val="20"/>
        </w:rPr>
        <w:t xml:space="preserve"> </w:t>
      </w:r>
      <w:r>
        <w:rPr>
          <w:sz w:val="20"/>
        </w:rPr>
        <w:t>aparelhos</w:t>
      </w:r>
      <w:r>
        <w:rPr>
          <w:spacing w:val="-3"/>
          <w:sz w:val="20"/>
        </w:rPr>
        <w:t xml:space="preserve"> </w:t>
      </w:r>
      <w:r>
        <w:rPr>
          <w:sz w:val="20"/>
        </w:rPr>
        <w:t>(frigoríficos,</w:t>
      </w:r>
      <w:r>
        <w:rPr>
          <w:spacing w:val="-1"/>
          <w:sz w:val="20"/>
        </w:rPr>
        <w:t xml:space="preserve"> </w:t>
      </w:r>
      <w:r>
        <w:rPr>
          <w:sz w:val="20"/>
        </w:rPr>
        <w:t>máquinas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lavar,</w:t>
      </w:r>
      <w:r>
        <w:rPr>
          <w:spacing w:val="-1"/>
          <w:sz w:val="20"/>
        </w:rPr>
        <w:t xml:space="preserve"> </w:t>
      </w:r>
      <w:r>
        <w:rPr>
          <w:sz w:val="20"/>
        </w:rPr>
        <w:t>etc.);</w:t>
      </w:r>
    </w:p>
    <w:p w14:paraId="1562EF99" w14:textId="77777777" w:rsidR="00985A74" w:rsidRDefault="00985A74" w:rsidP="00985A74">
      <w:pPr>
        <w:pStyle w:val="PargrafodaLista"/>
        <w:numPr>
          <w:ilvl w:val="0"/>
          <w:numId w:val="3"/>
        </w:numPr>
        <w:tabs>
          <w:tab w:val="left" w:pos="817"/>
          <w:tab w:val="left" w:pos="818"/>
        </w:tabs>
        <w:spacing w:line="360" w:lineRule="auto"/>
        <w:ind w:right="102" w:firstLine="0"/>
        <w:jc w:val="both"/>
        <w:rPr>
          <w:sz w:val="20"/>
        </w:rPr>
      </w:pPr>
      <w:r>
        <w:rPr>
          <w:b/>
          <w:sz w:val="20"/>
        </w:rPr>
        <w:t>Artigos Sanitários e Relacionados com efluentes</w:t>
      </w:r>
      <w:r>
        <w:rPr>
          <w:sz w:val="20"/>
        </w:rPr>
        <w:t>. Nestas fontes incluem-se itens de higiene pessoal e cosmética que</w:t>
      </w:r>
      <w:r>
        <w:rPr>
          <w:spacing w:val="1"/>
          <w:sz w:val="20"/>
        </w:rPr>
        <w:t xml:space="preserve"> </w:t>
      </w:r>
      <w:r>
        <w:rPr>
          <w:sz w:val="20"/>
        </w:rPr>
        <w:t>foram depositados de modo não adequado. Estes itens provêm de consumidores que os depositam na zona costeira ou os</w:t>
      </w:r>
      <w:r>
        <w:rPr>
          <w:spacing w:val="1"/>
          <w:sz w:val="20"/>
        </w:rPr>
        <w:t xml:space="preserve"> </w:t>
      </w:r>
      <w:r>
        <w:rPr>
          <w:sz w:val="20"/>
        </w:rPr>
        <w:t>descartam</w:t>
      </w:r>
      <w:r>
        <w:rPr>
          <w:spacing w:val="-9"/>
          <w:sz w:val="20"/>
        </w:rPr>
        <w:t xml:space="preserve"> </w:t>
      </w:r>
      <w:r>
        <w:rPr>
          <w:sz w:val="20"/>
        </w:rPr>
        <w:t>nas</w:t>
      </w:r>
      <w:r>
        <w:rPr>
          <w:spacing w:val="-7"/>
          <w:sz w:val="20"/>
        </w:rPr>
        <w:t xml:space="preserve"> </w:t>
      </w:r>
      <w:r>
        <w:rPr>
          <w:sz w:val="20"/>
        </w:rPr>
        <w:t>sanitas</w:t>
      </w:r>
      <w:r>
        <w:rPr>
          <w:spacing w:val="-8"/>
          <w:sz w:val="20"/>
        </w:rPr>
        <w:t xml:space="preserve"> </w:t>
      </w:r>
      <w:r>
        <w:rPr>
          <w:sz w:val="20"/>
        </w:rPr>
        <w:t>acabando</w:t>
      </w:r>
      <w:r>
        <w:rPr>
          <w:spacing w:val="-6"/>
          <w:sz w:val="20"/>
        </w:rPr>
        <w:t xml:space="preserve"> </w:t>
      </w:r>
      <w:r>
        <w:rPr>
          <w:sz w:val="20"/>
        </w:rPr>
        <w:t>por</w:t>
      </w:r>
      <w:r>
        <w:rPr>
          <w:spacing w:val="-7"/>
          <w:sz w:val="20"/>
        </w:rPr>
        <w:t xml:space="preserve"> </w:t>
      </w:r>
      <w:r>
        <w:rPr>
          <w:sz w:val="20"/>
        </w:rPr>
        <w:t>chegar</w:t>
      </w:r>
      <w:r>
        <w:rPr>
          <w:spacing w:val="-8"/>
          <w:sz w:val="20"/>
        </w:rPr>
        <w:t xml:space="preserve"> </w:t>
      </w:r>
      <w:r>
        <w:rPr>
          <w:sz w:val="20"/>
        </w:rPr>
        <w:t>ao</w:t>
      </w:r>
      <w:r>
        <w:rPr>
          <w:spacing w:val="-7"/>
          <w:sz w:val="20"/>
        </w:rPr>
        <w:t xml:space="preserve"> </w:t>
      </w:r>
      <w:r>
        <w:rPr>
          <w:sz w:val="20"/>
        </w:rPr>
        <w:t>mar</w:t>
      </w:r>
      <w:r>
        <w:rPr>
          <w:spacing w:val="-7"/>
          <w:sz w:val="20"/>
        </w:rPr>
        <w:t xml:space="preserve"> </w:t>
      </w:r>
      <w:r>
        <w:rPr>
          <w:sz w:val="20"/>
        </w:rPr>
        <w:t>através</w:t>
      </w:r>
      <w:r>
        <w:rPr>
          <w:spacing w:val="-9"/>
          <w:sz w:val="20"/>
        </w:rPr>
        <w:t xml:space="preserve"> </w:t>
      </w:r>
      <w:r>
        <w:rPr>
          <w:sz w:val="20"/>
        </w:rPr>
        <w:t>do</w:t>
      </w:r>
      <w:r>
        <w:rPr>
          <w:spacing w:val="-6"/>
          <w:sz w:val="20"/>
        </w:rPr>
        <w:t xml:space="preserve"> </w:t>
      </w:r>
      <w:r>
        <w:rPr>
          <w:sz w:val="20"/>
        </w:rPr>
        <w:t>sistema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águas</w:t>
      </w:r>
      <w:r>
        <w:rPr>
          <w:spacing w:val="-8"/>
          <w:sz w:val="20"/>
        </w:rPr>
        <w:t xml:space="preserve"> </w:t>
      </w:r>
      <w:r>
        <w:rPr>
          <w:sz w:val="20"/>
        </w:rPr>
        <w:t>residuais.</w:t>
      </w:r>
      <w:r>
        <w:rPr>
          <w:spacing w:val="-6"/>
          <w:sz w:val="20"/>
        </w:rPr>
        <w:t xml:space="preserve"> </w:t>
      </w:r>
      <w:r>
        <w:rPr>
          <w:sz w:val="20"/>
        </w:rPr>
        <w:t>Podem</w:t>
      </w:r>
      <w:r>
        <w:rPr>
          <w:spacing w:val="-8"/>
          <w:sz w:val="20"/>
        </w:rPr>
        <w:t xml:space="preserve"> </w:t>
      </w:r>
      <w:r>
        <w:rPr>
          <w:sz w:val="20"/>
        </w:rPr>
        <w:t>também</w:t>
      </w:r>
      <w:r>
        <w:rPr>
          <w:spacing w:val="-7"/>
          <w:sz w:val="20"/>
        </w:rPr>
        <w:t xml:space="preserve"> </w:t>
      </w:r>
      <w:r>
        <w:rPr>
          <w:sz w:val="20"/>
        </w:rPr>
        <w:t>resultar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uma</w:t>
      </w:r>
      <w:r>
        <w:rPr>
          <w:spacing w:val="-7"/>
          <w:sz w:val="20"/>
        </w:rPr>
        <w:t xml:space="preserve"> </w:t>
      </w:r>
      <w:r>
        <w:rPr>
          <w:sz w:val="20"/>
        </w:rPr>
        <w:t>gestão</w:t>
      </w:r>
      <w:r>
        <w:rPr>
          <w:spacing w:val="1"/>
          <w:sz w:val="20"/>
        </w:rPr>
        <w:t xml:space="preserve"> </w:t>
      </w:r>
      <w:r>
        <w:rPr>
          <w:sz w:val="20"/>
        </w:rPr>
        <w:t>inadequada de resíduos na costa ou no mar. Itens indicativos são: cotonetes, fraldas, cuecas, preservativos (</w:t>
      </w:r>
      <w:proofErr w:type="spellStart"/>
      <w:r>
        <w:rPr>
          <w:sz w:val="20"/>
        </w:rPr>
        <w:t>inc.</w:t>
      </w:r>
      <w:proofErr w:type="spellEnd"/>
      <w:r>
        <w:rPr>
          <w:sz w:val="20"/>
        </w:rPr>
        <w:t xml:space="preserve"> embalagens),</w:t>
      </w:r>
      <w:r>
        <w:rPr>
          <w:spacing w:val="1"/>
          <w:sz w:val="20"/>
        </w:rPr>
        <w:t xml:space="preserve"> </w:t>
      </w:r>
      <w:r>
        <w:rPr>
          <w:sz w:val="20"/>
        </w:rPr>
        <w:t>tampões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aplicadores,</w:t>
      </w:r>
      <w:r>
        <w:rPr>
          <w:spacing w:val="-1"/>
          <w:sz w:val="20"/>
        </w:rPr>
        <w:t xml:space="preserve"> </w:t>
      </w:r>
      <w:r>
        <w:rPr>
          <w:sz w:val="20"/>
        </w:rPr>
        <w:t>etc.</w:t>
      </w:r>
    </w:p>
    <w:p w14:paraId="0F8E8811" w14:textId="77777777" w:rsidR="00985A74" w:rsidRDefault="00985A74" w:rsidP="00985A74">
      <w:pPr>
        <w:pStyle w:val="PargrafodaLista"/>
        <w:numPr>
          <w:ilvl w:val="0"/>
          <w:numId w:val="3"/>
        </w:numPr>
        <w:tabs>
          <w:tab w:val="left" w:pos="817"/>
          <w:tab w:val="left" w:pos="818"/>
        </w:tabs>
        <w:spacing w:line="360" w:lineRule="auto"/>
        <w:ind w:right="102" w:firstLine="0"/>
        <w:jc w:val="both"/>
        <w:rPr>
          <w:sz w:val="20"/>
        </w:rPr>
      </w:pPr>
      <w:r>
        <w:rPr>
          <w:b/>
          <w:sz w:val="20"/>
        </w:rPr>
        <w:t xml:space="preserve">Artigos Médicos e Relacionados. </w:t>
      </w:r>
      <w:r>
        <w:rPr>
          <w:sz w:val="20"/>
        </w:rPr>
        <w:t>Nestas fontes incluem-se os itens resultantes de deposição inadequada de produtos</w:t>
      </w:r>
      <w:r>
        <w:rPr>
          <w:spacing w:val="1"/>
          <w:sz w:val="20"/>
        </w:rPr>
        <w:t xml:space="preserve"> </w:t>
      </w:r>
      <w:r>
        <w:rPr>
          <w:sz w:val="20"/>
        </w:rPr>
        <w:t>médicos e farmacêuticos, quer pelos indivíduos ou unidades médicas e má gestão de resíduos hospitalares. Itens indicativos são:</w:t>
      </w:r>
      <w:r>
        <w:rPr>
          <w:spacing w:val="1"/>
          <w:sz w:val="20"/>
        </w:rPr>
        <w:t xml:space="preserve"> </w:t>
      </w:r>
      <w:r>
        <w:rPr>
          <w:sz w:val="20"/>
        </w:rPr>
        <w:t>seringas</w:t>
      </w:r>
      <w:r>
        <w:rPr>
          <w:spacing w:val="-1"/>
          <w:sz w:val="20"/>
        </w:rPr>
        <w:t xml:space="preserve"> </w:t>
      </w:r>
      <w:r>
        <w:rPr>
          <w:sz w:val="20"/>
        </w:rPr>
        <w:t>e agulhas, recipientes médicos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farmacêuticos, etc.;</w:t>
      </w:r>
    </w:p>
    <w:p w14:paraId="6A06B297" w14:textId="77777777" w:rsidR="00985A74" w:rsidRDefault="00985A74" w:rsidP="00985A74">
      <w:pPr>
        <w:pStyle w:val="PargrafodaLista"/>
        <w:numPr>
          <w:ilvl w:val="0"/>
          <w:numId w:val="3"/>
        </w:numPr>
        <w:tabs>
          <w:tab w:val="left" w:pos="817"/>
          <w:tab w:val="left" w:pos="818"/>
        </w:tabs>
        <w:spacing w:line="360" w:lineRule="auto"/>
        <w:ind w:right="103" w:firstLine="0"/>
        <w:jc w:val="both"/>
        <w:rPr>
          <w:sz w:val="20"/>
        </w:rPr>
      </w:pPr>
      <w:r>
        <w:rPr>
          <w:b/>
          <w:sz w:val="20"/>
        </w:rPr>
        <w:t>Agricultura.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Nesta</w:t>
      </w:r>
      <w:r>
        <w:rPr>
          <w:spacing w:val="-4"/>
          <w:sz w:val="20"/>
        </w:rPr>
        <w:t xml:space="preserve"> </w:t>
      </w:r>
      <w:r>
        <w:rPr>
          <w:sz w:val="20"/>
        </w:rPr>
        <w:t>fonte</w:t>
      </w:r>
      <w:r>
        <w:rPr>
          <w:spacing w:val="-4"/>
          <w:sz w:val="20"/>
        </w:rPr>
        <w:t xml:space="preserve"> </w:t>
      </w:r>
      <w:r>
        <w:rPr>
          <w:sz w:val="20"/>
        </w:rPr>
        <w:t>incluem-se</w:t>
      </w:r>
      <w:r>
        <w:rPr>
          <w:spacing w:val="-5"/>
          <w:sz w:val="20"/>
        </w:rPr>
        <w:t xml:space="preserve"> </w:t>
      </w:r>
      <w:r>
        <w:rPr>
          <w:sz w:val="20"/>
        </w:rPr>
        <w:t>itens</w:t>
      </w:r>
      <w:r>
        <w:rPr>
          <w:spacing w:val="-6"/>
          <w:sz w:val="20"/>
        </w:rPr>
        <w:t xml:space="preserve"> </w:t>
      </w:r>
      <w:r>
        <w:rPr>
          <w:sz w:val="20"/>
        </w:rPr>
        <w:t>gerados</w:t>
      </w:r>
      <w:r>
        <w:rPr>
          <w:spacing w:val="-5"/>
          <w:sz w:val="20"/>
        </w:rPr>
        <w:t xml:space="preserve"> </w:t>
      </w:r>
      <w:r>
        <w:rPr>
          <w:sz w:val="20"/>
        </w:rPr>
        <w:t>pelas</w:t>
      </w:r>
      <w:r>
        <w:rPr>
          <w:spacing w:val="-6"/>
          <w:sz w:val="20"/>
        </w:rPr>
        <w:t xml:space="preserve"> </w:t>
      </w:r>
      <w:r>
        <w:rPr>
          <w:sz w:val="20"/>
        </w:rPr>
        <w:t>atividades</w:t>
      </w:r>
      <w:r>
        <w:rPr>
          <w:spacing w:val="-5"/>
          <w:sz w:val="20"/>
        </w:rPr>
        <w:t xml:space="preserve"> </w:t>
      </w:r>
      <w:r>
        <w:rPr>
          <w:sz w:val="20"/>
        </w:rPr>
        <w:t>agrícolas.</w:t>
      </w:r>
      <w:r>
        <w:rPr>
          <w:spacing w:val="-5"/>
          <w:sz w:val="20"/>
        </w:rPr>
        <w:t xml:space="preserve"> </w:t>
      </w:r>
      <w:r>
        <w:rPr>
          <w:sz w:val="20"/>
        </w:rPr>
        <w:t>Itens</w:t>
      </w:r>
      <w:r>
        <w:rPr>
          <w:spacing w:val="-5"/>
          <w:sz w:val="20"/>
        </w:rPr>
        <w:t xml:space="preserve"> </w:t>
      </w:r>
      <w:r>
        <w:rPr>
          <w:sz w:val="20"/>
        </w:rPr>
        <w:t>indicativos</w:t>
      </w:r>
      <w:r>
        <w:rPr>
          <w:spacing w:val="-5"/>
          <w:sz w:val="20"/>
        </w:rPr>
        <w:t xml:space="preserve"> </w:t>
      </w:r>
      <w:r>
        <w:rPr>
          <w:sz w:val="20"/>
        </w:rPr>
        <w:t>são:</w:t>
      </w:r>
      <w:r>
        <w:rPr>
          <w:spacing w:val="-5"/>
          <w:sz w:val="20"/>
        </w:rPr>
        <w:t xml:space="preserve"> </w:t>
      </w:r>
      <w:r>
        <w:rPr>
          <w:sz w:val="20"/>
        </w:rPr>
        <w:t>sacos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fertilizantes</w:t>
      </w:r>
      <w:r>
        <w:rPr>
          <w:spacing w:val="-5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comida</w:t>
      </w:r>
      <w:r>
        <w:rPr>
          <w:spacing w:val="-1"/>
          <w:sz w:val="20"/>
        </w:rPr>
        <w:t xml:space="preserve"> </w:t>
      </w:r>
      <w:r>
        <w:rPr>
          <w:sz w:val="20"/>
        </w:rPr>
        <w:t>animal, redes e</w:t>
      </w:r>
      <w:r>
        <w:rPr>
          <w:spacing w:val="-3"/>
          <w:sz w:val="20"/>
        </w:rPr>
        <w:t xml:space="preserve"> </w:t>
      </w:r>
      <w:r>
        <w:rPr>
          <w:sz w:val="20"/>
        </w:rPr>
        <w:t>recolha de</w:t>
      </w:r>
      <w:r>
        <w:rPr>
          <w:spacing w:val="-1"/>
          <w:sz w:val="20"/>
        </w:rPr>
        <w:t xml:space="preserve"> </w:t>
      </w:r>
      <w:r>
        <w:rPr>
          <w:sz w:val="20"/>
        </w:rPr>
        <w:t>azeitona, tiras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plástico de</w:t>
      </w:r>
      <w:r>
        <w:rPr>
          <w:spacing w:val="-1"/>
          <w:sz w:val="20"/>
        </w:rPr>
        <w:t xml:space="preserve"> </w:t>
      </w:r>
      <w:r>
        <w:rPr>
          <w:sz w:val="20"/>
        </w:rPr>
        <w:t>estufas,</w:t>
      </w:r>
      <w:r>
        <w:rPr>
          <w:spacing w:val="-2"/>
          <w:sz w:val="20"/>
        </w:rPr>
        <w:t xml:space="preserve"> </w:t>
      </w:r>
      <w:r>
        <w:rPr>
          <w:sz w:val="20"/>
        </w:rPr>
        <w:t>vasos</w:t>
      </w:r>
      <w:r>
        <w:rPr>
          <w:spacing w:val="-1"/>
          <w:sz w:val="20"/>
        </w:rPr>
        <w:t xml:space="preserve"> </w:t>
      </w:r>
      <w:r>
        <w:rPr>
          <w:sz w:val="20"/>
        </w:rPr>
        <w:t>das estufas ou</w:t>
      </w:r>
      <w:r>
        <w:rPr>
          <w:spacing w:val="-2"/>
          <w:sz w:val="20"/>
        </w:rPr>
        <w:t xml:space="preserve"> </w:t>
      </w:r>
      <w:r>
        <w:rPr>
          <w:sz w:val="20"/>
        </w:rPr>
        <w:t>hortos,</w:t>
      </w:r>
      <w:r>
        <w:rPr>
          <w:spacing w:val="-2"/>
          <w:sz w:val="20"/>
        </w:rPr>
        <w:t xml:space="preserve"> </w:t>
      </w:r>
      <w:r>
        <w:rPr>
          <w:sz w:val="20"/>
        </w:rPr>
        <w:t>etc.;</w:t>
      </w:r>
    </w:p>
    <w:p w14:paraId="1DFE3076" w14:textId="77777777" w:rsidR="00985A74" w:rsidRDefault="00985A74" w:rsidP="00985A74">
      <w:pPr>
        <w:pStyle w:val="PargrafodaLista"/>
        <w:numPr>
          <w:ilvl w:val="0"/>
          <w:numId w:val="2"/>
        </w:numPr>
        <w:tabs>
          <w:tab w:val="left" w:pos="817"/>
          <w:tab w:val="left" w:pos="818"/>
        </w:tabs>
        <w:spacing w:line="360" w:lineRule="auto"/>
        <w:ind w:right="103" w:firstLine="0"/>
        <w:jc w:val="both"/>
        <w:rPr>
          <w:sz w:val="20"/>
        </w:rPr>
      </w:pPr>
      <w:r>
        <w:rPr>
          <w:b/>
          <w:spacing w:val="-1"/>
          <w:sz w:val="20"/>
        </w:rPr>
        <w:t>Sem</w:t>
      </w:r>
      <w:r>
        <w:rPr>
          <w:b/>
          <w:spacing w:val="-10"/>
          <w:sz w:val="20"/>
        </w:rPr>
        <w:t xml:space="preserve"> </w:t>
      </w:r>
      <w:r>
        <w:rPr>
          <w:b/>
          <w:spacing w:val="-1"/>
          <w:sz w:val="20"/>
        </w:rPr>
        <w:t>–</w:t>
      </w:r>
      <w:r>
        <w:rPr>
          <w:b/>
          <w:spacing w:val="-11"/>
          <w:sz w:val="20"/>
        </w:rPr>
        <w:t xml:space="preserve"> </w:t>
      </w:r>
      <w:r>
        <w:rPr>
          <w:b/>
          <w:spacing w:val="-1"/>
          <w:sz w:val="20"/>
        </w:rPr>
        <w:t>Fonte.</w:t>
      </w:r>
      <w:r>
        <w:rPr>
          <w:b/>
          <w:spacing w:val="-10"/>
          <w:sz w:val="20"/>
        </w:rPr>
        <w:t xml:space="preserve"> </w:t>
      </w:r>
      <w:r>
        <w:rPr>
          <w:spacing w:val="-1"/>
          <w:sz w:val="20"/>
        </w:rPr>
        <w:t>Esta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categoria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inclui</w:t>
      </w:r>
      <w:r>
        <w:rPr>
          <w:spacing w:val="-10"/>
          <w:sz w:val="20"/>
        </w:rPr>
        <w:t xml:space="preserve"> </w:t>
      </w:r>
      <w:r>
        <w:rPr>
          <w:sz w:val="20"/>
        </w:rPr>
        <w:t>todos</w:t>
      </w:r>
      <w:r>
        <w:rPr>
          <w:spacing w:val="-11"/>
          <w:sz w:val="20"/>
        </w:rPr>
        <w:t xml:space="preserve"> </w:t>
      </w:r>
      <w:r>
        <w:rPr>
          <w:sz w:val="20"/>
        </w:rPr>
        <w:t>os</w:t>
      </w:r>
      <w:r>
        <w:rPr>
          <w:spacing w:val="-9"/>
          <w:sz w:val="20"/>
        </w:rPr>
        <w:t xml:space="preserve"> </w:t>
      </w:r>
      <w:r>
        <w:rPr>
          <w:sz w:val="20"/>
        </w:rPr>
        <w:t>itens</w:t>
      </w:r>
      <w:r>
        <w:rPr>
          <w:spacing w:val="-11"/>
          <w:sz w:val="20"/>
        </w:rPr>
        <w:t xml:space="preserve"> </w:t>
      </w:r>
      <w:r>
        <w:rPr>
          <w:sz w:val="20"/>
        </w:rPr>
        <w:t>que</w:t>
      </w:r>
      <w:r>
        <w:rPr>
          <w:spacing w:val="-11"/>
          <w:sz w:val="20"/>
        </w:rPr>
        <w:t xml:space="preserve"> </w:t>
      </w:r>
      <w:r>
        <w:rPr>
          <w:sz w:val="20"/>
        </w:rPr>
        <w:t>não</w:t>
      </w:r>
      <w:r>
        <w:rPr>
          <w:spacing w:val="-10"/>
          <w:sz w:val="20"/>
        </w:rPr>
        <w:t xml:space="preserve"> </w:t>
      </w:r>
      <w:r>
        <w:rPr>
          <w:sz w:val="20"/>
        </w:rPr>
        <w:t>se</w:t>
      </w:r>
      <w:r>
        <w:rPr>
          <w:spacing w:val="-13"/>
          <w:sz w:val="20"/>
        </w:rPr>
        <w:t xml:space="preserve"> </w:t>
      </w:r>
      <w:r>
        <w:rPr>
          <w:sz w:val="20"/>
        </w:rPr>
        <w:t>podem</w:t>
      </w:r>
      <w:r>
        <w:rPr>
          <w:spacing w:val="-12"/>
          <w:sz w:val="20"/>
        </w:rPr>
        <w:t xml:space="preserve"> </w:t>
      </w:r>
      <w:r>
        <w:rPr>
          <w:sz w:val="20"/>
        </w:rPr>
        <w:t>incluir</w:t>
      </w:r>
      <w:r>
        <w:rPr>
          <w:spacing w:val="-12"/>
          <w:sz w:val="20"/>
        </w:rPr>
        <w:t xml:space="preserve"> </w:t>
      </w:r>
      <w:r>
        <w:rPr>
          <w:sz w:val="20"/>
        </w:rPr>
        <w:t>em</w:t>
      </w:r>
      <w:r>
        <w:rPr>
          <w:spacing w:val="-9"/>
          <w:sz w:val="20"/>
        </w:rPr>
        <w:t xml:space="preserve"> </w:t>
      </w:r>
      <w:r>
        <w:rPr>
          <w:sz w:val="20"/>
        </w:rPr>
        <w:t>todas</w:t>
      </w:r>
      <w:r>
        <w:rPr>
          <w:spacing w:val="-10"/>
          <w:sz w:val="20"/>
        </w:rPr>
        <w:t xml:space="preserve"> </w:t>
      </w:r>
      <w:r>
        <w:rPr>
          <w:sz w:val="20"/>
        </w:rPr>
        <w:t>as</w:t>
      </w:r>
      <w:r>
        <w:rPr>
          <w:spacing w:val="-11"/>
          <w:sz w:val="20"/>
        </w:rPr>
        <w:t xml:space="preserve"> </w:t>
      </w:r>
      <w:r>
        <w:rPr>
          <w:sz w:val="20"/>
        </w:rPr>
        <w:t>outras</w:t>
      </w:r>
      <w:r>
        <w:rPr>
          <w:spacing w:val="-10"/>
          <w:sz w:val="20"/>
        </w:rPr>
        <w:t xml:space="preserve"> </w:t>
      </w:r>
      <w:r>
        <w:rPr>
          <w:sz w:val="20"/>
        </w:rPr>
        <w:t>categorias</w:t>
      </w:r>
      <w:r>
        <w:rPr>
          <w:spacing w:val="-13"/>
          <w:sz w:val="20"/>
        </w:rPr>
        <w:t xml:space="preserve"> </w:t>
      </w:r>
      <w:r>
        <w:rPr>
          <w:sz w:val="20"/>
        </w:rPr>
        <w:t>ou</w:t>
      </w:r>
      <w:r>
        <w:rPr>
          <w:spacing w:val="-11"/>
          <w:sz w:val="20"/>
        </w:rPr>
        <w:t xml:space="preserve"> </w:t>
      </w:r>
      <w:r>
        <w:rPr>
          <w:sz w:val="20"/>
        </w:rPr>
        <w:t>porque</w:t>
      </w:r>
      <w:r>
        <w:rPr>
          <w:spacing w:val="-11"/>
          <w:sz w:val="20"/>
        </w:rPr>
        <w:t xml:space="preserve"> </w:t>
      </w:r>
      <w:r>
        <w:rPr>
          <w:sz w:val="20"/>
        </w:rPr>
        <w:t>podem</w:t>
      </w:r>
      <w:r>
        <w:rPr>
          <w:spacing w:val="1"/>
          <w:sz w:val="20"/>
        </w:rPr>
        <w:t xml:space="preserve"> </w:t>
      </w:r>
      <w:r>
        <w:rPr>
          <w:sz w:val="20"/>
        </w:rPr>
        <w:t>ter sido gerados por mais do que uma fonte ou não é possível atribuir origem devido ao desgaste. Itens indicativos são: espuma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esponja,</w:t>
      </w:r>
      <w:r>
        <w:rPr>
          <w:spacing w:val="-1"/>
          <w:sz w:val="20"/>
        </w:rPr>
        <w:t xml:space="preserve"> </w:t>
      </w:r>
      <w:r>
        <w:rPr>
          <w:sz w:val="20"/>
        </w:rPr>
        <w:t>baldes, luvas, fragmentos</w:t>
      </w:r>
      <w:r>
        <w:rPr>
          <w:spacing w:val="-2"/>
          <w:sz w:val="20"/>
        </w:rPr>
        <w:t xml:space="preserve"> </w:t>
      </w:r>
      <w:r w:rsidRPr="00197647">
        <w:rPr>
          <w:bCs/>
          <w:sz w:val="20"/>
        </w:rPr>
        <w:t>de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plástico, etc…</w:t>
      </w:r>
    </w:p>
    <w:p w14:paraId="155232EA" w14:textId="77777777" w:rsidR="00985A74" w:rsidRDefault="00985A74" w:rsidP="00985A74">
      <w:pPr>
        <w:pStyle w:val="Corpodetexto"/>
        <w:spacing w:before="11"/>
        <w:rPr>
          <w:sz w:val="19"/>
        </w:rPr>
      </w:pPr>
    </w:p>
    <w:p w14:paraId="0D77F707" w14:textId="77777777" w:rsidR="00985A74" w:rsidRDefault="00985A74" w:rsidP="00985A74">
      <w:pPr>
        <w:pStyle w:val="Ttulo2"/>
        <w:ind w:left="2845"/>
      </w:pPr>
      <w:r>
        <w:rPr>
          <w:u w:val="single"/>
        </w:rPr>
        <w:t>Origens e Exemplos</w:t>
      </w:r>
      <w:r>
        <w:rPr>
          <w:spacing w:val="-1"/>
          <w:u w:val="single"/>
        </w:rPr>
        <w:t xml:space="preserve"> </w:t>
      </w:r>
      <w:r>
        <w:rPr>
          <w:u w:val="single"/>
        </w:rPr>
        <w:t>-</w:t>
      </w:r>
      <w:r>
        <w:rPr>
          <w:spacing w:val="-2"/>
          <w:u w:val="single"/>
        </w:rPr>
        <w:t xml:space="preserve"> </w:t>
      </w:r>
      <w:r>
        <w:rPr>
          <w:u w:val="single"/>
        </w:rPr>
        <w:t>“Brigada #AMARoMAR”</w:t>
      </w:r>
    </w:p>
    <w:p w14:paraId="4E4C8DFA" w14:textId="77777777" w:rsidR="00985A74" w:rsidRDefault="00985A74" w:rsidP="00985A74">
      <w:pPr>
        <w:pStyle w:val="Corpodetexto"/>
        <w:rPr>
          <w:b/>
          <w:sz w:val="22"/>
        </w:rPr>
      </w:pPr>
    </w:p>
    <w:p w14:paraId="69EF7FC4" w14:textId="77777777" w:rsidR="00985A74" w:rsidRDefault="00985A74" w:rsidP="00985A74">
      <w:pPr>
        <w:pStyle w:val="Corpodetexto"/>
        <w:rPr>
          <w:b/>
          <w:sz w:val="22"/>
        </w:r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4"/>
        <w:gridCol w:w="6268"/>
      </w:tblGrid>
      <w:tr w:rsidR="00985A74" w14:paraId="3A589923" w14:textId="77777777" w:rsidTr="008B09EB">
        <w:trPr>
          <w:trHeight w:val="440"/>
        </w:trPr>
        <w:tc>
          <w:tcPr>
            <w:tcW w:w="3374" w:type="dxa"/>
          </w:tcPr>
          <w:p w14:paraId="24057B24" w14:textId="77777777" w:rsidR="00985A74" w:rsidRDefault="00985A74" w:rsidP="008B09EB">
            <w:pPr>
              <w:pStyle w:val="TableParagraph"/>
              <w:spacing w:line="292" w:lineRule="exact"/>
              <w:ind w:left="1214" w:right="1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ORIGENS</w:t>
            </w:r>
          </w:p>
        </w:tc>
        <w:tc>
          <w:tcPr>
            <w:tcW w:w="6268" w:type="dxa"/>
          </w:tcPr>
          <w:p w14:paraId="0151CE00" w14:textId="77777777" w:rsidR="00985A74" w:rsidRDefault="00985A74" w:rsidP="008B09EB">
            <w:pPr>
              <w:pStyle w:val="TableParagraph"/>
              <w:spacing w:line="292" w:lineRule="exact"/>
              <w:ind w:left="2532" w:right="25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EXEMPLOS</w:t>
            </w:r>
          </w:p>
        </w:tc>
      </w:tr>
      <w:tr w:rsidR="00985A74" w14:paraId="5396AB2E" w14:textId="77777777" w:rsidTr="008B09EB">
        <w:trPr>
          <w:trHeight w:val="1830"/>
        </w:trPr>
        <w:tc>
          <w:tcPr>
            <w:tcW w:w="3374" w:type="dxa"/>
          </w:tcPr>
          <w:p w14:paraId="73F7A3F6" w14:textId="77777777" w:rsidR="00985A74" w:rsidRDefault="00985A74" w:rsidP="008B09EB">
            <w:pPr>
              <w:pStyle w:val="TableParagraph"/>
              <w:spacing w:before="12"/>
              <w:rPr>
                <w:b/>
                <w:sz w:val="29"/>
              </w:rPr>
            </w:pPr>
          </w:p>
          <w:p w14:paraId="7E5A0E46" w14:textId="77777777" w:rsidR="00985A74" w:rsidRDefault="00985A74" w:rsidP="008B09EB">
            <w:pPr>
              <w:pStyle w:val="TableParagraph"/>
              <w:spacing w:line="360" w:lineRule="auto"/>
              <w:ind w:left="107" w:right="373"/>
              <w:rPr>
                <w:b/>
                <w:sz w:val="20"/>
              </w:rPr>
            </w:pPr>
            <w:r>
              <w:rPr>
                <w:b/>
                <w:sz w:val="20"/>
              </w:rPr>
              <w:t>Turismo, Atividades Recreativas (e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influência urbana (</w:t>
            </w:r>
            <w:proofErr w:type="spellStart"/>
            <w:r>
              <w:rPr>
                <w:b/>
                <w:sz w:val="20"/>
              </w:rPr>
              <w:t>p.ex</w:t>
            </w:r>
            <w:proofErr w:type="spellEnd"/>
            <w:r>
              <w:rPr>
                <w:b/>
                <w:sz w:val="20"/>
              </w:rPr>
              <w:t>. fracas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práticas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 gestão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 resíduos)</w:t>
            </w:r>
          </w:p>
        </w:tc>
        <w:tc>
          <w:tcPr>
            <w:tcW w:w="6268" w:type="dxa"/>
          </w:tcPr>
          <w:p w14:paraId="5FE281A6" w14:textId="77777777" w:rsidR="00985A74" w:rsidRDefault="00985A74" w:rsidP="008B09EB">
            <w:pPr>
              <w:pStyle w:val="TableParagraph"/>
              <w:spacing w:line="360" w:lineRule="auto"/>
              <w:ind w:left="107" w:right="51"/>
              <w:rPr>
                <w:sz w:val="20"/>
              </w:rPr>
            </w:pPr>
            <w:r>
              <w:rPr>
                <w:sz w:val="20"/>
              </w:rPr>
              <w:t>Sacos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compras,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garrafas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bebida,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embalagens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comida,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palhinhas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talheres/tabuleiros, copo/chávena, cápsulas/argolas e tampas plásticas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metal, sacos de batatas fritas/guloseimas e paus de chupa-chupa, latas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bebidas,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embalagens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múltiplas 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4/6,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garrafas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vidro,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rolhas,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folha</w:t>
            </w:r>
          </w:p>
          <w:p w14:paraId="0F949EA4" w14:textId="77777777" w:rsidR="00985A74" w:rsidRDefault="00985A74" w:rsidP="008B09E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metálica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(alumínio),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</w:tc>
      </w:tr>
      <w:tr w:rsidR="00985A74" w14:paraId="252BCE7B" w14:textId="77777777" w:rsidTr="008B09EB">
        <w:trPr>
          <w:trHeight w:val="1830"/>
        </w:trPr>
        <w:tc>
          <w:tcPr>
            <w:tcW w:w="3374" w:type="dxa"/>
          </w:tcPr>
          <w:p w14:paraId="5631E6FD" w14:textId="77777777" w:rsidR="00985A74" w:rsidRDefault="00985A74" w:rsidP="008B09EB">
            <w:pPr>
              <w:pStyle w:val="TableParagraph"/>
              <w:rPr>
                <w:b/>
                <w:sz w:val="20"/>
              </w:rPr>
            </w:pPr>
          </w:p>
          <w:p w14:paraId="53776B99" w14:textId="77777777" w:rsidR="00985A74" w:rsidRDefault="00985A74" w:rsidP="008B09EB">
            <w:pPr>
              <w:pStyle w:val="TableParagraph"/>
              <w:rPr>
                <w:b/>
                <w:sz w:val="20"/>
              </w:rPr>
            </w:pPr>
          </w:p>
          <w:p w14:paraId="2767B7CE" w14:textId="77777777" w:rsidR="00985A74" w:rsidRDefault="00985A74" w:rsidP="008B09EB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510330E7" w14:textId="77777777" w:rsidR="00985A74" w:rsidRDefault="00985A74" w:rsidP="008B09EB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Pesca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Aquacultura</w:t>
            </w:r>
          </w:p>
        </w:tc>
        <w:tc>
          <w:tcPr>
            <w:tcW w:w="6268" w:type="dxa"/>
          </w:tcPr>
          <w:p w14:paraId="0277EA4F" w14:textId="77777777" w:rsidR="00985A74" w:rsidRDefault="00985A74" w:rsidP="008B09EB">
            <w:pPr>
              <w:pStyle w:val="TableParagraph"/>
              <w:spacing w:line="360" w:lineRule="auto"/>
              <w:ind w:left="107" w:right="51"/>
              <w:rPr>
                <w:sz w:val="20"/>
              </w:rPr>
            </w:pPr>
            <w:r>
              <w:rPr>
                <w:sz w:val="20"/>
              </w:rPr>
              <w:t>Caixas de pesca, luvas de borracha, flutuadores/boias, redes e peças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rede &lt;50 cm e &gt; 50cm, emaranhado de redes/cordéis, esferovite,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alcatruzes para polvos, tubos luminosos, cabos/cordas &gt;1cm e &lt;1cm;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chumbadas,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armadilhas/redes/tabuleiros/bandas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ostras,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mexilhão,</w:t>
            </w:r>
          </w:p>
          <w:p w14:paraId="4D648AC0" w14:textId="77777777" w:rsidR="00985A74" w:rsidRDefault="00985A74" w:rsidP="008B09E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caranguejos,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lagostas,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luvas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(industriais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/profissionais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(borracha),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</w:tc>
      </w:tr>
      <w:tr w:rsidR="00985A74" w14:paraId="4669F6D6" w14:textId="77777777" w:rsidTr="008B09EB">
        <w:trPr>
          <w:trHeight w:val="1830"/>
        </w:trPr>
        <w:tc>
          <w:tcPr>
            <w:tcW w:w="3374" w:type="dxa"/>
          </w:tcPr>
          <w:p w14:paraId="1C9D104A" w14:textId="77777777" w:rsidR="00985A74" w:rsidRDefault="00985A74" w:rsidP="008B09EB">
            <w:pPr>
              <w:pStyle w:val="TableParagraph"/>
              <w:rPr>
                <w:b/>
                <w:sz w:val="20"/>
              </w:rPr>
            </w:pPr>
          </w:p>
          <w:p w14:paraId="5086A4EC" w14:textId="77777777" w:rsidR="00985A74" w:rsidRDefault="00985A74" w:rsidP="008B09EB">
            <w:pPr>
              <w:pStyle w:val="TableParagraph"/>
              <w:rPr>
                <w:b/>
                <w:sz w:val="20"/>
              </w:rPr>
            </w:pPr>
          </w:p>
          <w:p w14:paraId="5871DADC" w14:textId="77777777" w:rsidR="00985A74" w:rsidRDefault="00985A74" w:rsidP="008B09EB">
            <w:pPr>
              <w:pStyle w:val="TableParagraph"/>
              <w:rPr>
                <w:b/>
                <w:sz w:val="20"/>
              </w:rPr>
            </w:pPr>
          </w:p>
          <w:p w14:paraId="22E5FDB2" w14:textId="77777777" w:rsidR="00985A74" w:rsidRDefault="00985A74" w:rsidP="008B09EB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Navegação</w:t>
            </w:r>
          </w:p>
        </w:tc>
        <w:tc>
          <w:tcPr>
            <w:tcW w:w="6268" w:type="dxa"/>
          </w:tcPr>
          <w:p w14:paraId="6C424BFC" w14:textId="77777777" w:rsidR="00985A74" w:rsidRDefault="00985A74" w:rsidP="008B09EB">
            <w:pPr>
              <w:pStyle w:val="TableParagraph"/>
              <w:spacing w:line="360" w:lineRule="auto"/>
              <w:ind w:left="107" w:right="126"/>
              <w:rPr>
                <w:sz w:val="20"/>
              </w:rPr>
            </w:pPr>
            <w:r>
              <w:rPr>
                <w:sz w:val="20"/>
              </w:rPr>
              <w:t xml:space="preserve">Recipientes de óleo de motores, </w:t>
            </w:r>
            <w:proofErr w:type="spellStart"/>
            <w:r>
              <w:rPr>
                <w:sz w:val="20"/>
              </w:rPr>
              <w:t>jerry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cans</w:t>
            </w:r>
            <w:proofErr w:type="spellEnd"/>
            <w:r>
              <w:rPr>
                <w:sz w:val="20"/>
              </w:rPr>
              <w:t>, bidões óleo, lâmpadas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redondas e tubulares, cartuchos de silicone, grades de plástico, garrafas 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recipientes (limpeza), paletes, embalagens industriais, capacetes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proteção,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caixas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papelão/</w:t>
            </w:r>
            <w:proofErr w:type="spellStart"/>
            <w:r>
              <w:rPr>
                <w:sz w:val="20"/>
              </w:rPr>
              <w:t>tetrapacks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latas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aerossol,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latas</w:t>
            </w:r>
            <w:r>
              <w:rPr>
                <w:spacing w:val="-3"/>
                <w:sz w:val="20"/>
              </w:rPr>
              <w:t xml:space="preserve"> de </w:t>
            </w:r>
            <w:r>
              <w:rPr>
                <w:sz w:val="20"/>
              </w:rPr>
              <w:t>comida,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luvas (uso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doméstico),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tiras/bandas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empacotamento,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</w:tc>
      </w:tr>
      <w:tr w:rsidR="00985A74" w14:paraId="0E81F2A2" w14:textId="77777777" w:rsidTr="008B09EB">
        <w:trPr>
          <w:trHeight w:val="733"/>
        </w:trPr>
        <w:tc>
          <w:tcPr>
            <w:tcW w:w="3374" w:type="dxa"/>
          </w:tcPr>
          <w:p w14:paraId="6A2F45FB" w14:textId="77777777" w:rsidR="00985A74" w:rsidRDefault="00985A74" w:rsidP="008B09EB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Saneamento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(Artigos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Sanitários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</w:p>
          <w:p w14:paraId="329CB102" w14:textId="77777777" w:rsidR="00985A74" w:rsidRDefault="00985A74" w:rsidP="008B09EB">
            <w:pPr>
              <w:pStyle w:val="TableParagraph"/>
              <w:spacing w:before="122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Relacionados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com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Águas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Residuais)</w:t>
            </w:r>
          </w:p>
        </w:tc>
        <w:tc>
          <w:tcPr>
            <w:tcW w:w="6268" w:type="dxa"/>
          </w:tcPr>
          <w:p w14:paraId="403F791C" w14:textId="77777777" w:rsidR="00985A74" w:rsidRDefault="00985A74" w:rsidP="008B09EB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Cotonetes,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toalhetes,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fraldas,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cuecas,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preservativos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incl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embalagens),</w:t>
            </w:r>
          </w:p>
          <w:p w14:paraId="5E1609C7" w14:textId="77777777" w:rsidR="00985A74" w:rsidRDefault="00985A74" w:rsidP="008B09EB">
            <w:pPr>
              <w:pStyle w:val="TableParagraph"/>
              <w:spacing w:before="122"/>
              <w:ind w:left="107"/>
              <w:rPr>
                <w:sz w:val="20"/>
              </w:rPr>
            </w:pPr>
            <w:r>
              <w:rPr>
                <w:sz w:val="20"/>
              </w:rPr>
              <w:t>tampões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aplicadores, etc.</w:t>
            </w:r>
          </w:p>
        </w:tc>
      </w:tr>
      <w:tr w:rsidR="00985A74" w14:paraId="67D6639C" w14:textId="77777777" w:rsidTr="008B09EB">
        <w:trPr>
          <w:trHeight w:val="732"/>
        </w:trPr>
        <w:tc>
          <w:tcPr>
            <w:tcW w:w="3374" w:type="dxa"/>
          </w:tcPr>
          <w:p w14:paraId="2A45F470" w14:textId="77777777" w:rsidR="00985A74" w:rsidRDefault="00985A74" w:rsidP="008B09EB">
            <w:pPr>
              <w:pStyle w:val="TableParagraph"/>
              <w:rPr>
                <w:b/>
                <w:sz w:val="15"/>
              </w:rPr>
            </w:pPr>
          </w:p>
          <w:p w14:paraId="58BF4062" w14:textId="77777777" w:rsidR="00985A74" w:rsidRDefault="00985A74" w:rsidP="008B09EB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Artigos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Médicos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Relacionados</w:t>
            </w:r>
          </w:p>
        </w:tc>
        <w:tc>
          <w:tcPr>
            <w:tcW w:w="6268" w:type="dxa"/>
          </w:tcPr>
          <w:p w14:paraId="3C15C552" w14:textId="77777777" w:rsidR="00985A74" w:rsidRDefault="00985A74" w:rsidP="008B09E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Seringas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agulhas,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recipientes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(tubos,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frascos) médicos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farmacêuticos,</w:t>
            </w:r>
          </w:p>
          <w:p w14:paraId="2A3FACD6" w14:textId="77777777" w:rsidR="00985A74" w:rsidRDefault="00985A74" w:rsidP="008B09EB">
            <w:pPr>
              <w:pStyle w:val="TableParagraph"/>
              <w:spacing w:before="122"/>
              <w:ind w:left="107"/>
              <w:rPr>
                <w:sz w:val="20"/>
              </w:rPr>
            </w:pPr>
            <w:r>
              <w:rPr>
                <w:sz w:val="20"/>
              </w:rPr>
              <w:t>etc.;</w:t>
            </w:r>
          </w:p>
        </w:tc>
      </w:tr>
    </w:tbl>
    <w:p w14:paraId="26B837A8" w14:textId="77777777" w:rsidR="00985A74" w:rsidRDefault="00985A74" w:rsidP="00985A74">
      <w:pPr>
        <w:rPr>
          <w:sz w:val="20"/>
        </w:rPr>
        <w:sectPr w:rsidR="00985A74">
          <w:pgSz w:w="11910" w:h="16840"/>
          <w:pgMar w:top="920" w:right="6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4"/>
        <w:gridCol w:w="6268"/>
      </w:tblGrid>
      <w:tr w:rsidR="00985A74" w14:paraId="15096DB0" w14:textId="77777777" w:rsidTr="008B09EB">
        <w:trPr>
          <w:trHeight w:val="731"/>
        </w:trPr>
        <w:tc>
          <w:tcPr>
            <w:tcW w:w="3374" w:type="dxa"/>
          </w:tcPr>
          <w:p w14:paraId="043BF5A9" w14:textId="77777777" w:rsidR="00985A74" w:rsidRDefault="00985A74" w:rsidP="008B09EB">
            <w:pPr>
              <w:pStyle w:val="TableParagraph"/>
              <w:rPr>
                <w:b/>
                <w:sz w:val="15"/>
              </w:rPr>
            </w:pPr>
          </w:p>
          <w:p w14:paraId="0B4C0EC4" w14:textId="77777777" w:rsidR="00985A74" w:rsidRDefault="00985A74" w:rsidP="008B09EB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Agricultura</w:t>
            </w:r>
          </w:p>
        </w:tc>
        <w:tc>
          <w:tcPr>
            <w:tcW w:w="6268" w:type="dxa"/>
          </w:tcPr>
          <w:p w14:paraId="7FDF3BC8" w14:textId="77777777" w:rsidR="00985A74" w:rsidRDefault="00985A74" w:rsidP="008B09E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Sacos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fertilizantes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comida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animal,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redes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recolha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azeitona,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tiras</w:t>
            </w:r>
          </w:p>
          <w:p w14:paraId="32056BE8" w14:textId="77777777" w:rsidR="00985A74" w:rsidRDefault="00985A74" w:rsidP="008B09EB">
            <w:pPr>
              <w:pStyle w:val="TableParagraph"/>
              <w:spacing w:before="122"/>
              <w:ind w:left="107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plástico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estufas,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vasos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estufas ou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hortos,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</w:tc>
      </w:tr>
      <w:tr w:rsidR="00985A74" w14:paraId="76CFB7F9" w14:textId="77777777" w:rsidTr="008B09EB">
        <w:trPr>
          <w:trHeight w:val="1099"/>
        </w:trPr>
        <w:tc>
          <w:tcPr>
            <w:tcW w:w="3374" w:type="dxa"/>
          </w:tcPr>
          <w:p w14:paraId="25C1BA94" w14:textId="77777777" w:rsidR="00985A74" w:rsidRDefault="00985A74" w:rsidP="008B09EB">
            <w:pPr>
              <w:pStyle w:val="TableParagraph"/>
              <w:rPr>
                <w:b/>
                <w:sz w:val="20"/>
              </w:rPr>
            </w:pPr>
          </w:p>
          <w:p w14:paraId="141F77BD" w14:textId="77777777" w:rsidR="00985A74" w:rsidRDefault="00985A74" w:rsidP="008B09EB">
            <w:pPr>
              <w:pStyle w:val="TableParagraph"/>
              <w:spacing w:before="12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Deposição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ilegal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lixo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</w:t>
            </w:r>
            <w:proofErr w:type="spellStart"/>
            <w:r>
              <w:rPr>
                <w:b/>
                <w:sz w:val="20"/>
              </w:rPr>
              <w:t>fly-tipping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6268" w:type="dxa"/>
          </w:tcPr>
          <w:p w14:paraId="16415B70" w14:textId="77777777" w:rsidR="00985A74" w:rsidRDefault="00985A74" w:rsidP="008B09EB">
            <w:pPr>
              <w:pStyle w:val="TableParagraph"/>
              <w:spacing w:before="1" w:line="360" w:lineRule="auto"/>
              <w:ind w:left="107" w:right="51"/>
              <w:rPr>
                <w:sz w:val="20"/>
              </w:rPr>
            </w:pPr>
            <w:r>
              <w:rPr>
                <w:sz w:val="20"/>
              </w:rPr>
              <w:t>Partes de carro, cones de tráfego, resíduo de construção (Material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construção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p.ex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azulejo,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telha),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aparelhos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(frigoríficos,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máquinas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lavar,</w:t>
            </w:r>
          </w:p>
          <w:p w14:paraId="645D9FFE" w14:textId="77777777" w:rsidR="00985A74" w:rsidRDefault="00985A74" w:rsidP="008B09EB">
            <w:pPr>
              <w:pStyle w:val="TableParagraph"/>
              <w:spacing w:line="244" w:lineRule="exact"/>
              <w:ind w:left="107"/>
              <w:rPr>
                <w:sz w:val="20"/>
              </w:rPr>
            </w:pPr>
            <w:r>
              <w:rPr>
                <w:sz w:val="20"/>
              </w:rPr>
              <w:t>etc.),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</w:tc>
      </w:tr>
      <w:tr w:rsidR="00985A74" w14:paraId="6AAEBA7D" w14:textId="77777777" w:rsidTr="008B09EB">
        <w:trPr>
          <w:trHeight w:val="1098"/>
        </w:trPr>
        <w:tc>
          <w:tcPr>
            <w:tcW w:w="3374" w:type="dxa"/>
          </w:tcPr>
          <w:p w14:paraId="19D1D075" w14:textId="77777777" w:rsidR="00985A74" w:rsidRDefault="00985A74" w:rsidP="008B09EB">
            <w:pPr>
              <w:pStyle w:val="TableParagraph"/>
              <w:rPr>
                <w:b/>
                <w:sz w:val="20"/>
              </w:rPr>
            </w:pPr>
          </w:p>
          <w:p w14:paraId="2136DBDE" w14:textId="77777777" w:rsidR="00985A74" w:rsidRDefault="00985A74" w:rsidP="008B09EB">
            <w:pPr>
              <w:pStyle w:val="TableParagraph"/>
              <w:spacing w:before="12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Sem - Fonte</w:t>
            </w:r>
          </w:p>
        </w:tc>
        <w:tc>
          <w:tcPr>
            <w:tcW w:w="6268" w:type="dxa"/>
          </w:tcPr>
          <w:p w14:paraId="509D9270" w14:textId="77777777" w:rsidR="00985A74" w:rsidRDefault="00985A74" w:rsidP="008B09EB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Espuma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esponja,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baldes,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fragmentos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plástico,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isqueiros,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canetas,</w:t>
            </w:r>
          </w:p>
          <w:p w14:paraId="4807B4C5" w14:textId="77777777" w:rsidR="00985A74" w:rsidRDefault="00985A74" w:rsidP="008B09EB">
            <w:pPr>
              <w:pStyle w:val="TableParagraph"/>
              <w:spacing w:before="6" w:line="360" w:lineRule="atLeast"/>
              <w:ind w:left="107" w:right="340"/>
              <w:rPr>
                <w:sz w:val="20"/>
              </w:rPr>
            </w:pPr>
            <w:r>
              <w:rPr>
                <w:sz w:val="20"/>
              </w:rPr>
              <w:t>calçado, balões, recipientes (cosméticos), pacotes de cigarro, beatas de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cigarro,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brinquedos, jornais/revistas, etc.</w:t>
            </w:r>
          </w:p>
        </w:tc>
      </w:tr>
    </w:tbl>
    <w:p w14:paraId="4C352DD8" w14:textId="77777777" w:rsidR="00985A74" w:rsidRDefault="00985A74" w:rsidP="00985A74">
      <w:pPr>
        <w:pStyle w:val="Corpodetexto"/>
        <w:spacing w:before="9"/>
        <w:rPr>
          <w:b/>
          <w:sz w:val="23"/>
        </w:rPr>
      </w:pPr>
    </w:p>
    <w:p w14:paraId="0E912375" w14:textId="77777777" w:rsidR="00961536" w:rsidRDefault="00961536">
      <w:pPr>
        <w:pStyle w:val="Corpodetexto"/>
        <w:rPr>
          <w:b/>
          <w:sz w:val="28"/>
        </w:rPr>
      </w:pPr>
    </w:p>
    <w:sectPr w:rsidR="00961536" w:rsidSect="00985A74">
      <w:pgSz w:w="11910" w:h="16840"/>
      <w:pgMar w:top="640" w:right="600" w:bottom="2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B5D31" w14:textId="77777777" w:rsidR="00526B1C" w:rsidRDefault="00526B1C" w:rsidP="00987568">
      <w:r>
        <w:separator/>
      </w:r>
    </w:p>
  </w:endnote>
  <w:endnote w:type="continuationSeparator" w:id="0">
    <w:p w14:paraId="582A3B63" w14:textId="77777777" w:rsidR="00526B1C" w:rsidRDefault="00526B1C" w:rsidP="009875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8FB02" w14:textId="64364B6E" w:rsidR="00987568" w:rsidRDefault="00E60277">
    <w:pPr>
      <w:pStyle w:val="Rodap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526AA72" wp14:editId="1CF083D2">
          <wp:simplePos x="0" y="0"/>
          <wp:positionH relativeFrom="column">
            <wp:posOffset>175260</wp:posOffset>
          </wp:positionH>
          <wp:positionV relativeFrom="paragraph">
            <wp:posOffset>71754</wp:posOffset>
          </wp:positionV>
          <wp:extent cx="914400" cy="624689"/>
          <wp:effectExtent l="0" t="0" r="0" b="444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871" b="18812"/>
                  <a:stretch/>
                </pic:blipFill>
                <pic:spPr bwMode="auto">
                  <a:xfrm>
                    <a:off x="0" y="0"/>
                    <a:ext cx="915843" cy="6256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87568">
      <w:rPr>
        <w:noProof/>
      </w:rPr>
      <w:drawing>
        <wp:anchor distT="0" distB="0" distL="0" distR="0" simplePos="0" relativeHeight="251641856" behindDoc="0" locked="0" layoutInCell="1" allowOverlap="1" wp14:anchorId="3DE2B157" wp14:editId="54C4B929">
          <wp:simplePos x="0" y="0"/>
          <wp:positionH relativeFrom="page">
            <wp:posOffset>5775960</wp:posOffset>
          </wp:positionH>
          <wp:positionV relativeFrom="paragraph">
            <wp:posOffset>71755</wp:posOffset>
          </wp:positionV>
          <wp:extent cx="1337904" cy="616585"/>
          <wp:effectExtent l="0" t="0" r="0" b="0"/>
          <wp:wrapNone/>
          <wp:docPr id="58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1.jpe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5827" cy="6202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E29F13E" w14:textId="4231AF4F" w:rsidR="00987568" w:rsidRDefault="0098756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9721E1" w14:textId="77777777" w:rsidR="00526B1C" w:rsidRDefault="00526B1C" w:rsidP="00987568">
      <w:r>
        <w:separator/>
      </w:r>
    </w:p>
  </w:footnote>
  <w:footnote w:type="continuationSeparator" w:id="0">
    <w:p w14:paraId="24321A18" w14:textId="77777777" w:rsidR="00526B1C" w:rsidRDefault="00526B1C" w:rsidP="009875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3D4160"/>
    <w:multiLevelType w:val="hybridMultilevel"/>
    <w:tmpl w:val="68B8FB88"/>
    <w:lvl w:ilvl="0" w:tplc="43E87AA4">
      <w:numFmt w:val="bullet"/>
      <w:lvlText w:val="•"/>
      <w:lvlJc w:val="left"/>
      <w:pPr>
        <w:ind w:left="109" w:hanging="708"/>
      </w:pPr>
      <w:rPr>
        <w:rFonts w:hint="default"/>
        <w:w w:val="99"/>
        <w:lang w:val="pt-PT" w:eastAsia="en-US" w:bidi="ar-SA"/>
      </w:rPr>
    </w:lvl>
    <w:lvl w:ilvl="1" w:tplc="5D9CB7DE">
      <w:numFmt w:val="bullet"/>
      <w:lvlText w:val="•"/>
      <w:lvlJc w:val="left"/>
      <w:pPr>
        <w:ind w:left="1160" w:hanging="708"/>
      </w:pPr>
      <w:rPr>
        <w:rFonts w:hint="default"/>
        <w:lang w:val="pt-PT" w:eastAsia="en-US" w:bidi="ar-SA"/>
      </w:rPr>
    </w:lvl>
    <w:lvl w:ilvl="2" w:tplc="6F14ECE2">
      <w:numFmt w:val="bullet"/>
      <w:lvlText w:val="•"/>
      <w:lvlJc w:val="left"/>
      <w:pPr>
        <w:ind w:left="2221" w:hanging="708"/>
      </w:pPr>
      <w:rPr>
        <w:rFonts w:hint="default"/>
        <w:lang w:val="pt-PT" w:eastAsia="en-US" w:bidi="ar-SA"/>
      </w:rPr>
    </w:lvl>
    <w:lvl w:ilvl="3" w:tplc="1E68E76A">
      <w:numFmt w:val="bullet"/>
      <w:lvlText w:val="•"/>
      <w:lvlJc w:val="left"/>
      <w:pPr>
        <w:ind w:left="3281" w:hanging="708"/>
      </w:pPr>
      <w:rPr>
        <w:rFonts w:hint="default"/>
        <w:lang w:val="pt-PT" w:eastAsia="en-US" w:bidi="ar-SA"/>
      </w:rPr>
    </w:lvl>
    <w:lvl w:ilvl="4" w:tplc="68F4CD1E">
      <w:numFmt w:val="bullet"/>
      <w:lvlText w:val="•"/>
      <w:lvlJc w:val="left"/>
      <w:pPr>
        <w:ind w:left="4342" w:hanging="708"/>
      </w:pPr>
      <w:rPr>
        <w:rFonts w:hint="default"/>
        <w:lang w:val="pt-PT" w:eastAsia="en-US" w:bidi="ar-SA"/>
      </w:rPr>
    </w:lvl>
    <w:lvl w:ilvl="5" w:tplc="8BE65ED2">
      <w:numFmt w:val="bullet"/>
      <w:lvlText w:val="•"/>
      <w:lvlJc w:val="left"/>
      <w:pPr>
        <w:ind w:left="5403" w:hanging="708"/>
      </w:pPr>
      <w:rPr>
        <w:rFonts w:hint="default"/>
        <w:lang w:val="pt-PT" w:eastAsia="en-US" w:bidi="ar-SA"/>
      </w:rPr>
    </w:lvl>
    <w:lvl w:ilvl="6" w:tplc="1742AE0C">
      <w:numFmt w:val="bullet"/>
      <w:lvlText w:val="•"/>
      <w:lvlJc w:val="left"/>
      <w:pPr>
        <w:ind w:left="6463" w:hanging="708"/>
      </w:pPr>
      <w:rPr>
        <w:rFonts w:hint="default"/>
        <w:lang w:val="pt-PT" w:eastAsia="en-US" w:bidi="ar-SA"/>
      </w:rPr>
    </w:lvl>
    <w:lvl w:ilvl="7" w:tplc="A4CE065C">
      <w:numFmt w:val="bullet"/>
      <w:lvlText w:val="•"/>
      <w:lvlJc w:val="left"/>
      <w:pPr>
        <w:ind w:left="7524" w:hanging="708"/>
      </w:pPr>
      <w:rPr>
        <w:rFonts w:hint="default"/>
        <w:lang w:val="pt-PT" w:eastAsia="en-US" w:bidi="ar-SA"/>
      </w:rPr>
    </w:lvl>
    <w:lvl w:ilvl="8" w:tplc="30129A1E">
      <w:numFmt w:val="bullet"/>
      <w:lvlText w:val="•"/>
      <w:lvlJc w:val="left"/>
      <w:pPr>
        <w:ind w:left="8585" w:hanging="708"/>
      </w:pPr>
      <w:rPr>
        <w:rFonts w:hint="default"/>
        <w:lang w:val="pt-PT" w:eastAsia="en-US" w:bidi="ar-SA"/>
      </w:rPr>
    </w:lvl>
  </w:abstractNum>
  <w:abstractNum w:abstractNumId="1" w15:restartNumberingAfterBreak="0">
    <w:nsid w:val="1EA25257"/>
    <w:multiLevelType w:val="hybridMultilevel"/>
    <w:tmpl w:val="583431AC"/>
    <w:lvl w:ilvl="0" w:tplc="07745332">
      <w:numFmt w:val="bullet"/>
      <w:lvlText w:val="•"/>
      <w:lvlJc w:val="left"/>
      <w:pPr>
        <w:ind w:left="109" w:hanging="708"/>
      </w:pPr>
      <w:rPr>
        <w:rFonts w:ascii="Arial MT" w:eastAsia="Arial MT" w:hAnsi="Arial MT" w:cs="Arial MT" w:hint="default"/>
        <w:w w:val="100"/>
        <w:sz w:val="20"/>
        <w:szCs w:val="20"/>
        <w:lang w:val="pt-PT" w:eastAsia="en-US" w:bidi="ar-SA"/>
      </w:rPr>
    </w:lvl>
    <w:lvl w:ilvl="1" w:tplc="01CA18B2">
      <w:numFmt w:val="bullet"/>
      <w:lvlText w:val="•"/>
      <w:lvlJc w:val="left"/>
      <w:pPr>
        <w:ind w:left="1160" w:hanging="708"/>
      </w:pPr>
      <w:rPr>
        <w:rFonts w:hint="default"/>
        <w:lang w:val="pt-PT" w:eastAsia="en-US" w:bidi="ar-SA"/>
      </w:rPr>
    </w:lvl>
    <w:lvl w:ilvl="2" w:tplc="A712FD8A">
      <w:numFmt w:val="bullet"/>
      <w:lvlText w:val="•"/>
      <w:lvlJc w:val="left"/>
      <w:pPr>
        <w:ind w:left="2221" w:hanging="708"/>
      </w:pPr>
      <w:rPr>
        <w:rFonts w:hint="default"/>
        <w:lang w:val="pt-PT" w:eastAsia="en-US" w:bidi="ar-SA"/>
      </w:rPr>
    </w:lvl>
    <w:lvl w:ilvl="3" w:tplc="3D1474D8">
      <w:numFmt w:val="bullet"/>
      <w:lvlText w:val="•"/>
      <w:lvlJc w:val="left"/>
      <w:pPr>
        <w:ind w:left="3281" w:hanging="708"/>
      </w:pPr>
      <w:rPr>
        <w:rFonts w:hint="default"/>
        <w:lang w:val="pt-PT" w:eastAsia="en-US" w:bidi="ar-SA"/>
      </w:rPr>
    </w:lvl>
    <w:lvl w:ilvl="4" w:tplc="E924CCB0">
      <w:numFmt w:val="bullet"/>
      <w:lvlText w:val="•"/>
      <w:lvlJc w:val="left"/>
      <w:pPr>
        <w:ind w:left="4342" w:hanging="708"/>
      </w:pPr>
      <w:rPr>
        <w:rFonts w:hint="default"/>
        <w:lang w:val="pt-PT" w:eastAsia="en-US" w:bidi="ar-SA"/>
      </w:rPr>
    </w:lvl>
    <w:lvl w:ilvl="5" w:tplc="2A08DBF4">
      <w:numFmt w:val="bullet"/>
      <w:lvlText w:val="•"/>
      <w:lvlJc w:val="left"/>
      <w:pPr>
        <w:ind w:left="5403" w:hanging="708"/>
      </w:pPr>
      <w:rPr>
        <w:rFonts w:hint="default"/>
        <w:lang w:val="pt-PT" w:eastAsia="en-US" w:bidi="ar-SA"/>
      </w:rPr>
    </w:lvl>
    <w:lvl w:ilvl="6" w:tplc="B1C6801C">
      <w:numFmt w:val="bullet"/>
      <w:lvlText w:val="•"/>
      <w:lvlJc w:val="left"/>
      <w:pPr>
        <w:ind w:left="6463" w:hanging="708"/>
      </w:pPr>
      <w:rPr>
        <w:rFonts w:hint="default"/>
        <w:lang w:val="pt-PT" w:eastAsia="en-US" w:bidi="ar-SA"/>
      </w:rPr>
    </w:lvl>
    <w:lvl w:ilvl="7" w:tplc="13923866">
      <w:numFmt w:val="bullet"/>
      <w:lvlText w:val="•"/>
      <w:lvlJc w:val="left"/>
      <w:pPr>
        <w:ind w:left="7524" w:hanging="708"/>
      </w:pPr>
      <w:rPr>
        <w:rFonts w:hint="default"/>
        <w:lang w:val="pt-PT" w:eastAsia="en-US" w:bidi="ar-SA"/>
      </w:rPr>
    </w:lvl>
    <w:lvl w:ilvl="8" w:tplc="20E670B4">
      <w:numFmt w:val="bullet"/>
      <w:lvlText w:val="•"/>
      <w:lvlJc w:val="left"/>
      <w:pPr>
        <w:ind w:left="8585" w:hanging="708"/>
      </w:pPr>
      <w:rPr>
        <w:rFonts w:hint="default"/>
        <w:lang w:val="pt-PT" w:eastAsia="en-US" w:bidi="ar-SA"/>
      </w:rPr>
    </w:lvl>
  </w:abstractNum>
  <w:abstractNum w:abstractNumId="2" w15:restartNumberingAfterBreak="0">
    <w:nsid w:val="1EB82250"/>
    <w:multiLevelType w:val="hybridMultilevel"/>
    <w:tmpl w:val="A53ED4EC"/>
    <w:lvl w:ilvl="0" w:tplc="3F2CD01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33E6086"/>
    <w:multiLevelType w:val="hybridMultilevel"/>
    <w:tmpl w:val="9746F4C2"/>
    <w:lvl w:ilvl="0" w:tplc="78806198">
      <w:start w:val="1"/>
      <w:numFmt w:val="decimal"/>
      <w:lvlText w:val="%1."/>
      <w:lvlJc w:val="left"/>
      <w:pPr>
        <w:ind w:left="829" w:hanging="360"/>
        <w:jc w:val="left"/>
      </w:pPr>
      <w:rPr>
        <w:rFonts w:hint="default"/>
        <w:w w:val="100"/>
        <w:lang w:val="pt-PT" w:eastAsia="en-US" w:bidi="ar-SA"/>
      </w:rPr>
    </w:lvl>
    <w:lvl w:ilvl="1" w:tplc="7EA04D48">
      <w:numFmt w:val="bullet"/>
      <w:lvlText w:val=""/>
      <w:lvlJc w:val="left"/>
      <w:pPr>
        <w:ind w:left="1385" w:hanging="141"/>
      </w:pPr>
      <w:rPr>
        <w:rFonts w:hint="default"/>
        <w:w w:val="99"/>
        <w:lang w:val="pt-PT" w:eastAsia="en-US" w:bidi="ar-SA"/>
      </w:rPr>
    </w:lvl>
    <w:lvl w:ilvl="2" w:tplc="3E7CA0E8">
      <w:numFmt w:val="bullet"/>
      <w:lvlText w:val="•"/>
      <w:lvlJc w:val="left"/>
      <w:pPr>
        <w:ind w:left="2411" w:hanging="141"/>
      </w:pPr>
      <w:rPr>
        <w:rFonts w:hint="default"/>
        <w:lang w:val="pt-PT" w:eastAsia="en-US" w:bidi="ar-SA"/>
      </w:rPr>
    </w:lvl>
    <w:lvl w:ilvl="3" w:tplc="72887042">
      <w:numFmt w:val="bullet"/>
      <w:lvlText w:val="•"/>
      <w:lvlJc w:val="left"/>
      <w:pPr>
        <w:ind w:left="3443" w:hanging="141"/>
      </w:pPr>
      <w:rPr>
        <w:rFonts w:hint="default"/>
        <w:lang w:val="pt-PT" w:eastAsia="en-US" w:bidi="ar-SA"/>
      </w:rPr>
    </w:lvl>
    <w:lvl w:ilvl="4" w:tplc="0A9EBB4E">
      <w:numFmt w:val="bullet"/>
      <w:lvlText w:val="•"/>
      <w:lvlJc w:val="left"/>
      <w:pPr>
        <w:ind w:left="4475" w:hanging="141"/>
      </w:pPr>
      <w:rPr>
        <w:rFonts w:hint="default"/>
        <w:lang w:val="pt-PT" w:eastAsia="en-US" w:bidi="ar-SA"/>
      </w:rPr>
    </w:lvl>
    <w:lvl w:ilvl="5" w:tplc="1520B5EE">
      <w:numFmt w:val="bullet"/>
      <w:lvlText w:val="•"/>
      <w:lvlJc w:val="left"/>
      <w:pPr>
        <w:ind w:left="5507" w:hanging="141"/>
      </w:pPr>
      <w:rPr>
        <w:rFonts w:hint="default"/>
        <w:lang w:val="pt-PT" w:eastAsia="en-US" w:bidi="ar-SA"/>
      </w:rPr>
    </w:lvl>
    <w:lvl w:ilvl="6" w:tplc="140676A4">
      <w:numFmt w:val="bullet"/>
      <w:lvlText w:val="•"/>
      <w:lvlJc w:val="left"/>
      <w:pPr>
        <w:ind w:left="6539" w:hanging="141"/>
      </w:pPr>
      <w:rPr>
        <w:rFonts w:hint="default"/>
        <w:lang w:val="pt-PT" w:eastAsia="en-US" w:bidi="ar-SA"/>
      </w:rPr>
    </w:lvl>
    <w:lvl w:ilvl="7" w:tplc="EED2A7DE">
      <w:numFmt w:val="bullet"/>
      <w:lvlText w:val="•"/>
      <w:lvlJc w:val="left"/>
      <w:pPr>
        <w:ind w:left="7570" w:hanging="141"/>
      </w:pPr>
      <w:rPr>
        <w:rFonts w:hint="default"/>
        <w:lang w:val="pt-PT" w:eastAsia="en-US" w:bidi="ar-SA"/>
      </w:rPr>
    </w:lvl>
    <w:lvl w:ilvl="8" w:tplc="6840C2C2">
      <w:numFmt w:val="bullet"/>
      <w:lvlText w:val="•"/>
      <w:lvlJc w:val="left"/>
      <w:pPr>
        <w:ind w:left="8602" w:hanging="141"/>
      </w:pPr>
      <w:rPr>
        <w:rFonts w:hint="default"/>
        <w:lang w:val="pt-PT" w:eastAsia="en-US" w:bidi="ar-SA"/>
      </w:rPr>
    </w:lvl>
  </w:abstractNum>
  <w:abstractNum w:abstractNumId="4" w15:restartNumberingAfterBreak="0">
    <w:nsid w:val="56FC428B"/>
    <w:multiLevelType w:val="hybridMultilevel"/>
    <w:tmpl w:val="1A64B30A"/>
    <w:lvl w:ilvl="0" w:tplc="079A0094">
      <w:start w:val="1"/>
      <w:numFmt w:val="decimal"/>
      <w:lvlText w:val="%1."/>
      <w:lvlJc w:val="left"/>
      <w:pPr>
        <w:ind w:left="1031" w:hanging="361"/>
      </w:pPr>
      <w:rPr>
        <w:rFonts w:ascii="Calibri" w:eastAsia="Calibri" w:hAnsi="Calibri" w:cs="Calibri" w:hint="default"/>
        <w:b/>
        <w:bCs/>
        <w:w w:val="99"/>
        <w:sz w:val="22"/>
        <w:szCs w:val="22"/>
        <w:lang w:val="pt-PT" w:eastAsia="en-US" w:bidi="ar-SA"/>
      </w:rPr>
    </w:lvl>
    <w:lvl w:ilvl="1" w:tplc="7A882B42">
      <w:numFmt w:val="bullet"/>
      <w:lvlText w:val=""/>
      <w:lvlJc w:val="left"/>
      <w:pPr>
        <w:ind w:left="1751" w:hanging="360"/>
      </w:pPr>
      <w:rPr>
        <w:rFonts w:ascii="Wingdings" w:eastAsia="Wingdings" w:hAnsi="Wingdings" w:cs="Wingdings" w:hint="default"/>
        <w:w w:val="100"/>
        <w:sz w:val="20"/>
        <w:szCs w:val="20"/>
        <w:lang w:val="pt-PT" w:eastAsia="en-US" w:bidi="ar-SA"/>
      </w:rPr>
    </w:lvl>
    <w:lvl w:ilvl="2" w:tplc="EAA8CAF0">
      <w:numFmt w:val="bullet"/>
      <w:lvlText w:val="•"/>
      <w:lvlJc w:val="left"/>
      <w:pPr>
        <w:ind w:left="2754" w:hanging="360"/>
      </w:pPr>
      <w:rPr>
        <w:rFonts w:hint="default"/>
        <w:lang w:val="pt-PT" w:eastAsia="en-US" w:bidi="ar-SA"/>
      </w:rPr>
    </w:lvl>
    <w:lvl w:ilvl="3" w:tplc="04C657F8">
      <w:numFmt w:val="bullet"/>
      <w:lvlText w:val="•"/>
      <w:lvlJc w:val="left"/>
      <w:pPr>
        <w:ind w:left="3748" w:hanging="360"/>
      </w:pPr>
      <w:rPr>
        <w:rFonts w:hint="default"/>
        <w:lang w:val="pt-PT" w:eastAsia="en-US" w:bidi="ar-SA"/>
      </w:rPr>
    </w:lvl>
    <w:lvl w:ilvl="4" w:tplc="4BE02354">
      <w:numFmt w:val="bullet"/>
      <w:lvlText w:val="•"/>
      <w:lvlJc w:val="left"/>
      <w:pPr>
        <w:ind w:left="4742" w:hanging="360"/>
      </w:pPr>
      <w:rPr>
        <w:rFonts w:hint="default"/>
        <w:lang w:val="pt-PT" w:eastAsia="en-US" w:bidi="ar-SA"/>
      </w:rPr>
    </w:lvl>
    <w:lvl w:ilvl="5" w:tplc="A624219A">
      <w:numFmt w:val="bullet"/>
      <w:lvlText w:val="•"/>
      <w:lvlJc w:val="left"/>
      <w:pPr>
        <w:ind w:left="5736" w:hanging="360"/>
      </w:pPr>
      <w:rPr>
        <w:rFonts w:hint="default"/>
        <w:lang w:val="pt-PT" w:eastAsia="en-US" w:bidi="ar-SA"/>
      </w:rPr>
    </w:lvl>
    <w:lvl w:ilvl="6" w:tplc="840E8490">
      <w:numFmt w:val="bullet"/>
      <w:lvlText w:val="•"/>
      <w:lvlJc w:val="left"/>
      <w:pPr>
        <w:ind w:left="6730" w:hanging="360"/>
      </w:pPr>
      <w:rPr>
        <w:rFonts w:hint="default"/>
        <w:lang w:val="pt-PT" w:eastAsia="en-US" w:bidi="ar-SA"/>
      </w:rPr>
    </w:lvl>
    <w:lvl w:ilvl="7" w:tplc="1BFC0C16">
      <w:numFmt w:val="bullet"/>
      <w:lvlText w:val="•"/>
      <w:lvlJc w:val="left"/>
      <w:pPr>
        <w:ind w:left="7724" w:hanging="360"/>
      </w:pPr>
      <w:rPr>
        <w:rFonts w:hint="default"/>
        <w:lang w:val="pt-PT" w:eastAsia="en-US" w:bidi="ar-SA"/>
      </w:rPr>
    </w:lvl>
    <w:lvl w:ilvl="8" w:tplc="28E2BA08">
      <w:numFmt w:val="bullet"/>
      <w:lvlText w:val="•"/>
      <w:lvlJc w:val="left"/>
      <w:pPr>
        <w:ind w:left="8718" w:hanging="360"/>
      </w:pPr>
      <w:rPr>
        <w:rFonts w:hint="default"/>
        <w:lang w:val="pt-PT" w:eastAsia="en-US" w:bidi="ar-SA"/>
      </w:rPr>
    </w:lvl>
  </w:abstractNum>
  <w:abstractNum w:abstractNumId="5" w15:restartNumberingAfterBreak="0">
    <w:nsid w:val="64C2456A"/>
    <w:multiLevelType w:val="hybridMultilevel"/>
    <w:tmpl w:val="7B140EAE"/>
    <w:lvl w:ilvl="0" w:tplc="7B560AD6">
      <w:numFmt w:val="bullet"/>
      <w:lvlText w:val=""/>
      <w:lvlJc w:val="left"/>
      <w:pPr>
        <w:ind w:left="1549" w:hanging="360"/>
      </w:pPr>
      <w:rPr>
        <w:rFonts w:ascii="Symbol" w:eastAsia="Symbol" w:hAnsi="Symbol" w:cs="Symbol" w:hint="default"/>
        <w:color w:val="365F91"/>
        <w:w w:val="100"/>
        <w:sz w:val="20"/>
        <w:szCs w:val="20"/>
        <w:lang w:val="pt-PT" w:eastAsia="en-US" w:bidi="ar-SA"/>
      </w:rPr>
    </w:lvl>
    <w:lvl w:ilvl="1" w:tplc="3466924C">
      <w:numFmt w:val="bullet"/>
      <w:lvlText w:val="•"/>
      <w:lvlJc w:val="left"/>
      <w:pPr>
        <w:ind w:left="2452" w:hanging="360"/>
      </w:pPr>
      <w:rPr>
        <w:rFonts w:hint="default"/>
        <w:lang w:val="pt-PT" w:eastAsia="en-US" w:bidi="ar-SA"/>
      </w:rPr>
    </w:lvl>
    <w:lvl w:ilvl="2" w:tplc="FA52BC0A">
      <w:numFmt w:val="bullet"/>
      <w:lvlText w:val="•"/>
      <w:lvlJc w:val="left"/>
      <w:pPr>
        <w:ind w:left="3365" w:hanging="360"/>
      </w:pPr>
      <w:rPr>
        <w:rFonts w:hint="default"/>
        <w:lang w:val="pt-PT" w:eastAsia="en-US" w:bidi="ar-SA"/>
      </w:rPr>
    </w:lvl>
    <w:lvl w:ilvl="3" w:tplc="68982B0E">
      <w:numFmt w:val="bullet"/>
      <w:lvlText w:val="•"/>
      <w:lvlJc w:val="left"/>
      <w:pPr>
        <w:ind w:left="4277" w:hanging="360"/>
      </w:pPr>
      <w:rPr>
        <w:rFonts w:hint="default"/>
        <w:lang w:val="pt-PT" w:eastAsia="en-US" w:bidi="ar-SA"/>
      </w:rPr>
    </w:lvl>
    <w:lvl w:ilvl="4" w:tplc="30EC432C">
      <w:numFmt w:val="bullet"/>
      <w:lvlText w:val="•"/>
      <w:lvlJc w:val="left"/>
      <w:pPr>
        <w:ind w:left="5190" w:hanging="360"/>
      </w:pPr>
      <w:rPr>
        <w:rFonts w:hint="default"/>
        <w:lang w:val="pt-PT" w:eastAsia="en-US" w:bidi="ar-SA"/>
      </w:rPr>
    </w:lvl>
    <w:lvl w:ilvl="5" w:tplc="4A60A1B6">
      <w:numFmt w:val="bullet"/>
      <w:lvlText w:val="•"/>
      <w:lvlJc w:val="left"/>
      <w:pPr>
        <w:ind w:left="6103" w:hanging="360"/>
      </w:pPr>
      <w:rPr>
        <w:rFonts w:hint="default"/>
        <w:lang w:val="pt-PT" w:eastAsia="en-US" w:bidi="ar-SA"/>
      </w:rPr>
    </w:lvl>
    <w:lvl w:ilvl="6" w:tplc="4AFCFB60">
      <w:numFmt w:val="bullet"/>
      <w:lvlText w:val="•"/>
      <w:lvlJc w:val="left"/>
      <w:pPr>
        <w:ind w:left="7015" w:hanging="360"/>
      </w:pPr>
      <w:rPr>
        <w:rFonts w:hint="default"/>
        <w:lang w:val="pt-PT" w:eastAsia="en-US" w:bidi="ar-SA"/>
      </w:rPr>
    </w:lvl>
    <w:lvl w:ilvl="7" w:tplc="585C4228">
      <w:numFmt w:val="bullet"/>
      <w:lvlText w:val="•"/>
      <w:lvlJc w:val="left"/>
      <w:pPr>
        <w:ind w:left="7928" w:hanging="360"/>
      </w:pPr>
      <w:rPr>
        <w:rFonts w:hint="default"/>
        <w:lang w:val="pt-PT" w:eastAsia="en-US" w:bidi="ar-SA"/>
      </w:rPr>
    </w:lvl>
    <w:lvl w:ilvl="8" w:tplc="6D224928">
      <w:numFmt w:val="bullet"/>
      <w:lvlText w:val="•"/>
      <w:lvlJc w:val="left"/>
      <w:pPr>
        <w:ind w:left="8841" w:hanging="360"/>
      </w:pPr>
      <w:rPr>
        <w:rFonts w:hint="default"/>
        <w:lang w:val="pt-PT" w:eastAsia="en-US" w:bidi="ar-SA"/>
      </w:rPr>
    </w:lvl>
  </w:abstractNum>
  <w:abstractNum w:abstractNumId="6" w15:restartNumberingAfterBreak="0">
    <w:nsid w:val="7037462E"/>
    <w:multiLevelType w:val="hybridMultilevel"/>
    <w:tmpl w:val="429818F6"/>
    <w:lvl w:ilvl="0" w:tplc="08D41A7C">
      <w:numFmt w:val="bullet"/>
      <w:lvlText w:val=""/>
      <w:lvlJc w:val="left"/>
      <w:pPr>
        <w:ind w:left="1243" w:hanging="361"/>
      </w:pPr>
      <w:rPr>
        <w:rFonts w:ascii="Symbol" w:eastAsia="Symbol" w:hAnsi="Symbol" w:cs="Symbol" w:hint="default"/>
        <w:color w:val="2E5395"/>
        <w:w w:val="100"/>
        <w:sz w:val="20"/>
        <w:szCs w:val="20"/>
        <w:lang w:val="pt-PT" w:eastAsia="en-US" w:bidi="ar-SA"/>
      </w:rPr>
    </w:lvl>
    <w:lvl w:ilvl="1" w:tplc="48AA05E2">
      <w:numFmt w:val="bullet"/>
      <w:lvlText w:val="•"/>
      <w:lvlJc w:val="left"/>
      <w:pPr>
        <w:ind w:left="2182" w:hanging="361"/>
      </w:pPr>
      <w:rPr>
        <w:rFonts w:hint="default"/>
        <w:lang w:val="pt-PT" w:eastAsia="en-US" w:bidi="ar-SA"/>
      </w:rPr>
    </w:lvl>
    <w:lvl w:ilvl="2" w:tplc="2EE2DCC2">
      <w:numFmt w:val="bullet"/>
      <w:lvlText w:val="•"/>
      <w:lvlJc w:val="left"/>
      <w:pPr>
        <w:ind w:left="3125" w:hanging="361"/>
      </w:pPr>
      <w:rPr>
        <w:rFonts w:hint="default"/>
        <w:lang w:val="pt-PT" w:eastAsia="en-US" w:bidi="ar-SA"/>
      </w:rPr>
    </w:lvl>
    <w:lvl w:ilvl="3" w:tplc="AE0E0066">
      <w:numFmt w:val="bullet"/>
      <w:lvlText w:val="•"/>
      <w:lvlJc w:val="left"/>
      <w:pPr>
        <w:ind w:left="4067" w:hanging="361"/>
      </w:pPr>
      <w:rPr>
        <w:rFonts w:hint="default"/>
        <w:lang w:val="pt-PT" w:eastAsia="en-US" w:bidi="ar-SA"/>
      </w:rPr>
    </w:lvl>
    <w:lvl w:ilvl="4" w:tplc="C9382796">
      <w:numFmt w:val="bullet"/>
      <w:lvlText w:val="•"/>
      <w:lvlJc w:val="left"/>
      <w:pPr>
        <w:ind w:left="5010" w:hanging="361"/>
      </w:pPr>
      <w:rPr>
        <w:rFonts w:hint="default"/>
        <w:lang w:val="pt-PT" w:eastAsia="en-US" w:bidi="ar-SA"/>
      </w:rPr>
    </w:lvl>
    <w:lvl w:ilvl="5" w:tplc="EDFA2A80">
      <w:numFmt w:val="bullet"/>
      <w:lvlText w:val="•"/>
      <w:lvlJc w:val="left"/>
      <w:pPr>
        <w:ind w:left="5953" w:hanging="361"/>
      </w:pPr>
      <w:rPr>
        <w:rFonts w:hint="default"/>
        <w:lang w:val="pt-PT" w:eastAsia="en-US" w:bidi="ar-SA"/>
      </w:rPr>
    </w:lvl>
    <w:lvl w:ilvl="6" w:tplc="F01C0B06">
      <w:numFmt w:val="bullet"/>
      <w:lvlText w:val="•"/>
      <w:lvlJc w:val="left"/>
      <w:pPr>
        <w:ind w:left="6895" w:hanging="361"/>
      </w:pPr>
      <w:rPr>
        <w:rFonts w:hint="default"/>
        <w:lang w:val="pt-PT" w:eastAsia="en-US" w:bidi="ar-SA"/>
      </w:rPr>
    </w:lvl>
    <w:lvl w:ilvl="7" w:tplc="4C7E10DE">
      <w:numFmt w:val="bullet"/>
      <w:lvlText w:val="•"/>
      <w:lvlJc w:val="left"/>
      <w:pPr>
        <w:ind w:left="7838" w:hanging="361"/>
      </w:pPr>
      <w:rPr>
        <w:rFonts w:hint="default"/>
        <w:lang w:val="pt-PT" w:eastAsia="en-US" w:bidi="ar-SA"/>
      </w:rPr>
    </w:lvl>
    <w:lvl w:ilvl="8" w:tplc="6F4C3140">
      <w:numFmt w:val="bullet"/>
      <w:lvlText w:val="•"/>
      <w:lvlJc w:val="left"/>
      <w:pPr>
        <w:ind w:left="8781" w:hanging="361"/>
      </w:pPr>
      <w:rPr>
        <w:rFonts w:hint="default"/>
        <w:lang w:val="pt-PT" w:eastAsia="en-US" w:bidi="ar-SA"/>
      </w:rPr>
    </w:lvl>
  </w:abstractNum>
  <w:abstractNum w:abstractNumId="7" w15:restartNumberingAfterBreak="0">
    <w:nsid w:val="72F61E9A"/>
    <w:multiLevelType w:val="hybridMultilevel"/>
    <w:tmpl w:val="66CACE52"/>
    <w:lvl w:ilvl="0" w:tplc="B672CEDA">
      <w:start w:val="1"/>
      <w:numFmt w:val="decimal"/>
      <w:lvlText w:val="%1."/>
      <w:lvlJc w:val="left"/>
      <w:pPr>
        <w:ind w:left="829" w:hanging="360"/>
      </w:pPr>
      <w:rPr>
        <w:rFonts w:hint="default"/>
        <w:b/>
        <w:bCs w:val="0"/>
        <w:color w:val="auto"/>
        <w:w w:val="100"/>
        <w:lang w:val="pt-PT" w:eastAsia="en-US" w:bidi="ar-SA"/>
      </w:rPr>
    </w:lvl>
    <w:lvl w:ilvl="1" w:tplc="9AFE8A94">
      <w:numFmt w:val="bullet"/>
      <w:lvlText w:val=""/>
      <w:lvlJc w:val="left"/>
      <w:pPr>
        <w:ind w:left="1385" w:hanging="141"/>
      </w:pPr>
      <w:rPr>
        <w:rFonts w:hint="default"/>
        <w:w w:val="99"/>
        <w:lang w:val="pt-PT" w:eastAsia="en-US" w:bidi="ar-SA"/>
      </w:rPr>
    </w:lvl>
    <w:lvl w:ilvl="2" w:tplc="E54C1AC0">
      <w:numFmt w:val="bullet"/>
      <w:lvlText w:val="•"/>
      <w:lvlJc w:val="left"/>
      <w:pPr>
        <w:ind w:left="2411" w:hanging="141"/>
      </w:pPr>
      <w:rPr>
        <w:rFonts w:hint="default"/>
        <w:lang w:val="pt-PT" w:eastAsia="en-US" w:bidi="ar-SA"/>
      </w:rPr>
    </w:lvl>
    <w:lvl w:ilvl="3" w:tplc="B33CAC74">
      <w:numFmt w:val="bullet"/>
      <w:lvlText w:val="•"/>
      <w:lvlJc w:val="left"/>
      <w:pPr>
        <w:ind w:left="3443" w:hanging="141"/>
      </w:pPr>
      <w:rPr>
        <w:rFonts w:hint="default"/>
        <w:lang w:val="pt-PT" w:eastAsia="en-US" w:bidi="ar-SA"/>
      </w:rPr>
    </w:lvl>
    <w:lvl w:ilvl="4" w:tplc="73ACE9E0">
      <w:numFmt w:val="bullet"/>
      <w:lvlText w:val="•"/>
      <w:lvlJc w:val="left"/>
      <w:pPr>
        <w:ind w:left="4475" w:hanging="141"/>
      </w:pPr>
      <w:rPr>
        <w:rFonts w:hint="default"/>
        <w:lang w:val="pt-PT" w:eastAsia="en-US" w:bidi="ar-SA"/>
      </w:rPr>
    </w:lvl>
    <w:lvl w:ilvl="5" w:tplc="C9F68DFA">
      <w:numFmt w:val="bullet"/>
      <w:lvlText w:val="•"/>
      <w:lvlJc w:val="left"/>
      <w:pPr>
        <w:ind w:left="5507" w:hanging="141"/>
      </w:pPr>
      <w:rPr>
        <w:rFonts w:hint="default"/>
        <w:lang w:val="pt-PT" w:eastAsia="en-US" w:bidi="ar-SA"/>
      </w:rPr>
    </w:lvl>
    <w:lvl w:ilvl="6" w:tplc="2F8C9184">
      <w:numFmt w:val="bullet"/>
      <w:lvlText w:val="•"/>
      <w:lvlJc w:val="left"/>
      <w:pPr>
        <w:ind w:left="6539" w:hanging="141"/>
      </w:pPr>
      <w:rPr>
        <w:rFonts w:hint="default"/>
        <w:lang w:val="pt-PT" w:eastAsia="en-US" w:bidi="ar-SA"/>
      </w:rPr>
    </w:lvl>
    <w:lvl w:ilvl="7" w:tplc="1B5032A6">
      <w:numFmt w:val="bullet"/>
      <w:lvlText w:val="•"/>
      <w:lvlJc w:val="left"/>
      <w:pPr>
        <w:ind w:left="7570" w:hanging="141"/>
      </w:pPr>
      <w:rPr>
        <w:rFonts w:hint="default"/>
        <w:lang w:val="pt-PT" w:eastAsia="en-US" w:bidi="ar-SA"/>
      </w:rPr>
    </w:lvl>
    <w:lvl w:ilvl="8" w:tplc="7F58CFA6">
      <w:numFmt w:val="bullet"/>
      <w:lvlText w:val="•"/>
      <w:lvlJc w:val="left"/>
      <w:pPr>
        <w:ind w:left="8602" w:hanging="141"/>
      </w:pPr>
      <w:rPr>
        <w:rFonts w:hint="default"/>
        <w:lang w:val="pt-PT" w:eastAsia="en-US" w:bidi="ar-SA"/>
      </w:rPr>
    </w:lvl>
  </w:abstractNum>
  <w:abstractNum w:abstractNumId="8" w15:restartNumberingAfterBreak="0">
    <w:nsid w:val="73BC3BD3"/>
    <w:multiLevelType w:val="hybridMultilevel"/>
    <w:tmpl w:val="BD10BA2C"/>
    <w:lvl w:ilvl="0" w:tplc="C0B690A4">
      <w:numFmt w:val="bullet"/>
      <w:lvlText w:val="•"/>
      <w:lvlJc w:val="left"/>
      <w:pPr>
        <w:ind w:left="109" w:hanging="708"/>
      </w:pPr>
      <w:rPr>
        <w:rFonts w:ascii="Calibri" w:eastAsia="Calibri" w:hAnsi="Calibri" w:cs="Calibri" w:hint="default"/>
        <w:b/>
        <w:bCs/>
        <w:w w:val="100"/>
        <w:sz w:val="20"/>
        <w:szCs w:val="20"/>
        <w:lang w:val="pt-PT" w:eastAsia="en-US" w:bidi="ar-SA"/>
      </w:rPr>
    </w:lvl>
    <w:lvl w:ilvl="1" w:tplc="5B2AD61C">
      <w:numFmt w:val="bullet"/>
      <w:lvlText w:val="•"/>
      <w:lvlJc w:val="left"/>
      <w:pPr>
        <w:ind w:left="1160" w:hanging="708"/>
      </w:pPr>
      <w:rPr>
        <w:rFonts w:hint="default"/>
        <w:lang w:val="pt-PT" w:eastAsia="en-US" w:bidi="ar-SA"/>
      </w:rPr>
    </w:lvl>
    <w:lvl w:ilvl="2" w:tplc="AC98EEB0">
      <w:numFmt w:val="bullet"/>
      <w:lvlText w:val="•"/>
      <w:lvlJc w:val="left"/>
      <w:pPr>
        <w:ind w:left="2221" w:hanging="708"/>
      </w:pPr>
      <w:rPr>
        <w:rFonts w:hint="default"/>
        <w:lang w:val="pt-PT" w:eastAsia="en-US" w:bidi="ar-SA"/>
      </w:rPr>
    </w:lvl>
    <w:lvl w:ilvl="3" w:tplc="8D546B66">
      <w:numFmt w:val="bullet"/>
      <w:lvlText w:val="•"/>
      <w:lvlJc w:val="left"/>
      <w:pPr>
        <w:ind w:left="3281" w:hanging="708"/>
      </w:pPr>
      <w:rPr>
        <w:rFonts w:hint="default"/>
        <w:lang w:val="pt-PT" w:eastAsia="en-US" w:bidi="ar-SA"/>
      </w:rPr>
    </w:lvl>
    <w:lvl w:ilvl="4" w:tplc="93FCB7B6">
      <w:numFmt w:val="bullet"/>
      <w:lvlText w:val="•"/>
      <w:lvlJc w:val="left"/>
      <w:pPr>
        <w:ind w:left="4342" w:hanging="708"/>
      </w:pPr>
      <w:rPr>
        <w:rFonts w:hint="default"/>
        <w:lang w:val="pt-PT" w:eastAsia="en-US" w:bidi="ar-SA"/>
      </w:rPr>
    </w:lvl>
    <w:lvl w:ilvl="5" w:tplc="51187CF8">
      <w:numFmt w:val="bullet"/>
      <w:lvlText w:val="•"/>
      <w:lvlJc w:val="left"/>
      <w:pPr>
        <w:ind w:left="5403" w:hanging="708"/>
      </w:pPr>
      <w:rPr>
        <w:rFonts w:hint="default"/>
        <w:lang w:val="pt-PT" w:eastAsia="en-US" w:bidi="ar-SA"/>
      </w:rPr>
    </w:lvl>
    <w:lvl w:ilvl="6" w:tplc="9FC24EEE">
      <w:numFmt w:val="bullet"/>
      <w:lvlText w:val="•"/>
      <w:lvlJc w:val="left"/>
      <w:pPr>
        <w:ind w:left="6463" w:hanging="708"/>
      </w:pPr>
      <w:rPr>
        <w:rFonts w:hint="default"/>
        <w:lang w:val="pt-PT" w:eastAsia="en-US" w:bidi="ar-SA"/>
      </w:rPr>
    </w:lvl>
    <w:lvl w:ilvl="7" w:tplc="68B43EC8">
      <w:numFmt w:val="bullet"/>
      <w:lvlText w:val="•"/>
      <w:lvlJc w:val="left"/>
      <w:pPr>
        <w:ind w:left="7524" w:hanging="708"/>
      </w:pPr>
      <w:rPr>
        <w:rFonts w:hint="default"/>
        <w:lang w:val="pt-PT" w:eastAsia="en-US" w:bidi="ar-SA"/>
      </w:rPr>
    </w:lvl>
    <w:lvl w:ilvl="8" w:tplc="D6FC0EC4">
      <w:numFmt w:val="bullet"/>
      <w:lvlText w:val="•"/>
      <w:lvlJc w:val="left"/>
      <w:pPr>
        <w:ind w:left="8585" w:hanging="708"/>
      </w:pPr>
      <w:rPr>
        <w:rFonts w:hint="default"/>
        <w:lang w:val="pt-PT" w:eastAsia="en-US" w:bidi="ar-SA"/>
      </w:rPr>
    </w:lvl>
  </w:abstractNum>
  <w:abstractNum w:abstractNumId="9" w15:restartNumberingAfterBreak="0">
    <w:nsid w:val="7DE87D8C"/>
    <w:multiLevelType w:val="hybridMultilevel"/>
    <w:tmpl w:val="3B881F7A"/>
    <w:lvl w:ilvl="0" w:tplc="CDE09ABC">
      <w:start w:val="1"/>
      <w:numFmt w:val="bullet"/>
      <w:lvlText w:val=""/>
      <w:lvlJc w:val="left"/>
      <w:pPr>
        <w:ind w:left="1549" w:hanging="360"/>
      </w:pPr>
      <w:rPr>
        <w:rFonts w:ascii="Symbol" w:hAnsi="Symbol" w:hint="default"/>
        <w:color w:val="auto"/>
      </w:rPr>
    </w:lvl>
    <w:lvl w:ilvl="1" w:tplc="08160003">
      <w:start w:val="1"/>
      <w:numFmt w:val="bullet"/>
      <w:lvlText w:val="o"/>
      <w:lvlJc w:val="left"/>
      <w:pPr>
        <w:ind w:left="2269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98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70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42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14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86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58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30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8"/>
  </w:num>
  <w:num w:numId="5">
    <w:abstractNumId w:val="6"/>
  </w:num>
  <w:num w:numId="6">
    <w:abstractNumId w:val="5"/>
  </w:num>
  <w:num w:numId="7">
    <w:abstractNumId w:val="7"/>
  </w:num>
  <w:num w:numId="8">
    <w:abstractNumId w:val="9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42D"/>
    <w:rsid w:val="00197647"/>
    <w:rsid w:val="0034067B"/>
    <w:rsid w:val="00393763"/>
    <w:rsid w:val="003C515C"/>
    <w:rsid w:val="003C5E0C"/>
    <w:rsid w:val="003E4F18"/>
    <w:rsid w:val="00410C29"/>
    <w:rsid w:val="00410D7F"/>
    <w:rsid w:val="00412193"/>
    <w:rsid w:val="00425522"/>
    <w:rsid w:val="004406BE"/>
    <w:rsid w:val="00474273"/>
    <w:rsid w:val="004C2B9A"/>
    <w:rsid w:val="00502240"/>
    <w:rsid w:val="00526B1C"/>
    <w:rsid w:val="005715FC"/>
    <w:rsid w:val="00573593"/>
    <w:rsid w:val="00657566"/>
    <w:rsid w:val="006E407B"/>
    <w:rsid w:val="007C54DA"/>
    <w:rsid w:val="00892D3A"/>
    <w:rsid w:val="008B7288"/>
    <w:rsid w:val="00925C41"/>
    <w:rsid w:val="00961536"/>
    <w:rsid w:val="00985A74"/>
    <w:rsid w:val="00987568"/>
    <w:rsid w:val="009938E9"/>
    <w:rsid w:val="009A04FA"/>
    <w:rsid w:val="009B0ECC"/>
    <w:rsid w:val="00B14058"/>
    <w:rsid w:val="00B16F50"/>
    <w:rsid w:val="00BA13D7"/>
    <w:rsid w:val="00BF13E8"/>
    <w:rsid w:val="00C376CB"/>
    <w:rsid w:val="00D54990"/>
    <w:rsid w:val="00D61F63"/>
    <w:rsid w:val="00DF042D"/>
    <w:rsid w:val="00E60277"/>
    <w:rsid w:val="00E731B4"/>
    <w:rsid w:val="00EA744A"/>
    <w:rsid w:val="00FA43C3"/>
    <w:rsid w:val="00FD5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6B4D3F"/>
  <w15:docId w15:val="{666B418F-9027-4295-B9EA-09E91A6BA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uiPriority w:val="9"/>
    <w:qFormat/>
    <w:pPr>
      <w:spacing w:before="44"/>
      <w:ind w:left="2350" w:right="2841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ind w:left="109" w:right="2841"/>
      <w:jc w:val="center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9"/>
    <w:unhideWhenUsed/>
    <w:qFormat/>
    <w:pPr>
      <w:ind w:left="109" w:hanging="362"/>
      <w:outlineLvl w:val="2"/>
    </w:pPr>
    <w:rPr>
      <w:b/>
      <w:bCs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PargrafodaLista">
    <w:name w:val="List Paragraph"/>
    <w:basedOn w:val="Normal"/>
    <w:uiPriority w:val="1"/>
    <w:qFormat/>
    <w:pPr>
      <w:ind w:left="829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Legenda">
    <w:name w:val="caption"/>
    <w:basedOn w:val="Normal"/>
    <w:next w:val="Normal"/>
    <w:uiPriority w:val="35"/>
    <w:unhideWhenUsed/>
    <w:qFormat/>
    <w:rsid w:val="00BA13D7"/>
    <w:pPr>
      <w:spacing w:after="200"/>
    </w:pPr>
    <w:rPr>
      <w:i/>
      <w:iCs/>
      <w:color w:val="1F497D" w:themeColor="text2"/>
      <w:sz w:val="18"/>
      <w:szCs w:val="18"/>
    </w:rPr>
  </w:style>
  <w:style w:type="paragraph" w:styleId="Cabealho">
    <w:name w:val="header"/>
    <w:basedOn w:val="Normal"/>
    <w:link w:val="CabealhoCarter"/>
    <w:uiPriority w:val="99"/>
    <w:unhideWhenUsed/>
    <w:rsid w:val="00987568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87568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arter"/>
    <w:uiPriority w:val="99"/>
    <w:unhideWhenUsed/>
    <w:rsid w:val="00987568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987568"/>
    <w:rPr>
      <w:rFonts w:ascii="Calibri" w:eastAsia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1774</Words>
  <Characters>9581</Characters>
  <Application>Microsoft Office Word</Application>
  <DocSecurity>0</DocSecurity>
  <Lines>79</Lines>
  <Paragraphs>22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Cabeçalhos</vt:lpstr>
      </vt:variant>
      <vt:variant>
        <vt:i4>5</vt:i4>
      </vt:variant>
    </vt:vector>
  </HeadingPairs>
  <TitlesOfParts>
    <vt:vector size="6" baseType="lpstr">
      <vt:lpstr/>
      <vt:lpstr>BRIGADA #AMARoMAR</vt:lpstr>
      <vt:lpstr>        RECOMENDAÇÕES &amp; REQUISITOS OBRIGATÓRIOS</vt:lpstr>
      <vt:lpstr>        Estas recomendações e requisitos são aplicáveis tanto às praias de mar como às </vt:lpstr>
      <vt:lpstr>    BRIGADA #AMARoMAR</vt:lpstr>
      <vt:lpstr>    Origens e Exemplos - “Brigada #AMARoMAR”</vt:lpstr>
    </vt:vector>
  </TitlesOfParts>
  <Company/>
  <LinksUpToDate>false</LinksUpToDate>
  <CharactersWithSpaces>11333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 Moura</dc:creator>
  <cp:lastModifiedBy>Pedro Daniel Vieira Gonçalves</cp:lastModifiedBy>
  <cp:revision>4</cp:revision>
  <dcterms:created xsi:type="dcterms:W3CDTF">2022-01-31T15:20:00Z</dcterms:created>
  <dcterms:modified xsi:type="dcterms:W3CDTF">2022-02-11T14:08:00Z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2022-01-31T00:00:00Z</vt:filetime>
  </property>
</Properties>
</file>