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2EA02" w14:textId="304BB1E3" w:rsidR="000C662B" w:rsidRDefault="23DD46AE" w:rsidP="4EF3F01D">
      <w:pPr>
        <w:spacing w:line="240" w:lineRule="auto"/>
        <w:jc w:val="center"/>
        <w:rPr>
          <w:rFonts w:ascii="Coiny Cyrillic" w:eastAsia="Coiny Cyrillic" w:hAnsi="Coiny Cyrillic" w:cs="Coiny Cyrillic"/>
          <w:b/>
          <w:bCs/>
          <w:color w:val="314D64"/>
          <w:sz w:val="48"/>
          <w:szCs w:val="48"/>
        </w:rPr>
      </w:pPr>
      <w:r w:rsidRPr="14E01BD2">
        <w:rPr>
          <w:rFonts w:ascii="Coiny Cyrillic" w:eastAsia="Coiny Cyrillic" w:hAnsi="Coiny Cyrillic" w:cs="Coiny Cyrillic"/>
          <w:b/>
          <w:bCs/>
          <w:color w:val="314D64"/>
          <w:sz w:val="48"/>
          <w:szCs w:val="48"/>
        </w:rPr>
        <w:t>WATER EXPLORERS</w:t>
      </w:r>
    </w:p>
    <w:p w14:paraId="72063701" w14:textId="4FA36AED" w:rsidR="000C662B" w:rsidRPr="00394682" w:rsidRDefault="000C662B" w:rsidP="45D64BFE">
      <w:pPr>
        <w:jc w:val="center"/>
        <w:rPr>
          <w:rFonts w:ascii="Coiny Cyrillic" w:eastAsia="Coiny Cyrillic" w:hAnsi="Coiny Cyrillic" w:cs="Coiny Cyrillic"/>
          <w:b/>
          <w:bCs/>
          <w:color w:val="169093"/>
          <w:sz w:val="28"/>
          <w:szCs w:val="28"/>
        </w:rPr>
      </w:pPr>
      <w:r w:rsidRPr="45D64BFE">
        <w:rPr>
          <w:rFonts w:ascii="Coiny Cyrillic" w:eastAsia="Coiny Cyrillic" w:hAnsi="Coiny Cyrillic" w:cs="Coiny Cyrillic"/>
          <w:b/>
          <w:bCs/>
          <w:color w:val="169093"/>
          <w:sz w:val="28"/>
          <w:szCs w:val="28"/>
        </w:rPr>
        <w:t>Education Guide for Upper Primary &amp; Middle Years</w:t>
      </w:r>
    </w:p>
    <w:p w14:paraId="66E0EB2E" w14:textId="5BE4F969" w:rsidR="00FF7063" w:rsidRDefault="000C662B" w:rsidP="4EF3F01D">
      <w:pPr>
        <w:spacing w:after="0" w:line="240" w:lineRule="auto"/>
        <w:jc w:val="center"/>
        <w:rPr>
          <w:rFonts w:ascii="Coiny Cyrillic" w:eastAsia="Calibri" w:hAnsi="Coiny Cyrillic" w:cs="Calibri"/>
          <w:b/>
          <w:bCs/>
          <w:color w:val="1F7697"/>
          <w:sz w:val="28"/>
          <w:szCs w:val="28"/>
        </w:rPr>
      </w:pPr>
      <w:r w:rsidRPr="4EF3F01D">
        <w:rPr>
          <w:rFonts w:ascii="Coiny Cyrillic" w:eastAsia="Calibri" w:hAnsi="Coiny Cyrillic" w:cs="Calibri"/>
          <w:b/>
          <w:bCs/>
          <w:color w:val="1F7697"/>
          <w:sz w:val="28"/>
          <w:szCs w:val="28"/>
        </w:rPr>
        <w:t>Ocean, River, Lake, and Coast Missions</w:t>
      </w:r>
    </w:p>
    <w:p w14:paraId="1E9210B2" w14:textId="77777777" w:rsidR="00E86319" w:rsidRDefault="6FA19B0F" w:rsidP="0099405A">
      <w:pPr>
        <w:ind w:left="270"/>
        <w:jc w:val="both"/>
        <w:rPr>
          <w:rFonts w:ascii="Lato" w:hAnsi="Lato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C907E8" wp14:editId="6DCF246E">
            <wp:simplePos x="0" y="0"/>
            <wp:positionH relativeFrom="column">
              <wp:posOffset>-219075</wp:posOffset>
            </wp:positionH>
            <wp:positionV relativeFrom="paragraph">
              <wp:posOffset>200025</wp:posOffset>
            </wp:positionV>
            <wp:extent cx="6334125" cy="2317750"/>
            <wp:effectExtent l="0" t="0" r="9525" b="6350"/>
            <wp:wrapNone/>
            <wp:docPr id="307602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59583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1AC820" w14:textId="0005D544" w:rsidR="6FA19B0F" w:rsidRDefault="6FA19B0F" w:rsidP="6FA19B0F">
      <w:pPr>
        <w:ind w:left="270"/>
        <w:jc w:val="both"/>
        <w:rPr>
          <w:rFonts w:ascii="Lato" w:hAnsi="Lato"/>
          <w:lang w:val="en-GB"/>
        </w:rPr>
      </w:pPr>
    </w:p>
    <w:p w14:paraId="1DCF4D34" w14:textId="56ECA9BC" w:rsidR="6FA19B0F" w:rsidRDefault="6FA19B0F" w:rsidP="6FA19B0F">
      <w:pPr>
        <w:ind w:left="270"/>
        <w:jc w:val="both"/>
        <w:rPr>
          <w:rFonts w:ascii="Lato" w:hAnsi="Lato"/>
          <w:lang w:val="en-GB"/>
        </w:rPr>
      </w:pPr>
    </w:p>
    <w:p w14:paraId="25B5A6F8" w14:textId="3B90F7AA" w:rsidR="6FA19B0F" w:rsidRDefault="6FA19B0F" w:rsidP="6FA19B0F">
      <w:pPr>
        <w:ind w:left="270"/>
        <w:jc w:val="both"/>
        <w:rPr>
          <w:rFonts w:ascii="Lato" w:hAnsi="Lato"/>
          <w:lang w:val="en-GB"/>
        </w:rPr>
      </w:pPr>
    </w:p>
    <w:p w14:paraId="43D8F681" w14:textId="3B435D57" w:rsidR="6FA19B0F" w:rsidRDefault="6FA19B0F" w:rsidP="6FA19B0F">
      <w:pPr>
        <w:ind w:left="270"/>
        <w:jc w:val="both"/>
        <w:rPr>
          <w:rFonts w:ascii="Lato" w:hAnsi="Lato"/>
          <w:lang w:val="en-GB"/>
        </w:rPr>
      </w:pPr>
    </w:p>
    <w:p w14:paraId="1D69E8D8" w14:textId="0C97D8B6" w:rsidR="6FA19B0F" w:rsidRDefault="6FA19B0F" w:rsidP="6FA19B0F">
      <w:pPr>
        <w:ind w:left="270"/>
        <w:jc w:val="both"/>
        <w:rPr>
          <w:rFonts w:ascii="Lato" w:hAnsi="Lato"/>
          <w:lang w:val="en-GB"/>
        </w:rPr>
      </w:pPr>
    </w:p>
    <w:p w14:paraId="01D1F7BC" w14:textId="426CB591" w:rsidR="6FA19B0F" w:rsidRDefault="6FA19B0F" w:rsidP="6FA19B0F">
      <w:pPr>
        <w:ind w:left="270"/>
        <w:jc w:val="both"/>
        <w:rPr>
          <w:rFonts w:ascii="Lato" w:hAnsi="Lato"/>
          <w:lang w:val="en-GB"/>
        </w:rPr>
      </w:pPr>
    </w:p>
    <w:p w14:paraId="5C89E7C4" w14:textId="27A06470" w:rsidR="6FA19B0F" w:rsidRDefault="6FA19B0F" w:rsidP="6FA19B0F">
      <w:pPr>
        <w:ind w:left="270"/>
        <w:jc w:val="both"/>
        <w:rPr>
          <w:rFonts w:ascii="Lato" w:hAnsi="Lato"/>
          <w:lang w:val="en-GB"/>
        </w:rPr>
      </w:pPr>
    </w:p>
    <w:p w14:paraId="49D07078" w14:textId="68EBD5CF" w:rsidR="6FA19B0F" w:rsidRDefault="6FA19B0F" w:rsidP="6FA19B0F">
      <w:pPr>
        <w:ind w:left="270"/>
        <w:jc w:val="both"/>
        <w:rPr>
          <w:rFonts w:ascii="Lato" w:hAnsi="Lato"/>
          <w:lang w:val="en-GB"/>
        </w:rPr>
      </w:pPr>
    </w:p>
    <w:p w14:paraId="3657326F" w14:textId="3D4488AD" w:rsidR="00B1195B" w:rsidRDefault="00E86319" w:rsidP="4EF3F01D">
      <w:pPr>
        <w:jc w:val="both"/>
        <w:rPr>
          <w:rFonts w:ascii="Lato" w:hAnsi="Lato"/>
        </w:rPr>
      </w:pPr>
      <w:r w:rsidRPr="2A542933">
        <w:rPr>
          <w:rFonts w:ascii="Lato" w:hAnsi="Lato"/>
          <w:lang w:val="en-GB"/>
        </w:rPr>
        <w:t xml:space="preserve">As you may </w:t>
      </w:r>
      <w:r w:rsidR="00B1195B" w:rsidRPr="2A542933">
        <w:rPr>
          <w:rFonts w:ascii="Lato" w:hAnsi="Lato"/>
          <w:lang w:val="en-GB"/>
        </w:rPr>
        <w:t>know</w:t>
      </w:r>
      <w:r w:rsidRPr="2A542933">
        <w:rPr>
          <w:rFonts w:ascii="Lato" w:hAnsi="Lato"/>
          <w:lang w:val="en-GB"/>
        </w:rPr>
        <w:t xml:space="preserve">, </w:t>
      </w:r>
      <w:r w:rsidR="00B1195B" w:rsidRPr="2A542933">
        <w:rPr>
          <w:rFonts w:ascii="Lato" w:hAnsi="Lato"/>
          <w:lang w:val="en-GB"/>
        </w:rPr>
        <w:t xml:space="preserve">in this year’s Lesson Plan Competition you </w:t>
      </w:r>
      <w:r w:rsidR="00B1195B" w:rsidRPr="2A542933">
        <w:rPr>
          <w:rFonts w:ascii="Lato" w:hAnsi="Lato"/>
        </w:rPr>
        <w:t xml:space="preserve">are invited to explore the theme of </w:t>
      </w:r>
      <w:r w:rsidR="00B1195B" w:rsidRPr="2A542933">
        <w:rPr>
          <w:rFonts w:ascii="Lato" w:hAnsi="Lato"/>
          <w:b/>
          <w:bCs/>
        </w:rPr>
        <w:t>Water</w:t>
      </w:r>
      <w:r w:rsidR="2E48C7AD" w:rsidRPr="2A542933">
        <w:rPr>
          <w:rFonts w:ascii="Lato" w:hAnsi="Lato"/>
          <w:b/>
          <w:bCs/>
        </w:rPr>
        <w:t xml:space="preserve"> Explorers</w:t>
      </w:r>
      <w:r w:rsidR="00B1195B" w:rsidRPr="2A542933">
        <w:rPr>
          <w:rFonts w:ascii="Lato" w:hAnsi="Lato"/>
        </w:rPr>
        <w:t xml:space="preserve"> and develop a lesson plan </w:t>
      </w:r>
      <w:r w:rsidR="49309250" w:rsidRPr="2A542933">
        <w:rPr>
          <w:rFonts w:ascii="Lato" w:hAnsi="Lato"/>
        </w:rPr>
        <w:t>incorporating and testing activities from</w:t>
      </w:r>
      <w:r w:rsidR="00B1195B" w:rsidRPr="2A542933">
        <w:rPr>
          <w:rFonts w:ascii="Lato" w:hAnsi="Lato"/>
        </w:rPr>
        <w:t xml:space="preserve"> the</w:t>
      </w:r>
      <w:r w:rsidR="1A55D7C4" w:rsidRPr="2A542933">
        <w:rPr>
          <w:rFonts w:ascii="Lato" w:hAnsi="Lato"/>
        </w:rPr>
        <w:t xml:space="preserve"> new</w:t>
      </w:r>
      <w:r w:rsidR="00B1195B" w:rsidRPr="2A542933">
        <w:rPr>
          <w:rFonts w:ascii="Lato" w:hAnsi="Lato"/>
        </w:rPr>
        <w:t xml:space="preserve"> </w:t>
      </w:r>
      <w:hyperlink r:id="rId11">
        <w:r w:rsidR="00B1195B" w:rsidRPr="2A542933">
          <w:rPr>
            <w:rStyle w:val="Hiperligao"/>
            <w:rFonts w:ascii="Lato" w:hAnsi="Lato"/>
            <w:b/>
            <w:bCs/>
          </w:rPr>
          <w:t>Water Explorers Education Guide</w:t>
        </w:r>
      </w:hyperlink>
      <w:r w:rsidR="00B1195B" w:rsidRPr="2A542933">
        <w:rPr>
          <w:rFonts w:ascii="Lato" w:hAnsi="Lato"/>
        </w:rPr>
        <w:t>, developed</w:t>
      </w:r>
      <w:r w:rsidR="14E8CEA3" w:rsidRPr="2A542933">
        <w:rPr>
          <w:rFonts w:ascii="Lato" w:hAnsi="Lato"/>
        </w:rPr>
        <w:t xml:space="preserve"> by FEE</w:t>
      </w:r>
      <w:r w:rsidR="00B1195B" w:rsidRPr="2A542933">
        <w:rPr>
          <w:rFonts w:ascii="Lato" w:hAnsi="Lato"/>
        </w:rPr>
        <w:t xml:space="preserve"> in collaboration with </w:t>
      </w:r>
      <w:hyperlink r:id="rId12">
        <w:r w:rsidR="00B1195B" w:rsidRPr="2A542933">
          <w:rPr>
            <w:rStyle w:val="Hiperligao"/>
            <w:rFonts w:ascii="Lato" w:hAnsi="Lato"/>
            <w:b/>
            <w:bCs/>
          </w:rPr>
          <w:t>Sow my Dream,</w:t>
        </w:r>
      </w:hyperlink>
      <w:r w:rsidR="00B1195B" w:rsidRPr="2A542933">
        <w:rPr>
          <w:rFonts w:ascii="Lato" w:hAnsi="Lato"/>
        </w:rPr>
        <w:t xml:space="preserve"> the educational programme of Dona Bertarelli Philanthropy.</w:t>
      </w:r>
    </w:p>
    <w:p w14:paraId="32110356" w14:textId="21FA3802" w:rsidR="004B1F50" w:rsidRDefault="004B1F50" w:rsidP="4EF3F01D">
      <w:pPr>
        <w:jc w:val="both"/>
        <w:rPr>
          <w:rFonts w:ascii="Lato" w:hAnsi="Lato"/>
          <w:lang w:val="en-GB"/>
        </w:rPr>
      </w:pPr>
      <w:r w:rsidRPr="14E01BD2">
        <w:rPr>
          <w:rFonts w:ascii="Lato" w:hAnsi="Lato"/>
          <w:lang w:val="en-GB"/>
        </w:rPr>
        <w:t xml:space="preserve">This document provides teachers with guidelines on developing </w:t>
      </w:r>
      <w:r w:rsidR="00AB6EFC" w:rsidRPr="14E01BD2">
        <w:rPr>
          <w:rFonts w:ascii="Lato" w:hAnsi="Lato"/>
          <w:lang w:val="en-GB"/>
        </w:rPr>
        <w:t xml:space="preserve">a </w:t>
      </w:r>
      <w:r w:rsidRPr="14E01BD2">
        <w:rPr>
          <w:rFonts w:ascii="Lato" w:hAnsi="Lato"/>
          <w:lang w:val="en-GB"/>
        </w:rPr>
        <w:t>lesson plan</w:t>
      </w:r>
      <w:r w:rsidR="00B1195B" w:rsidRPr="14E01BD2">
        <w:rPr>
          <w:rFonts w:ascii="Lato" w:hAnsi="Lato"/>
          <w:lang w:val="en-GB"/>
        </w:rPr>
        <w:t xml:space="preserve">, and to make the competition </w:t>
      </w:r>
      <w:r w:rsidR="652D7065" w:rsidRPr="14E01BD2">
        <w:rPr>
          <w:rFonts w:ascii="Lato" w:hAnsi="Lato"/>
          <w:lang w:val="en-GB"/>
        </w:rPr>
        <w:t>fairer</w:t>
      </w:r>
      <w:r w:rsidR="00B1195B" w:rsidRPr="14E01BD2">
        <w:rPr>
          <w:rFonts w:ascii="Lato" w:hAnsi="Lato"/>
          <w:lang w:val="en-GB"/>
        </w:rPr>
        <w:t xml:space="preserve">, as it allows to compare all submissions when using </w:t>
      </w:r>
      <w:r w:rsidR="004C41CD" w:rsidRPr="14E01BD2">
        <w:rPr>
          <w:rFonts w:ascii="Lato" w:hAnsi="Lato"/>
          <w:lang w:val="en-GB"/>
        </w:rPr>
        <w:t>the same template</w:t>
      </w:r>
      <w:r w:rsidR="00B1195B" w:rsidRPr="14E01BD2">
        <w:rPr>
          <w:rFonts w:ascii="Lato" w:hAnsi="Lato"/>
          <w:color w:val="0B1F51"/>
          <w:lang w:val="en-GB"/>
        </w:rPr>
        <w:t xml:space="preserve">. </w:t>
      </w:r>
      <w:r w:rsidRPr="14E01BD2">
        <w:rPr>
          <w:rFonts w:ascii="Lato" w:hAnsi="Lato"/>
          <w:lang w:val="en-GB"/>
        </w:rPr>
        <w:t xml:space="preserve">To improve your chances of winning the </w:t>
      </w:r>
      <w:r w:rsidR="0E6526A0" w:rsidRPr="14E01BD2">
        <w:rPr>
          <w:rFonts w:ascii="Lato" w:hAnsi="Lato"/>
          <w:lang w:val="en-GB"/>
        </w:rPr>
        <w:t xml:space="preserve">FEE </w:t>
      </w:r>
      <w:r w:rsidRPr="14E01BD2">
        <w:rPr>
          <w:rFonts w:ascii="Lato" w:hAnsi="Lato"/>
          <w:lang w:val="en-GB"/>
        </w:rPr>
        <w:t>L</w:t>
      </w:r>
      <w:r w:rsidR="003F6384" w:rsidRPr="14E01BD2">
        <w:rPr>
          <w:rFonts w:ascii="Lato" w:hAnsi="Lato"/>
          <w:lang w:val="en-GB"/>
        </w:rPr>
        <w:t xml:space="preserve">esson Plan </w:t>
      </w:r>
      <w:r w:rsidRPr="14E01BD2">
        <w:rPr>
          <w:rFonts w:ascii="Lato" w:hAnsi="Lato"/>
          <w:lang w:val="en-GB"/>
        </w:rPr>
        <w:t xml:space="preserve">Competition, please </w:t>
      </w:r>
      <w:r w:rsidR="006B35F8" w:rsidRPr="14E01BD2">
        <w:rPr>
          <w:rFonts w:ascii="Lato" w:hAnsi="Lato"/>
          <w:lang w:val="en-GB"/>
        </w:rPr>
        <w:t xml:space="preserve">include as many </w:t>
      </w:r>
      <w:r w:rsidRPr="14E01BD2">
        <w:rPr>
          <w:rFonts w:ascii="Lato" w:hAnsi="Lato"/>
          <w:lang w:val="en-GB"/>
        </w:rPr>
        <w:t>details as possible</w:t>
      </w:r>
      <w:r w:rsidR="006A0819" w:rsidRPr="14E01BD2">
        <w:rPr>
          <w:rFonts w:ascii="Lato" w:hAnsi="Lato"/>
          <w:lang w:val="en-GB"/>
        </w:rPr>
        <w:t xml:space="preserve"> and bear in mind that your lesson plan </w:t>
      </w:r>
      <w:r w:rsidR="00655F33" w:rsidRPr="14E01BD2">
        <w:rPr>
          <w:rFonts w:ascii="Lato" w:hAnsi="Lato"/>
          <w:lang w:val="en-GB"/>
        </w:rPr>
        <w:t xml:space="preserve">needs to address </w:t>
      </w:r>
      <w:r w:rsidR="003F6384" w:rsidRPr="14E01BD2">
        <w:rPr>
          <w:rFonts w:ascii="Lato" w:hAnsi="Lato"/>
          <w:lang w:val="en-GB"/>
        </w:rPr>
        <w:t>one of</w:t>
      </w:r>
      <w:r w:rsidR="00655F33" w:rsidRPr="14E01BD2">
        <w:rPr>
          <w:rFonts w:ascii="Lato" w:hAnsi="Lato"/>
          <w:lang w:val="en-GB"/>
        </w:rPr>
        <w:t xml:space="preserve"> </w:t>
      </w:r>
      <w:r w:rsidR="00337AB4" w:rsidRPr="14E01BD2">
        <w:rPr>
          <w:rFonts w:ascii="Lato" w:hAnsi="Lato"/>
          <w:lang w:val="en-GB"/>
        </w:rPr>
        <w:t xml:space="preserve">the </w:t>
      </w:r>
      <w:r w:rsidR="00655F33" w:rsidRPr="14E01BD2">
        <w:rPr>
          <w:rFonts w:ascii="Lato" w:hAnsi="Lato"/>
          <w:lang w:val="en-GB"/>
        </w:rPr>
        <w:t xml:space="preserve">following </w:t>
      </w:r>
      <w:r w:rsidR="00713737" w:rsidRPr="14E01BD2">
        <w:rPr>
          <w:rFonts w:ascii="Lato" w:hAnsi="Lato"/>
          <w:lang w:val="en-GB"/>
        </w:rPr>
        <w:t>pillars of sustainability</w:t>
      </w:r>
      <w:r w:rsidR="00433F92" w:rsidRPr="14E01BD2">
        <w:rPr>
          <w:rFonts w:ascii="Lato" w:hAnsi="Lato"/>
          <w:lang w:val="en-GB"/>
        </w:rPr>
        <w:t xml:space="preserve"> and teach more than just cognitive knowledge</w:t>
      </w:r>
      <w:r w:rsidR="096463A9" w:rsidRPr="14E01BD2">
        <w:rPr>
          <w:rFonts w:ascii="Lato" w:hAnsi="Lato"/>
          <w:lang w:val="en-GB"/>
        </w:rPr>
        <w:t>:</w:t>
      </w:r>
    </w:p>
    <w:p w14:paraId="7568CAC4" w14:textId="46585FEC" w:rsidR="00D32B24" w:rsidRDefault="0073300D" w:rsidP="4EF3F01D">
      <w:pPr>
        <w:ind w:left="270"/>
        <w:jc w:val="center"/>
        <w:rPr>
          <w:rFonts w:ascii="Lato" w:hAnsi="Lato"/>
          <w:lang w:val="en-GB"/>
        </w:rPr>
      </w:pPr>
      <w:r>
        <w:rPr>
          <w:noProof/>
        </w:rPr>
        <w:drawing>
          <wp:inline distT="0" distB="0" distL="0" distR="0" wp14:anchorId="53699436" wp14:editId="5DDCF087">
            <wp:extent cx="5207113" cy="1981157"/>
            <wp:effectExtent l="0" t="0" r="0" b="0"/>
            <wp:docPr id="979015148" name="Picture 3" descr="A diagram of a curriculum framewor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diagram of a curriculum framework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113" cy="198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F47EB" w14:textId="29588FAD" w:rsidR="004B1F50" w:rsidRPr="0002463B" w:rsidRDefault="004B1F50" w:rsidP="4EF3F01D">
      <w:pPr>
        <w:jc w:val="center"/>
        <w:rPr>
          <w:rFonts w:ascii="Lato" w:hAnsi="Lato"/>
          <w:b/>
          <w:bCs/>
          <w:color w:val="314D64"/>
          <w:lang w:val="en-GB"/>
        </w:rPr>
      </w:pPr>
      <w:r w:rsidRPr="4EF3F01D">
        <w:rPr>
          <w:rFonts w:ascii="Lato" w:hAnsi="Lato"/>
          <w:b/>
          <w:bCs/>
          <w:color w:val="314D64"/>
          <w:lang w:val="en-GB"/>
        </w:rPr>
        <w:t>We thank you in advance for your participation and will do our best to share it with our network.</w:t>
      </w:r>
    </w:p>
    <w:p w14:paraId="4CD6EEDE" w14:textId="76287F35" w:rsidR="004B1F50" w:rsidRPr="0002463B" w:rsidRDefault="00AB6EFC" w:rsidP="003F0517">
      <w:pPr>
        <w:ind w:left="270" w:hanging="270"/>
        <w:jc w:val="center"/>
        <w:rPr>
          <w:rFonts w:ascii="Lato" w:hAnsi="Lato"/>
          <w:b/>
          <w:bCs/>
          <w:color w:val="314D64"/>
          <w:lang w:val="en-GB"/>
        </w:rPr>
      </w:pPr>
      <w:r w:rsidRPr="0002463B">
        <w:rPr>
          <w:rFonts w:ascii="Lato" w:hAnsi="Lato"/>
          <w:b/>
          <w:bCs/>
          <w:color w:val="314D64"/>
          <w:lang w:val="en-GB"/>
        </w:rPr>
        <w:t xml:space="preserve">- </w:t>
      </w:r>
      <w:r w:rsidR="004B1F50" w:rsidRPr="0002463B">
        <w:rPr>
          <w:rFonts w:ascii="Lato" w:hAnsi="Lato"/>
          <w:b/>
          <w:bCs/>
          <w:color w:val="314D64"/>
          <w:lang w:val="en-GB"/>
        </w:rPr>
        <w:t>Foundation for Environmental Education</w:t>
      </w:r>
    </w:p>
    <w:p w14:paraId="0DE8BA09" w14:textId="0AA08C6B" w:rsidR="002B5818" w:rsidRPr="0002463B" w:rsidRDefault="002B5818">
      <w:pPr>
        <w:rPr>
          <w:rFonts w:ascii="Lato" w:hAnsi="Lato"/>
          <w:b/>
          <w:bCs/>
          <w:color w:val="314D64"/>
          <w:lang w:val="en-GB"/>
        </w:rPr>
      </w:pPr>
      <w:r w:rsidRPr="0002463B">
        <w:rPr>
          <w:rFonts w:ascii="Lato" w:hAnsi="Lato"/>
          <w:b/>
          <w:bCs/>
          <w:color w:val="314D64"/>
          <w:lang w:val="en-GB"/>
        </w:rPr>
        <w:br w:type="page"/>
      </w:r>
    </w:p>
    <w:p w14:paraId="4C3797D2" w14:textId="77777777" w:rsidR="004A45FF" w:rsidRPr="00AB6EFC" w:rsidRDefault="004A45FF" w:rsidP="00894238">
      <w:pPr>
        <w:rPr>
          <w:rFonts w:ascii="Lato" w:hAnsi="Lato"/>
          <w:b/>
          <w:bCs/>
          <w:color w:val="90A630"/>
          <w:lang w:val="en-GB"/>
        </w:rPr>
      </w:pPr>
    </w:p>
    <w:p w14:paraId="70A9E35C" w14:textId="730446F0" w:rsidR="009C6976" w:rsidRPr="0002463B" w:rsidRDefault="00C35BF9" w:rsidP="00A82069">
      <w:pPr>
        <w:pStyle w:val="PargrafodaLista"/>
        <w:numPr>
          <w:ilvl w:val="0"/>
          <w:numId w:val="3"/>
        </w:numPr>
        <w:ind w:left="270" w:hanging="270"/>
        <w:rPr>
          <w:rFonts w:ascii="Lato Black" w:hAnsi="Lato Black"/>
          <w:b/>
          <w:bCs/>
          <w:color w:val="169093"/>
          <w:sz w:val="28"/>
          <w:szCs w:val="28"/>
          <w:lang w:val="en-GB"/>
        </w:rPr>
      </w:pPr>
      <w:r w:rsidRPr="0002463B">
        <w:rPr>
          <w:rFonts w:ascii="Lato Black" w:hAnsi="Lato Black"/>
          <w:b/>
          <w:bCs/>
          <w:color w:val="169093"/>
          <w:sz w:val="28"/>
          <w:szCs w:val="28"/>
          <w:lang w:val="en-GB"/>
        </w:rPr>
        <w:t>AUTHOR DETAILS</w:t>
      </w:r>
    </w:p>
    <w:tbl>
      <w:tblPr>
        <w:tblStyle w:val="SimplesTabela1"/>
        <w:tblW w:w="0" w:type="auto"/>
        <w:tblLook w:val="04A0" w:firstRow="1" w:lastRow="0" w:firstColumn="1" w:lastColumn="0" w:noHBand="0" w:noVBand="1"/>
      </w:tblPr>
      <w:tblGrid>
        <w:gridCol w:w="3503"/>
        <w:gridCol w:w="5513"/>
      </w:tblGrid>
      <w:tr w:rsidR="02A9C274" w:rsidRPr="0002463B" w14:paraId="6A0AC25A" w14:textId="77777777" w:rsidTr="007624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EB0F793" w14:textId="06D4AB08" w:rsidR="02A9C274" w:rsidRPr="00950383" w:rsidRDefault="02A9C274" w:rsidP="0002463B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Name/s</w:t>
            </w:r>
          </w:p>
        </w:tc>
        <w:tc>
          <w:tcPr>
            <w:tcW w:w="5801" w:type="dxa"/>
          </w:tcPr>
          <w:p w14:paraId="578AE3C2" w14:textId="66E7F67C" w:rsidR="02A9C274" w:rsidRPr="0002463B" w:rsidRDefault="02A9C274" w:rsidP="003173FD">
            <w:pPr>
              <w:pStyle w:val="PargrafodaLista"/>
              <w:ind w:left="270" w:hanging="27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</w:p>
        </w:tc>
      </w:tr>
      <w:tr w:rsidR="02A9C274" w:rsidRPr="0002463B" w14:paraId="3645D0E1" w14:textId="77777777" w:rsidTr="00762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AC2A489" w14:textId="171B212E" w:rsidR="02A9C274" w:rsidRPr="00950383" w:rsidRDefault="02A9C274" w:rsidP="0002463B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Country</w:t>
            </w:r>
          </w:p>
        </w:tc>
        <w:tc>
          <w:tcPr>
            <w:tcW w:w="5801" w:type="dxa"/>
          </w:tcPr>
          <w:p w14:paraId="066EE426" w14:textId="77777777" w:rsidR="02A9C274" w:rsidRPr="0002463B" w:rsidRDefault="02A9C274" w:rsidP="003173FD">
            <w:pPr>
              <w:pStyle w:val="PargrafodaLista"/>
              <w:ind w:left="270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="02A9C274" w:rsidRPr="0002463B" w14:paraId="246741B8" w14:textId="77777777" w:rsidTr="00762470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7D38E93" w14:textId="038988D7" w:rsidR="02A9C274" w:rsidRPr="00950383" w:rsidRDefault="02A9C274" w:rsidP="0002463B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Institution/School</w:t>
            </w:r>
          </w:p>
        </w:tc>
        <w:tc>
          <w:tcPr>
            <w:tcW w:w="5801" w:type="dxa"/>
          </w:tcPr>
          <w:p w14:paraId="568DD960" w14:textId="77777777" w:rsidR="02A9C274" w:rsidRPr="0002463B" w:rsidRDefault="02A9C274" w:rsidP="003173FD">
            <w:pPr>
              <w:pStyle w:val="PargrafodaLista"/>
              <w:ind w:left="27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="02A9C274" w:rsidRPr="0002463B" w14:paraId="68AC3A6D" w14:textId="77777777" w:rsidTr="00762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9CA06F" w14:textId="55DBE081" w:rsidR="02A9C274" w:rsidRPr="00950383" w:rsidRDefault="02A9C274" w:rsidP="0002463B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 xml:space="preserve">Email </w:t>
            </w:r>
          </w:p>
        </w:tc>
        <w:tc>
          <w:tcPr>
            <w:tcW w:w="5801" w:type="dxa"/>
          </w:tcPr>
          <w:p w14:paraId="3F18A1F2" w14:textId="77777777" w:rsidR="02A9C274" w:rsidRPr="0002463B" w:rsidRDefault="02A9C274" w:rsidP="003173FD">
            <w:pPr>
              <w:ind w:left="270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="02A9C274" w:rsidRPr="0002463B" w14:paraId="03B31218" w14:textId="77777777" w:rsidTr="0076247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DEFD20E" w14:textId="59243D31" w:rsidR="02A9C274" w:rsidRPr="00950383" w:rsidRDefault="02A9C274" w:rsidP="0002463B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Programmes the school is participating in (Eco-Schools/LEAF/YRE/other)</w:t>
            </w:r>
          </w:p>
        </w:tc>
        <w:tc>
          <w:tcPr>
            <w:tcW w:w="5801" w:type="dxa"/>
          </w:tcPr>
          <w:p w14:paraId="0F988DF1" w14:textId="7DDC3446" w:rsidR="02A9C274" w:rsidRPr="0002463B" w:rsidRDefault="02A9C274" w:rsidP="003173FD">
            <w:pPr>
              <w:ind w:left="27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="02A9C274" w:rsidRPr="0002463B" w14:paraId="1DBFDF4E" w14:textId="77777777" w:rsidTr="0002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D8A9C9C" w14:textId="51DACF6B" w:rsidR="02A9C274" w:rsidRPr="00950383" w:rsidRDefault="00B710AF" w:rsidP="003173FD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Submi</w:t>
            </w:r>
            <w:r w:rsidR="0002463B"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s</w:t>
            </w: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sion date (dd/mm/yyyy)</w:t>
            </w:r>
          </w:p>
        </w:tc>
        <w:tc>
          <w:tcPr>
            <w:tcW w:w="5801" w:type="dxa"/>
          </w:tcPr>
          <w:p w14:paraId="424108C4" w14:textId="77777777" w:rsidR="00B710AF" w:rsidRPr="0002463B" w:rsidRDefault="00B710AF" w:rsidP="00317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</w:tbl>
    <w:p w14:paraId="066CFAFF" w14:textId="4B01E7E3" w:rsidR="009C6976" w:rsidRPr="0002463B" w:rsidRDefault="009C6976" w:rsidP="02A9C274">
      <w:pPr>
        <w:pStyle w:val="PargrafodaLista"/>
        <w:ind w:left="270" w:hanging="270"/>
        <w:rPr>
          <w:rFonts w:ascii="Lato Black" w:hAnsi="Lato Black"/>
          <w:b/>
          <w:bCs/>
          <w:color w:val="90A630"/>
          <w:sz w:val="28"/>
          <w:szCs w:val="28"/>
        </w:rPr>
      </w:pPr>
    </w:p>
    <w:p w14:paraId="2FEFE540" w14:textId="0BEE8D2C" w:rsidR="007D5C78" w:rsidRPr="0002463B" w:rsidRDefault="007D5C78" w:rsidP="007D5C78">
      <w:pPr>
        <w:pStyle w:val="PargrafodaLista"/>
        <w:numPr>
          <w:ilvl w:val="0"/>
          <w:numId w:val="3"/>
        </w:numPr>
        <w:ind w:left="270" w:hanging="270"/>
        <w:rPr>
          <w:rFonts w:ascii="Lato Black" w:hAnsi="Lato Black"/>
          <w:b/>
          <w:bCs/>
          <w:color w:val="169093"/>
          <w:sz w:val="28"/>
          <w:szCs w:val="28"/>
          <w:lang w:val="en-GB"/>
        </w:rPr>
      </w:pPr>
      <w:r w:rsidRPr="0002463B">
        <w:rPr>
          <w:rFonts w:ascii="Lato Black" w:hAnsi="Lato Black"/>
          <w:b/>
          <w:bCs/>
          <w:color w:val="169093"/>
          <w:sz w:val="28"/>
          <w:szCs w:val="28"/>
          <w:lang w:val="en-GB"/>
        </w:rPr>
        <w:t>LESSON DETAILS</w:t>
      </w:r>
    </w:p>
    <w:tbl>
      <w:tblPr>
        <w:tblStyle w:val="SimplesTabela1"/>
        <w:tblW w:w="0" w:type="auto"/>
        <w:tblLook w:val="04A0" w:firstRow="1" w:lastRow="0" w:firstColumn="1" w:lastColumn="0" w:noHBand="0" w:noVBand="1"/>
      </w:tblPr>
      <w:tblGrid>
        <w:gridCol w:w="3457"/>
        <w:gridCol w:w="5559"/>
      </w:tblGrid>
      <w:tr w:rsidR="007D5C78" w:rsidRPr="0002463B" w14:paraId="5FB7417A" w14:textId="77777777" w:rsidTr="005B70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14:paraId="213A9CEC" w14:textId="1BC84355" w:rsidR="007D5C78" w:rsidRPr="00950383" w:rsidRDefault="001600DA" w:rsidP="0002463B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>Lesson Title</w:t>
            </w:r>
          </w:p>
        </w:tc>
        <w:tc>
          <w:tcPr>
            <w:tcW w:w="5559" w:type="dxa"/>
          </w:tcPr>
          <w:p w14:paraId="60A2C6F3" w14:textId="77777777" w:rsidR="007D5C78" w:rsidRPr="0002463B" w:rsidRDefault="007D5C78" w:rsidP="003173FD">
            <w:pPr>
              <w:pStyle w:val="PargrafodaLista"/>
              <w:ind w:left="270" w:hanging="27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</w:p>
        </w:tc>
      </w:tr>
      <w:tr w:rsidR="007D5C78" w:rsidRPr="0002463B" w14:paraId="2EBEDFC1" w14:textId="77777777" w:rsidTr="005B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14:paraId="1457C010" w14:textId="48047DD7" w:rsidR="007D5C78" w:rsidRPr="00950383" w:rsidRDefault="007D5C78" w:rsidP="0002463B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>Age Group</w:t>
            </w:r>
          </w:p>
        </w:tc>
        <w:tc>
          <w:tcPr>
            <w:tcW w:w="5559" w:type="dxa"/>
          </w:tcPr>
          <w:p w14:paraId="056FD805" w14:textId="77777777" w:rsidR="007D5C78" w:rsidRPr="0002463B" w:rsidRDefault="007D5C78" w:rsidP="003173FD">
            <w:pPr>
              <w:pStyle w:val="PargrafodaLista"/>
              <w:ind w:left="270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="007D5C78" w:rsidRPr="0002463B" w14:paraId="5EA32CEA" w14:textId="77777777" w:rsidTr="005B702E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14:paraId="6B9AC1D5" w14:textId="722B749F" w:rsidR="007D5C78" w:rsidRPr="00950383" w:rsidRDefault="007D5C78" w:rsidP="0002463B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>Time Required</w:t>
            </w:r>
          </w:p>
        </w:tc>
        <w:tc>
          <w:tcPr>
            <w:tcW w:w="5559" w:type="dxa"/>
          </w:tcPr>
          <w:p w14:paraId="2B0AF69A" w14:textId="77777777" w:rsidR="007D5C78" w:rsidRPr="0002463B" w:rsidRDefault="007D5C78" w:rsidP="003173FD">
            <w:pPr>
              <w:pStyle w:val="PargrafodaLista"/>
              <w:ind w:left="27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="007D5C78" w:rsidRPr="0002463B" w14:paraId="566CAAFC" w14:textId="77777777" w:rsidTr="005B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14:paraId="34FEE4FA" w14:textId="441ED732" w:rsidR="007D5C78" w:rsidRPr="00950383" w:rsidRDefault="007D5C78" w:rsidP="0002463B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>Remote Preparation (if any)</w:t>
            </w:r>
          </w:p>
        </w:tc>
        <w:tc>
          <w:tcPr>
            <w:tcW w:w="5559" w:type="dxa"/>
          </w:tcPr>
          <w:p w14:paraId="31A307BD" w14:textId="77777777" w:rsidR="007D5C78" w:rsidRPr="0002463B" w:rsidRDefault="007D5C78" w:rsidP="003173FD">
            <w:pPr>
              <w:ind w:left="270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="007D5C78" w:rsidRPr="0002463B" w14:paraId="0D607F3E" w14:textId="77777777" w:rsidTr="005B702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14:paraId="21E870C5" w14:textId="4FFE7891" w:rsidR="007D5C78" w:rsidRPr="00950383" w:rsidRDefault="007D5C78" w:rsidP="0002463B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>Planning Considerations</w:t>
            </w:r>
          </w:p>
        </w:tc>
        <w:tc>
          <w:tcPr>
            <w:tcW w:w="5559" w:type="dxa"/>
          </w:tcPr>
          <w:p w14:paraId="6D3B0CA1" w14:textId="77777777" w:rsidR="007D5C78" w:rsidRPr="0002463B" w:rsidRDefault="007D5C78" w:rsidP="003173FD">
            <w:pPr>
              <w:ind w:left="27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="00807E9C" w:rsidRPr="0002463B" w14:paraId="6EABC08B" w14:textId="77777777" w:rsidTr="005B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14:paraId="1B8AA3C9" w14:textId="731B383B" w:rsidR="00807E9C" w:rsidRPr="00950383" w:rsidRDefault="00056CA8" w:rsidP="0002463B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 xml:space="preserve">Lesson </w:t>
            </w:r>
            <w:r w:rsidR="00440F3A" w:rsidRPr="00950383">
              <w:rPr>
                <w:rFonts w:ascii="Lato" w:hAnsi="Lato"/>
                <w:b w:val="0"/>
                <w:bCs w:val="0"/>
                <w:color w:val="314D64"/>
              </w:rPr>
              <w:t xml:space="preserve">tested </w:t>
            </w:r>
            <w:r w:rsidR="003173FD" w:rsidRPr="00950383">
              <w:rPr>
                <w:rFonts w:ascii="Lato" w:hAnsi="Lato"/>
                <w:b w:val="0"/>
                <w:bCs w:val="0"/>
                <w:color w:val="314D64"/>
              </w:rPr>
              <w:t>in the classroom</w:t>
            </w:r>
          </w:p>
        </w:tc>
        <w:tc>
          <w:tcPr>
            <w:tcW w:w="5559" w:type="dxa"/>
          </w:tcPr>
          <w:p w14:paraId="30BA1B08" w14:textId="7E40CE9A" w:rsidR="00807E9C" w:rsidRPr="0002463B" w:rsidRDefault="003173FD" w:rsidP="00317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  <w:r w:rsidRPr="0002463B">
              <w:rPr>
                <w:rFonts w:ascii="Lato" w:hAnsi="Lato"/>
                <w:color w:val="314D64"/>
              </w:rPr>
              <w:t>O    Yes        O     No</w:t>
            </w:r>
          </w:p>
        </w:tc>
      </w:tr>
      <w:tr w:rsidR="005B702E" w:rsidRPr="0002463B" w14:paraId="552AE1DF" w14:textId="77777777" w:rsidTr="005B702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14:paraId="52562B8C" w14:textId="4D683AF6" w:rsidR="005B702E" w:rsidRPr="00950383" w:rsidRDefault="005B702E" w:rsidP="0002463B">
            <w:pPr>
              <w:rPr>
                <w:rFonts w:ascii="Lato" w:hAnsi="Lato"/>
                <w:b w:val="0"/>
                <w:bCs w:val="0"/>
                <w:color w:val="314D64"/>
              </w:rPr>
            </w:pPr>
            <w:r>
              <w:rPr>
                <w:rFonts w:ascii="Lato" w:hAnsi="Lato"/>
                <w:b w:val="0"/>
                <w:bCs w:val="0"/>
                <w:color w:val="314D64"/>
              </w:rPr>
              <w:t>W</w:t>
            </w:r>
            <w:r w:rsidRPr="005B702E">
              <w:rPr>
                <w:rFonts w:ascii="Lato" w:hAnsi="Lato"/>
                <w:b w:val="0"/>
                <w:bCs w:val="0"/>
                <w:color w:val="314D64"/>
              </w:rPr>
              <w:t xml:space="preserve">hich part of the Water Explorers Education Guide </w:t>
            </w:r>
            <w:r>
              <w:rPr>
                <w:rFonts w:ascii="Lato" w:hAnsi="Lato"/>
                <w:b w:val="0"/>
                <w:bCs w:val="0"/>
                <w:color w:val="314D64"/>
              </w:rPr>
              <w:t xml:space="preserve">have you </w:t>
            </w:r>
            <w:r w:rsidR="00CE718A">
              <w:rPr>
                <w:rFonts w:ascii="Lato" w:hAnsi="Lato"/>
                <w:b w:val="0"/>
                <w:bCs w:val="0"/>
                <w:color w:val="314D64"/>
              </w:rPr>
              <w:t xml:space="preserve">adapted or </w:t>
            </w:r>
            <w:r>
              <w:rPr>
                <w:rFonts w:ascii="Lato" w:hAnsi="Lato"/>
                <w:b w:val="0"/>
                <w:bCs w:val="0"/>
                <w:color w:val="314D64"/>
              </w:rPr>
              <w:t>used to get inspired</w:t>
            </w:r>
            <w:r w:rsidR="00CE718A">
              <w:rPr>
                <w:rFonts w:ascii="Lato" w:hAnsi="Lato"/>
                <w:b w:val="0"/>
                <w:bCs w:val="0"/>
                <w:color w:val="314D64"/>
              </w:rPr>
              <w:t>?</w:t>
            </w:r>
          </w:p>
        </w:tc>
        <w:tc>
          <w:tcPr>
            <w:tcW w:w="5559" w:type="dxa"/>
          </w:tcPr>
          <w:p w14:paraId="4ED17964" w14:textId="77777777" w:rsidR="005B702E" w:rsidRPr="0002463B" w:rsidRDefault="005B702E" w:rsidP="00317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</w:tbl>
    <w:p w14:paraId="5F8310EC" w14:textId="462FCE6A" w:rsidR="00CA6A5D" w:rsidRPr="007D5C78" w:rsidRDefault="00CA6A5D" w:rsidP="00CC1806">
      <w:pPr>
        <w:rPr>
          <w:rFonts w:ascii="Lato" w:hAnsi="Lato"/>
          <w:lang w:val="en-GB"/>
        </w:rPr>
      </w:pPr>
    </w:p>
    <w:p w14:paraId="02251B4E" w14:textId="154BF8CE" w:rsidR="00DC75EF" w:rsidRPr="0002463B" w:rsidRDefault="00C35BF9" w:rsidP="007D5C78">
      <w:pPr>
        <w:pStyle w:val="PargrafodaLista"/>
        <w:numPr>
          <w:ilvl w:val="0"/>
          <w:numId w:val="3"/>
        </w:numPr>
        <w:ind w:left="270" w:hanging="270"/>
        <w:rPr>
          <w:rFonts w:ascii="Lato Black" w:hAnsi="Lato Black"/>
          <w:b/>
          <w:bCs/>
          <w:color w:val="169093"/>
          <w:sz w:val="28"/>
          <w:szCs w:val="28"/>
          <w:lang w:val="en-GB"/>
        </w:rPr>
      </w:pPr>
      <w:r w:rsidRPr="0002463B">
        <w:rPr>
          <w:rFonts w:ascii="Lato Black" w:hAnsi="Lato Black"/>
          <w:b/>
          <w:bCs/>
          <w:color w:val="169093"/>
          <w:sz w:val="28"/>
          <w:szCs w:val="28"/>
          <w:lang w:val="en-GB"/>
        </w:rPr>
        <w:t>THE LESSON PLAN</w:t>
      </w:r>
    </w:p>
    <w:p w14:paraId="4D3FEF5E" w14:textId="3A1AFC1D" w:rsidR="00CC1806" w:rsidRDefault="00CC1806" w:rsidP="00CC1806">
      <w:pPr>
        <w:pStyle w:val="PargrafodaLista"/>
        <w:ind w:left="270"/>
        <w:rPr>
          <w:rFonts w:ascii="Lato" w:hAnsi="Lato"/>
          <w:color w:val="0B1F51"/>
          <w:lang w:val="en-GB"/>
        </w:rPr>
      </w:pPr>
    </w:p>
    <w:p w14:paraId="385DA4AA" w14:textId="77777777" w:rsidR="00A82069" w:rsidRPr="0002463B" w:rsidRDefault="008B6ABE" w:rsidP="00CC1806">
      <w:pPr>
        <w:pStyle w:val="PargrafodaLista"/>
        <w:numPr>
          <w:ilvl w:val="0"/>
          <w:numId w:val="2"/>
        </w:numPr>
        <w:ind w:left="270" w:hanging="270"/>
        <w:rPr>
          <w:rFonts w:ascii="Lato" w:hAnsi="Lato"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 xml:space="preserve">Objectives or Learning Outcomes </w:t>
      </w:r>
      <w:r w:rsidR="00337AB4" w:rsidRPr="0002463B">
        <w:rPr>
          <w:rFonts w:ascii="Lato" w:hAnsi="Lato"/>
          <w:color w:val="314D64"/>
          <w:lang w:val="en-GB"/>
        </w:rPr>
        <w:t xml:space="preserve">for the presented Lesson Plan </w:t>
      </w:r>
      <w:r w:rsidR="006632A8" w:rsidRPr="0002463B">
        <w:rPr>
          <w:rFonts w:ascii="Lato" w:hAnsi="Lato"/>
          <w:color w:val="314D64"/>
          <w:lang w:val="en-GB"/>
        </w:rPr>
        <w:t xml:space="preserve">– </w:t>
      </w:r>
      <w:r w:rsidR="006632A8" w:rsidRPr="0002463B">
        <w:rPr>
          <w:rFonts w:ascii="Lato" w:hAnsi="Lato"/>
          <w:i/>
          <w:iCs/>
          <w:color w:val="314D64"/>
          <w:lang w:val="en-GB"/>
        </w:rPr>
        <w:t xml:space="preserve">List 3-5 objectives/learning outcomes that you </w:t>
      </w:r>
      <w:r w:rsidR="00692439" w:rsidRPr="0002463B">
        <w:rPr>
          <w:rFonts w:ascii="Lato" w:hAnsi="Lato"/>
          <w:i/>
          <w:iCs/>
          <w:color w:val="314D64"/>
          <w:lang w:val="en-GB"/>
        </w:rPr>
        <w:t>are expecting to achieve during the lesson.</w:t>
      </w:r>
      <w:r w:rsidR="007D5C78" w:rsidRPr="0002463B">
        <w:rPr>
          <w:rFonts w:ascii="Lato" w:hAnsi="Lato"/>
          <w:i/>
          <w:iCs/>
          <w:color w:val="314D64"/>
          <w:lang w:val="en-GB"/>
        </w:rPr>
        <w:t xml:space="preserve"> </w:t>
      </w:r>
    </w:p>
    <w:p w14:paraId="7B82D935" w14:textId="77777777" w:rsidR="00A82069" w:rsidRPr="0002463B" w:rsidRDefault="00A82069" w:rsidP="00A82069">
      <w:pPr>
        <w:pStyle w:val="PargrafodaLista"/>
        <w:rPr>
          <w:rFonts w:ascii="Lato" w:hAnsi="Lato"/>
          <w:b/>
          <w:bCs/>
          <w:i/>
          <w:iCs/>
          <w:color w:val="314D64"/>
          <w:lang w:val="en-GB"/>
        </w:rPr>
      </w:pPr>
    </w:p>
    <w:p w14:paraId="7FC4C626" w14:textId="701A3484" w:rsidR="00DC75EF" w:rsidRPr="0002463B" w:rsidRDefault="007D5C78" w:rsidP="00A82069">
      <w:pPr>
        <w:pStyle w:val="PargrafodaLista"/>
        <w:ind w:left="270"/>
        <w:rPr>
          <w:rFonts w:ascii="Lato" w:hAnsi="Lato"/>
          <w:color w:val="314D64"/>
          <w:lang w:val="en-GB"/>
        </w:rPr>
      </w:pPr>
      <w:r w:rsidRPr="0002463B">
        <w:rPr>
          <w:rFonts w:ascii="Lato" w:hAnsi="Lato"/>
          <w:b/>
          <w:bCs/>
          <w:i/>
          <w:iCs/>
          <w:color w:val="314D64"/>
        </w:rPr>
        <w:t>Students are able to + [action verb] + [object/context].</w:t>
      </w:r>
    </w:p>
    <w:p w14:paraId="7189F753" w14:textId="77777777" w:rsidR="00337AB4" w:rsidRPr="0002463B" w:rsidRDefault="00337AB4" w:rsidP="00337AB4">
      <w:pPr>
        <w:pStyle w:val="PargrafodaLista"/>
        <w:rPr>
          <w:rFonts w:ascii="Lato" w:hAnsi="Lato"/>
          <w:color w:val="314D64"/>
          <w:lang w:val="en-GB"/>
        </w:rPr>
      </w:pPr>
    </w:p>
    <w:p w14:paraId="5FE6D988" w14:textId="6684C01E" w:rsidR="00A82069" w:rsidRPr="0002463B" w:rsidRDefault="00A82069" w:rsidP="00A82069">
      <w:pPr>
        <w:pStyle w:val="PargrafodaLista"/>
        <w:numPr>
          <w:ilvl w:val="0"/>
          <w:numId w:val="12"/>
        </w:numPr>
        <w:rPr>
          <w:rFonts w:ascii="Lato" w:hAnsi="Lato"/>
          <w:i/>
          <w:iCs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>Objective:</w:t>
      </w:r>
      <w:r w:rsidRPr="0002463B">
        <w:rPr>
          <w:rFonts w:ascii="Lato" w:hAnsi="Lato"/>
          <w:i/>
          <w:iCs/>
          <w:color w:val="314D64"/>
          <w:lang w:val="en-GB"/>
        </w:rPr>
        <w:t xml:space="preserve"> </w:t>
      </w:r>
      <w:r w:rsidR="00337AB4" w:rsidRPr="0002463B">
        <w:rPr>
          <w:rFonts w:ascii="Lato" w:hAnsi="Lato"/>
          <w:i/>
          <w:iCs/>
          <w:color w:val="314D64"/>
          <w:lang w:val="en-GB"/>
        </w:rPr>
        <w:t>Numbers to be included in the lesson outline</w:t>
      </w:r>
    </w:p>
    <w:p w14:paraId="6C132850" w14:textId="35FE85A4" w:rsidR="00A82069" w:rsidRPr="0002463B" w:rsidRDefault="00A82069" w:rsidP="00A82069">
      <w:pPr>
        <w:pStyle w:val="PargrafodaLista"/>
        <w:numPr>
          <w:ilvl w:val="0"/>
          <w:numId w:val="12"/>
        </w:numPr>
        <w:rPr>
          <w:rFonts w:ascii="Lato" w:hAnsi="Lato"/>
          <w:i/>
          <w:iCs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>Objective:</w:t>
      </w:r>
    </w:p>
    <w:p w14:paraId="0C2A74B9" w14:textId="53CC86F1" w:rsidR="00A82069" w:rsidRPr="0002463B" w:rsidRDefault="00A82069" w:rsidP="00A82069">
      <w:pPr>
        <w:pStyle w:val="PargrafodaLista"/>
        <w:numPr>
          <w:ilvl w:val="0"/>
          <w:numId w:val="12"/>
        </w:numPr>
        <w:rPr>
          <w:rFonts w:ascii="Lato" w:hAnsi="Lato"/>
          <w:i/>
          <w:iCs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>Objective:</w:t>
      </w:r>
    </w:p>
    <w:p w14:paraId="083A1EA7" w14:textId="38B6967B" w:rsidR="00A82069" w:rsidRPr="0002463B" w:rsidRDefault="00A82069" w:rsidP="00A82069">
      <w:pPr>
        <w:pStyle w:val="PargrafodaLista"/>
        <w:numPr>
          <w:ilvl w:val="0"/>
          <w:numId w:val="12"/>
        </w:numPr>
        <w:rPr>
          <w:rFonts w:ascii="Lato" w:hAnsi="Lato"/>
          <w:i/>
          <w:iCs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>Objective:</w:t>
      </w:r>
    </w:p>
    <w:p w14:paraId="54933F07" w14:textId="2FE5DA2B" w:rsidR="00A82069" w:rsidRPr="0002463B" w:rsidRDefault="00A82069" w:rsidP="00A82069">
      <w:pPr>
        <w:pStyle w:val="PargrafodaLista"/>
        <w:numPr>
          <w:ilvl w:val="0"/>
          <w:numId w:val="12"/>
        </w:numPr>
        <w:rPr>
          <w:rFonts w:ascii="Lato" w:hAnsi="Lato"/>
          <w:i/>
          <w:iCs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>Objective:</w:t>
      </w:r>
    </w:p>
    <w:p w14:paraId="42C785EA" w14:textId="0F57C370" w:rsidR="00337AB4" w:rsidRDefault="00337AB4" w:rsidP="00337AB4">
      <w:pPr>
        <w:ind w:left="270"/>
        <w:rPr>
          <w:rFonts w:ascii="Lato" w:hAnsi="Lato"/>
          <w:i/>
          <w:iCs/>
          <w:color w:val="AEAAAA" w:themeColor="background2" w:themeShade="BF"/>
          <w:lang w:val="en-GB"/>
        </w:rPr>
      </w:pPr>
    </w:p>
    <w:p w14:paraId="09D5A0AA" w14:textId="77777777" w:rsidR="00337AB4" w:rsidRDefault="00337AB4" w:rsidP="00337AB4">
      <w:pPr>
        <w:ind w:left="270"/>
        <w:rPr>
          <w:rFonts w:ascii="Lato" w:hAnsi="Lato"/>
          <w:i/>
          <w:iCs/>
          <w:color w:val="AEAAAA" w:themeColor="background2" w:themeShade="BF"/>
          <w:lang w:val="en-GB"/>
        </w:rPr>
      </w:pPr>
    </w:p>
    <w:p w14:paraId="0D2F4397" w14:textId="51535DFB" w:rsidR="00A82069" w:rsidRPr="00A35730" w:rsidRDefault="00A82069" w:rsidP="4EF3F01D">
      <w:pPr>
        <w:rPr>
          <w:rFonts w:ascii="Lato" w:hAnsi="Lato"/>
          <w:i/>
          <w:iCs/>
          <w:color w:val="AEAAAA" w:themeColor="background2" w:themeShade="BF"/>
          <w:lang w:val="en-GB"/>
        </w:rPr>
        <w:sectPr w:rsidR="00A82069" w:rsidRPr="00A35730" w:rsidSect="00277E13">
          <w:headerReference w:type="default" r:id="rId14"/>
          <w:footerReference w:type="default" r:id="rId15"/>
          <w:pgSz w:w="11906" w:h="16838" w:code="9"/>
          <w:pgMar w:top="1440" w:right="1440" w:bottom="1440" w:left="1440" w:header="720" w:footer="278" w:gutter="0"/>
          <w:cols w:space="720"/>
          <w:docGrid w:linePitch="360"/>
        </w:sectPr>
      </w:pPr>
    </w:p>
    <w:p w14:paraId="1F549E96" w14:textId="77777777" w:rsidR="00A35A08" w:rsidRPr="00A35A08" w:rsidRDefault="00A35A08" w:rsidP="00A35A08">
      <w:pPr>
        <w:pStyle w:val="PargrafodaLista"/>
        <w:ind w:left="270"/>
        <w:rPr>
          <w:rFonts w:ascii="Lato" w:hAnsi="Lato"/>
          <w:color w:val="169093"/>
          <w:lang w:val="en-GB"/>
        </w:rPr>
      </w:pPr>
    </w:p>
    <w:p w14:paraId="11432931" w14:textId="3D749CA0" w:rsidR="00CC1806" w:rsidRPr="00A35A08" w:rsidRDefault="001600DA" w:rsidP="00CC1806">
      <w:pPr>
        <w:pStyle w:val="PargrafodaLista"/>
        <w:numPr>
          <w:ilvl w:val="0"/>
          <w:numId w:val="2"/>
        </w:numPr>
        <w:ind w:left="270" w:hanging="270"/>
        <w:rPr>
          <w:rFonts w:ascii="Lato" w:hAnsi="Lato"/>
          <w:color w:val="169093"/>
          <w:lang w:val="en-GB"/>
        </w:rPr>
      </w:pPr>
      <w:r w:rsidRPr="00A35A08">
        <w:rPr>
          <w:rFonts w:ascii="Lato" w:hAnsi="Lato"/>
          <w:b/>
          <w:bCs/>
          <w:color w:val="169093"/>
          <w:lang w:val="en-GB"/>
        </w:rPr>
        <w:t>LESSON OUTLINE</w:t>
      </w:r>
      <w:r w:rsidR="00CC1806" w:rsidRPr="00A35A08">
        <w:rPr>
          <w:rFonts w:ascii="Lato" w:hAnsi="Lato"/>
          <w:color w:val="169093"/>
          <w:lang w:val="en-GB"/>
        </w:rPr>
        <w:t xml:space="preserve"> </w:t>
      </w:r>
      <w:r w:rsidR="00A82069" w:rsidRPr="00A35A08">
        <w:rPr>
          <w:rFonts w:ascii="Lato" w:hAnsi="Lato"/>
          <w:color w:val="169093"/>
          <w:lang w:val="en-GB"/>
        </w:rPr>
        <w:t>from the submitted lesson</w:t>
      </w:r>
    </w:p>
    <w:p w14:paraId="767A3895" w14:textId="31005CFF" w:rsidR="00A82069" w:rsidRDefault="00A82069" w:rsidP="00A35A08">
      <w:pPr>
        <w:ind w:left="270" w:hanging="270"/>
        <w:rPr>
          <w:rFonts w:ascii="Lato" w:hAnsi="Lato"/>
          <w:i/>
          <w:iCs/>
          <w:color w:val="AEAAAA" w:themeColor="background2" w:themeShade="BF"/>
        </w:rPr>
      </w:pPr>
      <w:r w:rsidRPr="00A82069">
        <w:rPr>
          <w:rFonts w:ascii="Lato" w:hAnsi="Lato"/>
          <w:i/>
          <w:color w:val="AEAAAA" w:themeColor="background2" w:themeShade="BF"/>
        </w:rPr>
        <w:t>This table is designed to help structure your lesson outline. As the educator, you decide how to</w:t>
      </w:r>
      <w:r>
        <w:rPr>
          <w:rFonts w:ascii="Lato" w:hAnsi="Lato"/>
          <w:i/>
          <w:iCs/>
          <w:color w:val="AEAAAA" w:themeColor="background2" w:themeShade="BF"/>
        </w:rPr>
        <w:t xml:space="preserve"> </w:t>
      </w:r>
      <w:r w:rsidRPr="00A82069">
        <w:rPr>
          <w:rFonts w:ascii="Lato" w:hAnsi="Lato"/>
          <w:i/>
          <w:color w:val="AEAAAA" w:themeColor="background2" w:themeShade="BF"/>
        </w:rPr>
        <w:t>adapt it</w:t>
      </w:r>
      <w:r>
        <w:rPr>
          <w:rFonts w:ascii="Lato" w:hAnsi="Lato"/>
          <w:i/>
          <w:color w:val="AEAAAA" w:themeColor="background2" w:themeShade="BF"/>
        </w:rPr>
        <w:t xml:space="preserve">, including the number of development phases </w:t>
      </w:r>
      <w:r w:rsidR="001600DA">
        <w:rPr>
          <w:rFonts w:ascii="Lato" w:hAnsi="Lato"/>
          <w:i/>
          <w:iCs/>
          <w:color w:val="AEAAAA" w:themeColor="background2" w:themeShade="BF"/>
        </w:rPr>
        <w:t>(which includes the classroom activities)</w:t>
      </w:r>
      <w:r>
        <w:rPr>
          <w:rFonts w:ascii="Lato" w:hAnsi="Lato"/>
          <w:i/>
          <w:color w:val="AEAAAA" w:themeColor="background2" w:themeShade="BF"/>
        </w:rPr>
        <w:t xml:space="preserve"> you include,</w:t>
      </w:r>
      <w:r w:rsidRPr="00A82069">
        <w:rPr>
          <w:rFonts w:ascii="Lato" w:hAnsi="Lato"/>
          <w:i/>
          <w:color w:val="AEAAAA" w:themeColor="background2" w:themeShade="BF"/>
        </w:rPr>
        <w:t xml:space="preserve"> and how you consolidate their outcomes. It is </w:t>
      </w:r>
      <w:r>
        <w:rPr>
          <w:rFonts w:ascii="Lato" w:hAnsi="Lato"/>
          <w:i/>
          <w:color w:val="AEAAAA" w:themeColor="background2" w:themeShade="BF"/>
        </w:rPr>
        <w:t>essential to link your numbered learning objectives to each step of the lesson, ensuring</w:t>
      </w:r>
      <w:r w:rsidRPr="00A82069">
        <w:rPr>
          <w:rFonts w:ascii="Lato" w:hAnsi="Lato"/>
          <w:i/>
          <w:color w:val="AEAAAA" w:themeColor="background2" w:themeShade="BF"/>
        </w:rPr>
        <w:t xml:space="preserve"> that every activity contributes directly to achieving the intended outcomes.</w:t>
      </w:r>
    </w:p>
    <w:tbl>
      <w:tblPr>
        <w:tblStyle w:val="SimplesTabela1"/>
        <w:tblW w:w="0" w:type="auto"/>
        <w:tblLook w:val="04A0" w:firstRow="1" w:lastRow="0" w:firstColumn="1" w:lastColumn="0" w:noHBand="0" w:noVBand="1"/>
      </w:tblPr>
      <w:tblGrid>
        <w:gridCol w:w="2572"/>
        <w:gridCol w:w="1267"/>
        <w:gridCol w:w="2110"/>
        <w:gridCol w:w="2126"/>
        <w:gridCol w:w="2126"/>
        <w:gridCol w:w="1701"/>
        <w:gridCol w:w="2940"/>
      </w:tblGrid>
      <w:tr w:rsidR="00E37DA2" w:rsidRPr="00A35A08" w14:paraId="41641D5B" w14:textId="77777777" w:rsidTr="4EF3F0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hideMark/>
          </w:tcPr>
          <w:p w14:paraId="2284E3F7" w14:textId="77777777" w:rsidR="00E37DA2" w:rsidRPr="00A35A08" w:rsidRDefault="00E37DA2" w:rsidP="001600D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Lesson Phase</w:t>
            </w:r>
          </w:p>
        </w:tc>
        <w:tc>
          <w:tcPr>
            <w:tcW w:w="1267" w:type="dxa"/>
            <w:hideMark/>
          </w:tcPr>
          <w:p w14:paraId="595FEF87" w14:textId="77777777" w:rsidR="00E37DA2" w:rsidRPr="00A35A08" w:rsidRDefault="00E37DA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 xml:space="preserve">Learning Objectives </w:t>
            </w:r>
          </w:p>
          <w:p w14:paraId="5F2A3519" w14:textId="1DBF9265" w:rsidR="00E37DA2" w:rsidRPr="00A35A08" w:rsidRDefault="00E37DA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20"/>
                <w:szCs w:val="20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8"/>
                <w:szCs w:val="18"/>
              </w:rPr>
              <w:t>(O1, O2,O3, …)</w:t>
            </w:r>
          </w:p>
        </w:tc>
        <w:tc>
          <w:tcPr>
            <w:tcW w:w="2110" w:type="dxa"/>
            <w:hideMark/>
          </w:tcPr>
          <w:p w14:paraId="317DEE0F" w14:textId="77777777" w:rsidR="00E37DA2" w:rsidRPr="00A35A08" w:rsidRDefault="00E37DA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Teacher Activity</w:t>
            </w:r>
          </w:p>
          <w:p w14:paraId="7143ED06" w14:textId="63C9E599" w:rsidR="00E37DA2" w:rsidRPr="00A35A08" w:rsidRDefault="00E37DA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16"/>
                <w:szCs w:val="16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8"/>
                <w:szCs w:val="18"/>
              </w:rPr>
              <w:t>e.g. poses a question “…”, arranges pupils into groups, …</w:t>
            </w:r>
          </w:p>
        </w:tc>
        <w:tc>
          <w:tcPr>
            <w:tcW w:w="2126" w:type="dxa"/>
          </w:tcPr>
          <w:p w14:paraId="35CB95C0" w14:textId="77777777" w:rsidR="00E37DA2" w:rsidRPr="00A35A08" w:rsidRDefault="00E37DA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 xml:space="preserve">Pupil/Student Activity </w:t>
            </w:r>
          </w:p>
          <w:p w14:paraId="115231B5" w14:textId="5F3C1863" w:rsidR="00E37DA2" w:rsidRPr="00A35A08" w:rsidRDefault="00E37DA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16"/>
                <w:szCs w:val="16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6"/>
                <w:szCs w:val="16"/>
              </w:rPr>
              <w:t>e.g. reads an article, filters information, writes down their own definition, …</w:t>
            </w:r>
          </w:p>
        </w:tc>
        <w:tc>
          <w:tcPr>
            <w:tcW w:w="2126" w:type="dxa"/>
            <w:hideMark/>
          </w:tcPr>
          <w:p w14:paraId="7CC20878" w14:textId="75AD3835" w:rsidR="00E37DA2" w:rsidRPr="00A35A08" w:rsidRDefault="00E37DA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 xml:space="preserve">Method/Social Form </w:t>
            </w:r>
          </w:p>
          <w:p w14:paraId="55E9036D" w14:textId="6C437D7B" w:rsidR="00E37DA2" w:rsidRPr="00A35A08" w:rsidRDefault="00E37DA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16"/>
                <w:szCs w:val="16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6"/>
                <w:szCs w:val="16"/>
              </w:rPr>
              <w:t>Plenary discussion, Think–Pair–Share, Small group work, Guided questioning, etc.</w:t>
            </w:r>
          </w:p>
        </w:tc>
        <w:tc>
          <w:tcPr>
            <w:tcW w:w="1701" w:type="dxa"/>
            <w:hideMark/>
          </w:tcPr>
          <w:p w14:paraId="0B17D38B" w14:textId="77777777" w:rsidR="00E37DA2" w:rsidRPr="00A35A08" w:rsidRDefault="00E37DA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Material needed</w:t>
            </w:r>
          </w:p>
          <w:p w14:paraId="67355D5D" w14:textId="2DE30175" w:rsidR="00E37DA2" w:rsidRPr="00A35A08" w:rsidRDefault="00E37DA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16"/>
                <w:szCs w:val="16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6"/>
                <w:szCs w:val="16"/>
              </w:rPr>
              <w:t xml:space="preserve">e.g. pptx, exercise sheet, poster, plants, ingredients </w:t>
            </w:r>
          </w:p>
        </w:tc>
        <w:tc>
          <w:tcPr>
            <w:tcW w:w="2940" w:type="dxa"/>
            <w:hideMark/>
          </w:tcPr>
          <w:p w14:paraId="6C99F284" w14:textId="3F08DED8" w:rsidR="00E37DA2" w:rsidRPr="00A35A08" w:rsidRDefault="0280472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  <w:r w:rsidRPr="4EF3F01D">
              <w:rPr>
                <w:rFonts w:ascii="Lato" w:hAnsi="Lato"/>
                <w:color w:val="314D64"/>
              </w:rPr>
              <w:t>Didactic Intention (incl. pillars of sustainability</w:t>
            </w:r>
            <w:r w:rsidR="5C347C3B" w:rsidRPr="4EF3F01D">
              <w:rPr>
                <w:rFonts w:ascii="Lato" w:hAnsi="Lato"/>
                <w:color w:val="314D64"/>
              </w:rPr>
              <w:t xml:space="preserve"> </w:t>
            </w:r>
            <w:r w:rsidR="091A97DB" w:rsidRPr="4EF3F01D">
              <w:rPr>
                <w:rFonts w:ascii="Lato" w:hAnsi="Lato"/>
                <w:color w:val="314D64"/>
              </w:rPr>
              <w:t>+ SDG competencies</w:t>
            </w:r>
            <w:r w:rsidRPr="4EF3F01D">
              <w:rPr>
                <w:rFonts w:ascii="Lato" w:hAnsi="Lato"/>
                <w:color w:val="314D64"/>
              </w:rPr>
              <w:t>)</w:t>
            </w:r>
          </w:p>
          <w:p w14:paraId="054BA0CA" w14:textId="0699AA7B" w:rsidR="00433F92" w:rsidRPr="00A35A08" w:rsidRDefault="00433F92" w:rsidP="0016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16"/>
                <w:szCs w:val="16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6"/>
                <w:szCs w:val="16"/>
              </w:rPr>
              <w:t>e.g. This activity is designed to create space for reflection on fairness and justice, linking global issues to students’ own lives.</w:t>
            </w:r>
          </w:p>
        </w:tc>
      </w:tr>
      <w:tr w:rsidR="00E37DA2" w:rsidRPr="00A35A08" w14:paraId="5C7EB139" w14:textId="77777777" w:rsidTr="4EF3F0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hideMark/>
          </w:tcPr>
          <w:p w14:paraId="38C6F9D6" w14:textId="77777777" w:rsidR="00E37DA2" w:rsidRPr="00A35A08" w:rsidRDefault="00E37DA2" w:rsidP="001600D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Introduction</w:t>
            </w:r>
          </w:p>
        </w:tc>
        <w:tc>
          <w:tcPr>
            <w:tcW w:w="1267" w:type="dxa"/>
          </w:tcPr>
          <w:p w14:paraId="446B4F0C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10" w:type="dxa"/>
          </w:tcPr>
          <w:p w14:paraId="63C46410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39CB3B24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003F9873" w14:textId="1949A853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1701" w:type="dxa"/>
          </w:tcPr>
          <w:p w14:paraId="22C83711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940" w:type="dxa"/>
          </w:tcPr>
          <w:p w14:paraId="75F53EFF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="00E37DA2" w:rsidRPr="00A35A08" w14:paraId="749E50F5" w14:textId="77777777" w:rsidTr="4EF3F01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hideMark/>
          </w:tcPr>
          <w:p w14:paraId="0361C9D4" w14:textId="65EE9C2F" w:rsidR="00E37DA2" w:rsidRPr="00A35A08" w:rsidRDefault="00E37DA2" w:rsidP="001600D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Lesson’s Objective / Hypothesis</w:t>
            </w:r>
          </w:p>
        </w:tc>
        <w:tc>
          <w:tcPr>
            <w:tcW w:w="1267" w:type="dxa"/>
          </w:tcPr>
          <w:p w14:paraId="59886FA1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10" w:type="dxa"/>
          </w:tcPr>
          <w:p w14:paraId="622F545E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129E4AA8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4CC49508" w14:textId="44A89664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1701" w:type="dxa"/>
          </w:tcPr>
          <w:p w14:paraId="2C96298D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940" w:type="dxa"/>
          </w:tcPr>
          <w:p w14:paraId="17C4D14E" w14:textId="799D1879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="00E37DA2" w:rsidRPr="00A35A08" w14:paraId="1DE97FE4" w14:textId="77777777" w:rsidTr="4EF3F0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hideMark/>
          </w:tcPr>
          <w:p w14:paraId="7894CCF9" w14:textId="285766E2" w:rsidR="00E37DA2" w:rsidRPr="00A35A08" w:rsidRDefault="00E37DA2" w:rsidP="001600D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 xml:space="preserve">Development Phase 1 </w:t>
            </w:r>
          </w:p>
        </w:tc>
        <w:tc>
          <w:tcPr>
            <w:tcW w:w="1267" w:type="dxa"/>
          </w:tcPr>
          <w:p w14:paraId="7F8863F7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10" w:type="dxa"/>
          </w:tcPr>
          <w:p w14:paraId="2E6FF025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466ED985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175C8732" w14:textId="5DA2B7B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1701" w:type="dxa"/>
          </w:tcPr>
          <w:p w14:paraId="53BB5524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940" w:type="dxa"/>
          </w:tcPr>
          <w:p w14:paraId="54BE26F6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="00E37DA2" w:rsidRPr="00A35A08" w14:paraId="245A805D" w14:textId="77777777" w:rsidTr="4EF3F01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hideMark/>
          </w:tcPr>
          <w:p w14:paraId="21DBFD1C" w14:textId="28A86DC3" w:rsidR="00E37DA2" w:rsidRPr="00A35A08" w:rsidRDefault="00971080" w:rsidP="001600D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Securing</w:t>
            </w:r>
            <w:r w:rsidR="00E37DA2" w:rsidRPr="00A35A08">
              <w:rPr>
                <w:rFonts w:ascii="Lato" w:hAnsi="Lato"/>
                <w:color w:val="314D64"/>
              </w:rPr>
              <w:t xml:space="preserve"> Learning (Phase 1)</w:t>
            </w:r>
          </w:p>
        </w:tc>
        <w:tc>
          <w:tcPr>
            <w:tcW w:w="1267" w:type="dxa"/>
          </w:tcPr>
          <w:p w14:paraId="0F89E641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10" w:type="dxa"/>
          </w:tcPr>
          <w:p w14:paraId="3852FF3D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60897AF0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6316A6C4" w14:textId="259BAEB1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1701" w:type="dxa"/>
          </w:tcPr>
          <w:p w14:paraId="7708A4B6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940" w:type="dxa"/>
          </w:tcPr>
          <w:p w14:paraId="21A3CF75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="00E37DA2" w:rsidRPr="00A35A08" w14:paraId="6295DD0B" w14:textId="77777777" w:rsidTr="4EF3F0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hideMark/>
          </w:tcPr>
          <w:p w14:paraId="3EFB46DA" w14:textId="77777777" w:rsidR="00E37DA2" w:rsidRPr="00A35A08" w:rsidRDefault="00E37DA2" w:rsidP="001600D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Development Phase 2</w:t>
            </w:r>
          </w:p>
        </w:tc>
        <w:tc>
          <w:tcPr>
            <w:tcW w:w="1267" w:type="dxa"/>
          </w:tcPr>
          <w:p w14:paraId="48D9F595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10" w:type="dxa"/>
          </w:tcPr>
          <w:p w14:paraId="6CAF2D8B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10B7DCD5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1773143A" w14:textId="153E43B3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1701" w:type="dxa"/>
          </w:tcPr>
          <w:p w14:paraId="34DBA9BF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940" w:type="dxa"/>
          </w:tcPr>
          <w:p w14:paraId="6A0BD276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="00E37DA2" w:rsidRPr="00A35A08" w14:paraId="7A3388A3" w14:textId="77777777" w:rsidTr="4EF3F01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hideMark/>
          </w:tcPr>
          <w:p w14:paraId="2A4DE995" w14:textId="1DA4D8FA" w:rsidR="00E37DA2" w:rsidRPr="00A35A08" w:rsidRDefault="00971080" w:rsidP="001600D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Securing</w:t>
            </w:r>
            <w:r w:rsidR="00E37DA2" w:rsidRPr="00A35A08">
              <w:rPr>
                <w:rFonts w:ascii="Lato" w:hAnsi="Lato"/>
                <w:color w:val="314D64"/>
              </w:rPr>
              <w:t xml:space="preserve"> Learning (Phase 2)</w:t>
            </w:r>
          </w:p>
        </w:tc>
        <w:tc>
          <w:tcPr>
            <w:tcW w:w="1267" w:type="dxa"/>
          </w:tcPr>
          <w:p w14:paraId="0A06B2E7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10" w:type="dxa"/>
          </w:tcPr>
          <w:p w14:paraId="3E09FD1E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1C7EFB25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20404064" w14:textId="789F90B2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1701" w:type="dxa"/>
          </w:tcPr>
          <w:p w14:paraId="5BF303A9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940" w:type="dxa"/>
          </w:tcPr>
          <w:p w14:paraId="14E0413D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="00E37DA2" w:rsidRPr="00A35A08" w14:paraId="3F66A93A" w14:textId="77777777" w:rsidTr="4EF3F0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hideMark/>
          </w:tcPr>
          <w:p w14:paraId="260DE05C" w14:textId="79920F64" w:rsidR="00E37DA2" w:rsidRPr="00A35A08" w:rsidRDefault="00E37DA2" w:rsidP="001600D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Reflection on Hypothesis/ Revisiting Lesson’s Objectives</w:t>
            </w:r>
          </w:p>
        </w:tc>
        <w:tc>
          <w:tcPr>
            <w:tcW w:w="1267" w:type="dxa"/>
          </w:tcPr>
          <w:p w14:paraId="7D64E8BC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10" w:type="dxa"/>
          </w:tcPr>
          <w:p w14:paraId="234160CC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0D8779B2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1E2B2630" w14:textId="4E75854B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1701" w:type="dxa"/>
          </w:tcPr>
          <w:p w14:paraId="7864BC20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940" w:type="dxa"/>
          </w:tcPr>
          <w:p w14:paraId="4B921CC6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="00E37DA2" w:rsidRPr="00A35A08" w14:paraId="6E358FD0" w14:textId="77777777" w:rsidTr="4EF3F01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hideMark/>
          </w:tcPr>
          <w:p w14:paraId="42BD745E" w14:textId="0DEAA393" w:rsidR="00E37DA2" w:rsidRPr="00A35A08" w:rsidRDefault="00E37DA2" w:rsidP="001600D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Transfer</w:t>
            </w:r>
          </w:p>
        </w:tc>
        <w:tc>
          <w:tcPr>
            <w:tcW w:w="1267" w:type="dxa"/>
          </w:tcPr>
          <w:p w14:paraId="79260BAB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10" w:type="dxa"/>
          </w:tcPr>
          <w:p w14:paraId="439A90F0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3E0AB874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1BB71DBB" w14:textId="21546746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1701" w:type="dxa"/>
          </w:tcPr>
          <w:p w14:paraId="5AFC60E7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940" w:type="dxa"/>
          </w:tcPr>
          <w:p w14:paraId="1F1E732F" w14:textId="77777777" w:rsidR="00E37DA2" w:rsidRPr="00A35A08" w:rsidRDefault="00E37DA2" w:rsidP="00160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="00E37DA2" w:rsidRPr="00A35A08" w14:paraId="37D47258" w14:textId="77777777" w:rsidTr="4EF3F0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hideMark/>
          </w:tcPr>
          <w:p w14:paraId="17DB122E" w14:textId="176E39FA" w:rsidR="00E37DA2" w:rsidRPr="00A35A08" w:rsidRDefault="00E37DA2" w:rsidP="001600D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 xml:space="preserve">Final Reflection &amp; Outlook </w:t>
            </w:r>
          </w:p>
        </w:tc>
        <w:tc>
          <w:tcPr>
            <w:tcW w:w="1267" w:type="dxa"/>
          </w:tcPr>
          <w:p w14:paraId="4A552CAD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10" w:type="dxa"/>
          </w:tcPr>
          <w:p w14:paraId="409FCB01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5A26D65F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126" w:type="dxa"/>
          </w:tcPr>
          <w:p w14:paraId="4D3BBD41" w14:textId="3C5313AE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1701" w:type="dxa"/>
          </w:tcPr>
          <w:p w14:paraId="07D842EE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tcW w:w="2940" w:type="dxa"/>
          </w:tcPr>
          <w:p w14:paraId="0E8C4F8C" w14:textId="77777777" w:rsidR="00E37DA2" w:rsidRPr="00A35A08" w:rsidRDefault="00E37DA2" w:rsidP="0016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</w:tbl>
    <w:p w14:paraId="1FA381B1" w14:textId="25A0E765" w:rsidR="001600DA" w:rsidRPr="00A82069" w:rsidRDefault="001600DA" w:rsidP="4EF3F01D">
      <w:pPr>
        <w:ind w:left="270" w:hanging="270"/>
        <w:rPr>
          <w:rFonts w:ascii="Lato" w:hAnsi="Lato"/>
          <w:b/>
          <w:bCs/>
          <w:i/>
          <w:iCs/>
          <w:color w:val="AEAAAA" w:themeColor="background2" w:themeShade="BF"/>
          <w:lang w:val="en-GB"/>
        </w:rPr>
        <w:sectPr w:rsidR="001600DA" w:rsidRPr="00A82069" w:rsidSect="00A82069">
          <w:pgSz w:w="16838" w:h="11906" w:orient="landscape" w:code="9"/>
          <w:pgMar w:top="1440" w:right="993" w:bottom="900" w:left="993" w:header="720" w:footer="278" w:gutter="0"/>
          <w:cols w:space="720"/>
          <w:docGrid w:linePitch="360"/>
        </w:sectPr>
      </w:pPr>
    </w:p>
    <w:p w14:paraId="4C40C0DE" w14:textId="77777777" w:rsidR="00A35A08" w:rsidRDefault="00A35A08" w:rsidP="00A35A08">
      <w:pPr>
        <w:pStyle w:val="PargrafodaLista"/>
        <w:ind w:left="270"/>
        <w:rPr>
          <w:rFonts w:ascii="Lato" w:hAnsi="Lato"/>
          <w:color w:val="0B1F51"/>
          <w:lang w:val="en-GB"/>
        </w:rPr>
      </w:pPr>
    </w:p>
    <w:p w14:paraId="7B7FB381" w14:textId="77777777" w:rsidR="00A35A08" w:rsidRDefault="00A35A08" w:rsidP="00A35A08">
      <w:pPr>
        <w:pStyle w:val="PargrafodaLista"/>
        <w:ind w:left="270"/>
        <w:rPr>
          <w:rFonts w:ascii="Lato" w:hAnsi="Lato"/>
          <w:color w:val="0B1F51"/>
          <w:lang w:val="en-GB"/>
        </w:rPr>
      </w:pPr>
    </w:p>
    <w:p w14:paraId="4B479366" w14:textId="5C0F9C0D" w:rsidR="00A35A08" w:rsidRDefault="00A35A08" w:rsidP="4EF3F01D">
      <w:pPr>
        <w:ind w:left="270"/>
        <w:rPr>
          <w:rFonts w:ascii="Lato" w:hAnsi="Lato"/>
          <w:color w:val="0B1F51"/>
          <w:lang w:val="en-GB"/>
        </w:rPr>
      </w:pPr>
    </w:p>
    <w:p w14:paraId="5A588DAA" w14:textId="1BA3735A" w:rsidR="00337AB4" w:rsidRPr="00A35A08" w:rsidRDefault="00337AB4" w:rsidP="00337AB4">
      <w:pPr>
        <w:pStyle w:val="PargrafodaLista"/>
        <w:numPr>
          <w:ilvl w:val="0"/>
          <w:numId w:val="2"/>
        </w:numPr>
        <w:ind w:left="270" w:hanging="270"/>
        <w:rPr>
          <w:rFonts w:ascii="Lato" w:hAnsi="Lato"/>
          <w:color w:val="314D64"/>
          <w:lang w:val="en-GB"/>
        </w:rPr>
      </w:pPr>
      <w:r w:rsidRPr="4EF3F01D">
        <w:rPr>
          <w:rFonts w:ascii="Lato" w:hAnsi="Lato"/>
          <w:color w:val="314D64"/>
          <w:lang w:val="en-GB"/>
        </w:rPr>
        <w:t xml:space="preserve">Material – </w:t>
      </w:r>
      <w:r w:rsidRPr="4EF3F01D">
        <w:rPr>
          <w:rFonts w:ascii="Lato" w:hAnsi="Lato"/>
          <w:i/>
          <w:iCs/>
          <w:color w:val="314D64"/>
          <w:lang w:val="en-GB"/>
        </w:rPr>
        <w:t>Please add material</w:t>
      </w:r>
      <w:r w:rsidR="245B080E" w:rsidRPr="4EF3F01D">
        <w:rPr>
          <w:rFonts w:ascii="Lato" w:hAnsi="Lato"/>
          <w:i/>
          <w:iCs/>
          <w:color w:val="314D64"/>
          <w:lang w:val="en-GB"/>
        </w:rPr>
        <w:t xml:space="preserve"> (templates, cards, visuals) </w:t>
      </w:r>
      <w:r w:rsidRPr="4EF3F01D">
        <w:rPr>
          <w:rFonts w:ascii="Lato" w:hAnsi="Lato"/>
          <w:i/>
          <w:iCs/>
          <w:color w:val="314D64"/>
          <w:lang w:val="en-GB"/>
        </w:rPr>
        <w:t>from the presented lesson here (if available)</w:t>
      </w:r>
    </w:p>
    <w:p w14:paraId="09E23B55" w14:textId="77777777" w:rsidR="00337AB4" w:rsidRPr="00A35A08" w:rsidRDefault="00337AB4" w:rsidP="00337AB4">
      <w:pPr>
        <w:pStyle w:val="PargrafodaLista"/>
        <w:ind w:left="270"/>
        <w:rPr>
          <w:rFonts w:ascii="Lato" w:hAnsi="Lato"/>
          <w:color w:val="314D64"/>
          <w:lang w:val="en-GB"/>
        </w:rPr>
      </w:pPr>
    </w:p>
    <w:p w14:paraId="3DC2E84B" w14:textId="642D3946" w:rsidR="00562C25" w:rsidRPr="00A35A08" w:rsidRDefault="008B6ABE" w:rsidP="00CC1806">
      <w:pPr>
        <w:pStyle w:val="PargrafodaLista"/>
        <w:numPr>
          <w:ilvl w:val="0"/>
          <w:numId w:val="2"/>
        </w:numPr>
        <w:ind w:left="270" w:hanging="270"/>
        <w:rPr>
          <w:rFonts w:ascii="Lato" w:hAnsi="Lato"/>
          <w:color w:val="314D64"/>
          <w:lang w:val="en-GB"/>
        </w:rPr>
      </w:pPr>
      <w:r w:rsidRPr="00A35A08">
        <w:rPr>
          <w:rFonts w:ascii="Lato" w:hAnsi="Lato"/>
          <w:color w:val="314D64"/>
          <w:lang w:val="en-GB"/>
        </w:rPr>
        <w:t>Evaluation and Assessment –</w:t>
      </w:r>
      <w:r w:rsidRPr="00A35A08">
        <w:rPr>
          <w:rFonts w:ascii="Lato" w:hAnsi="Lato"/>
          <w:i/>
          <w:iCs/>
          <w:color w:val="314D64"/>
          <w:lang w:val="en-GB"/>
        </w:rPr>
        <w:t xml:space="preserve"> </w:t>
      </w:r>
      <w:r w:rsidR="00562C25" w:rsidRPr="00A35A08">
        <w:rPr>
          <w:rFonts w:ascii="Lato" w:hAnsi="Lato"/>
          <w:i/>
          <w:iCs/>
          <w:color w:val="314D64"/>
          <w:lang w:val="en-GB"/>
        </w:rPr>
        <w:t>How will you check that the Objectives or Learning Outcomes were achieved?</w:t>
      </w:r>
    </w:p>
    <w:p w14:paraId="58ACCB04" w14:textId="77777777" w:rsidR="001600DA" w:rsidRPr="00A35A08" w:rsidRDefault="001600DA" w:rsidP="001600DA">
      <w:pPr>
        <w:pStyle w:val="PargrafodaLista"/>
        <w:rPr>
          <w:rFonts w:ascii="Lato" w:hAnsi="Lato"/>
          <w:color w:val="314D64"/>
          <w:lang w:val="en-GB"/>
        </w:rPr>
      </w:pPr>
    </w:p>
    <w:p w14:paraId="7F14B691" w14:textId="77777777" w:rsidR="001600DA" w:rsidRPr="00A35A08" w:rsidRDefault="001600DA" w:rsidP="001600DA">
      <w:pPr>
        <w:pStyle w:val="PargrafodaLista"/>
        <w:ind w:left="270"/>
        <w:rPr>
          <w:rFonts w:ascii="Lato" w:hAnsi="Lato"/>
          <w:color w:val="314D64"/>
          <w:lang w:val="en-GB"/>
        </w:rPr>
      </w:pPr>
    </w:p>
    <w:p w14:paraId="4FD6B1E7" w14:textId="0A00CE0E" w:rsidR="00562C25" w:rsidRPr="00A35A08" w:rsidRDefault="00562C25" w:rsidP="00AB7FD7">
      <w:pPr>
        <w:pStyle w:val="PargrafodaLista"/>
        <w:numPr>
          <w:ilvl w:val="0"/>
          <w:numId w:val="2"/>
        </w:numPr>
        <w:ind w:left="270" w:hanging="270"/>
        <w:rPr>
          <w:rFonts w:ascii="Lato" w:hAnsi="Lato"/>
          <w:color w:val="314D64"/>
          <w:lang w:val="en-GB"/>
        </w:rPr>
      </w:pPr>
      <w:r w:rsidRPr="00A35A08">
        <w:rPr>
          <w:rFonts w:ascii="Lato" w:hAnsi="Lato"/>
          <w:color w:val="314D64"/>
          <w:lang w:val="en-GB"/>
        </w:rPr>
        <w:t xml:space="preserve">Adaptations for </w:t>
      </w:r>
      <w:r w:rsidR="00AB7FD7" w:rsidRPr="00A35A08">
        <w:rPr>
          <w:rFonts w:ascii="Lato" w:hAnsi="Lato"/>
          <w:color w:val="314D64"/>
          <w:lang w:val="en-GB"/>
        </w:rPr>
        <w:t xml:space="preserve">stretch and challenges </w:t>
      </w:r>
      <w:r w:rsidR="00D16684" w:rsidRPr="00A35A08">
        <w:rPr>
          <w:rFonts w:ascii="Lato" w:hAnsi="Lato"/>
          <w:color w:val="314D64"/>
          <w:lang w:val="en-GB"/>
        </w:rPr>
        <w:t>–</w:t>
      </w:r>
      <w:r w:rsidR="00AB7FD7" w:rsidRPr="00A35A08">
        <w:rPr>
          <w:rFonts w:ascii="Lato" w:hAnsi="Lato"/>
          <w:color w:val="314D64"/>
          <w:lang w:val="en-GB"/>
        </w:rPr>
        <w:t xml:space="preserve"> </w:t>
      </w:r>
      <w:r w:rsidR="00D16684" w:rsidRPr="00A35A08">
        <w:rPr>
          <w:rFonts w:ascii="Lato" w:hAnsi="Lato"/>
          <w:i/>
          <w:iCs/>
          <w:color w:val="314D64"/>
          <w:lang w:val="en-GB"/>
        </w:rPr>
        <w:t>if any</w:t>
      </w:r>
      <w:r w:rsidR="00C5226A" w:rsidRPr="00A35A08">
        <w:rPr>
          <w:rFonts w:ascii="Lato" w:hAnsi="Lato"/>
          <w:i/>
          <w:iCs/>
          <w:color w:val="314D64"/>
          <w:lang w:val="en-GB"/>
        </w:rPr>
        <w:t xml:space="preserve"> gifted pupils/students with learning difficulties </w:t>
      </w:r>
    </w:p>
    <w:p w14:paraId="3123F06A" w14:textId="77777777" w:rsidR="00D16684" w:rsidRPr="00A35A08" w:rsidRDefault="00D16684" w:rsidP="00D16684">
      <w:pPr>
        <w:pStyle w:val="PargrafodaLista"/>
        <w:ind w:left="270"/>
        <w:rPr>
          <w:rFonts w:ascii="Lato" w:hAnsi="Lato"/>
          <w:color w:val="314D64"/>
          <w:lang w:val="en-GB"/>
        </w:rPr>
      </w:pPr>
    </w:p>
    <w:p w14:paraId="249D2DA7" w14:textId="7E092164" w:rsidR="00B45BAC" w:rsidRPr="00A35A08" w:rsidRDefault="00562C25" w:rsidP="00253AED">
      <w:pPr>
        <w:pStyle w:val="PargrafodaLista"/>
        <w:numPr>
          <w:ilvl w:val="0"/>
          <w:numId w:val="2"/>
        </w:numPr>
        <w:ind w:left="270" w:hanging="270"/>
        <w:rPr>
          <w:rFonts w:ascii="Lato" w:hAnsi="Lato"/>
          <w:color w:val="314D64"/>
          <w:lang w:val="en-GB"/>
        </w:rPr>
      </w:pPr>
      <w:r w:rsidRPr="00A35A08">
        <w:rPr>
          <w:rFonts w:ascii="Lato" w:hAnsi="Lato"/>
          <w:color w:val="314D64"/>
          <w:lang w:val="en-GB"/>
        </w:rPr>
        <w:t xml:space="preserve">Background information for teachers </w:t>
      </w:r>
      <w:r w:rsidR="003A6A87" w:rsidRPr="00A35A08">
        <w:rPr>
          <w:rFonts w:ascii="Lato" w:hAnsi="Lato"/>
          <w:color w:val="314D64"/>
          <w:lang w:val="en-GB"/>
        </w:rPr>
        <w:t xml:space="preserve">- </w:t>
      </w:r>
      <w:r w:rsidR="003A6A87" w:rsidRPr="00A35A08">
        <w:rPr>
          <w:rFonts w:ascii="Lato" w:hAnsi="Lato"/>
          <w:i/>
          <w:iCs/>
          <w:color w:val="314D64"/>
          <w:lang w:val="en-GB"/>
        </w:rPr>
        <w:t>I</w:t>
      </w:r>
      <w:r w:rsidRPr="00A35A08">
        <w:rPr>
          <w:rFonts w:ascii="Lato" w:hAnsi="Lato"/>
          <w:i/>
          <w:iCs/>
          <w:color w:val="314D64"/>
          <w:lang w:val="en-GB"/>
        </w:rPr>
        <w:t xml:space="preserve">nclude </w:t>
      </w:r>
      <w:r w:rsidR="003A6A87" w:rsidRPr="00A35A08">
        <w:rPr>
          <w:rFonts w:ascii="Lato" w:hAnsi="Lato"/>
          <w:i/>
          <w:iCs/>
          <w:color w:val="314D64"/>
          <w:lang w:val="en-GB"/>
        </w:rPr>
        <w:t>any</w:t>
      </w:r>
      <w:r w:rsidRPr="00A35A08">
        <w:rPr>
          <w:rFonts w:ascii="Lato" w:hAnsi="Lato"/>
          <w:i/>
          <w:iCs/>
          <w:color w:val="314D64"/>
          <w:lang w:val="en-GB"/>
        </w:rPr>
        <w:t xml:space="preserve"> web</w:t>
      </w:r>
      <w:r w:rsidR="003A6A87" w:rsidRPr="00A35A08">
        <w:rPr>
          <w:rFonts w:ascii="Lato" w:hAnsi="Lato"/>
          <w:i/>
          <w:iCs/>
          <w:color w:val="314D64"/>
          <w:lang w:val="en-GB"/>
        </w:rPr>
        <w:t xml:space="preserve">site </w:t>
      </w:r>
      <w:r w:rsidRPr="00A35A08">
        <w:rPr>
          <w:rFonts w:ascii="Lato" w:hAnsi="Lato"/>
          <w:i/>
          <w:iCs/>
          <w:color w:val="314D64"/>
          <w:lang w:val="en-GB"/>
        </w:rPr>
        <w:t>links and resources</w:t>
      </w:r>
      <w:r w:rsidR="003A6A87" w:rsidRPr="00A35A08">
        <w:rPr>
          <w:rFonts w:ascii="Lato" w:hAnsi="Lato"/>
          <w:i/>
          <w:iCs/>
          <w:color w:val="314D64"/>
          <w:lang w:val="en-GB"/>
        </w:rPr>
        <w:t xml:space="preserve"> that would provide teachers with useful information about the lesson’s topic</w:t>
      </w:r>
    </w:p>
    <w:p w14:paraId="77F75A33" w14:textId="77777777" w:rsidR="00253AED" w:rsidRPr="00A35A08" w:rsidRDefault="00253AED" w:rsidP="00253AED">
      <w:pPr>
        <w:pStyle w:val="PargrafodaLista"/>
        <w:rPr>
          <w:rFonts w:ascii="Lato" w:hAnsi="Lato"/>
          <w:color w:val="314D64"/>
          <w:lang w:val="en-GB"/>
        </w:rPr>
      </w:pPr>
    </w:p>
    <w:p w14:paraId="69C64FFC" w14:textId="77777777" w:rsidR="00253AED" w:rsidRPr="00A35A08" w:rsidRDefault="00253AED" w:rsidP="00253AED">
      <w:pPr>
        <w:pStyle w:val="PargrafodaLista"/>
        <w:ind w:left="270"/>
        <w:rPr>
          <w:rFonts w:ascii="Lato" w:hAnsi="Lato"/>
          <w:color w:val="314D64"/>
          <w:lang w:val="en-GB"/>
        </w:rPr>
      </w:pPr>
    </w:p>
    <w:p w14:paraId="7106A174" w14:textId="7EC326E2" w:rsidR="00C70060" w:rsidRPr="00A35A08" w:rsidRDefault="008B6ABE" w:rsidP="02A9C274">
      <w:pPr>
        <w:pStyle w:val="PargrafodaLista"/>
        <w:numPr>
          <w:ilvl w:val="0"/>
          <w:numId w:val="2"/>
        </w:numPr>
        <w:ind w:left="270" w:hanging="270"/>
        <w:rPr>
          <w:rFonts w:ascii="Lato" w:hAnsi="Lato"/>
          <w:i/>
          <w:iCs/>
          <w:color w:val="314D64"/>
        </w:rPr>
      </w:pPr>
      <w:r w:rsidRPr="00A35A08">
        <w:rPr>
          <w:rFonts w:ascii="Lato" w:hAnsi="Lato"/>
          <w:color w:val="314D64"/>
          <w:lang w:val="en-GB"/>
        </w:rPr>
        <w:t xml:space="preserve">References – </w:t>
      </w:r>
      <w:r w:rsidR="00562C25" w:rsidRPr="00A35A08">
        <w:rPr>
          <w:rFonts w:ascii="Lato" w:hAnsi="Lato"/>
          <w:i/>
          <w:iCs/>
          <w:color w:val="314D64"/>
          <w:lang w:val="en-GB"/>
        </w:rPr>
        <w:t xml:space="preserve">Acknowledge </w:t>
      </w:r>
      <w:r w:rsidRPr="00A35A08">
        <w:rPr>
          <w:rFonts w:ascii="Lato" w:hAnsi="Lato"/>
          <w:i/>
          <w:iCs/>
          <w:color w:val="314D64"/>
          <w:lang w:val="en-GB"/>
        </w:rPr>
        <w:t>the resources that were used while developing the Lesson Plan.</w:t>
      </w:r>
    </w:p>
    <w:p w14:paraId="4137DBA8" w14:textId="77777777" w:rsidR="000D3377" w:rsidRPr="00A35A08" w:rsidRDefault="000D3377" w:rsidP="02A9C274">
      <w:pPr>
        <w:ind w:left="270" w:hanging="270"/>
        <w:rPr>
          <w:rFonts w:ascii="Lato" w:hAnsi="Lato"/>
          <w:color w:val="314D64"/>
        </w:rPr>
      </w:pPr>
    </w:p>
    <w:sectPr w:rsidR="000D3377" w:rsidRPr="00A35A08" w:rsidSect="00A82069">
      <w:pgSz w:w="11906" w:h="16838" w:code="9"/>
      <w:pgMar w:top="993" w:right="900" w:bottom="993" w:left="1440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E766C" w14:textId="77777777" w:rsidR="004B20B0" w:rsidRDefault="004B20B0" w:rsidP="00DC75EF">
      <w:pPr>
        <w:spacing w:after="0" w:line="240" w:lineRule="auto"/>
      </w:pPr>
      <w:r>
        <w:separator/>
      </w:r>
    </w:p>
  </w:endnote>
  <w:endnote w:type="continuationSeparator" w:id="0">
    <w:p w14:paraId="4696FF29" w14:textId="77777777" w:rsidR="004B20B0" w:rsidRDefault="004B20B0" w:rsidP="00DC7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iny Cyrillic">
    <w:altName w:val="Calibri"/>
    <w:charset w:val="00"/>
    <w:family w:val="auto"/>
    <w:pitch w:val="variable"/>
    <w:sig w:usb0="A00002FF" w:usb1="4000204A" w:usb2="00000000" w:usb3="00000000" w:csb0="00000093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98593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D5BBF8" w14:textId="77777777" w:rsidR="00DC75EF" w:rsidRDefault="00DC75EF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6A8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598EE23" w14:textId="77777777" w:rsidR="00DC75EF" w:rsidRDefault="00DC75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BA684" w14:textId="77777777" w:rsidR="004B20B0" w:rsidRDefault="004B20B0" w:rsidP="00DC75EF">
      <w:pPr>
        <w:spacing w:after="0" w:line="240" w:lineRule="auto"/>
      </w:pPr>
      <w:r>
        <w:separator/>
      </w:r>
    </w:p>
  </w:footnote>
  <w:footnote w:type="continuationSeparator" w:id="0">
    <w:p w14:paraId="0575ADF7" w14:textId="77777777" w:rsidR="004B20B0" w:rsidRDefault="004B20B0" w:rsidP="00DC7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CE630" w14:textId="6E2B2C06" w:rsidR="00A67F77" w:rsidRDefault="003651A5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DCDA3D" wp14:editId="43338517">
          <wp:simplePos x="0" y="0"/>
          <wp:positionH relativeFrom="column">
            <wp:posOffset>4038600</wp:posOffset>
          </wp:positionH>
          <wp:positionV relativeFrom="paragraph">
            <wp:posOffset>-57150</wp:posOffset>
          </wp:positionV>
          <wp:extent cx="2245315" cy="279042"/>
          <wp:effectExtent l="0" t="0" r="0" b="0"/>
          <wp:wrapThrough wrapText="bothSides">
            <wp:wrapPolygon edited="0">
              <wp:start x="0" y="0"/>
              <wp:lineTo x="0" y="20083"/>
              <wp:lineTo x="21461" y="20083"/>
              <wp:lineTo x="21461" y="0"/>
              <wp:lineTo x="0" y="0"/>
            </wp:wrapPolygon>
          </wp:wrapThrough>
          <wp:docPr id="7010334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5315" cy="279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6DF4">
      <w:rPr>
        <w:noProof/>
      </w:rPr>
      <w:drawing>
        <wp:anchor distT="0" distB="0" distL="114300" distR="114300" simplePos="0" relativeHeight="251658241" behindDoc="0" locked="0" layoutInCell="1" allowOverlap="1" wp14:anchorId="6154AF82" wp14:editId="6970AA37">
          <wp:simplePos x="0" y="0"/>
          <wp:positionH relativeFrom="margin">
            <wp:posOffset>-457200</wp:posOffset>
          </wp:positionH>
          <wp:positionV relativeFrom="paragraph">
            <wp:posOffset>-285750</wp:posOffset>
          </wp:positionV>
          <wp:extent cx="425450" cy="733425"/>
          <wp:effectExtent l="0" t="0" r="0" b="9525"/>
          <wp:wrapThrough wrapText="bothSides">
            <wp:wrapPolygon edited="0">
              <wp:start x="0" y="0"/>
              <wp:lineTo x="0" y="21319"/>
              <wp:lineTo x="20310" y="21319"/>
              <wp:lineTo x="20310" y="0"/>
              <wp:lineTo x="0" y="0"/>
            </wp:wrapPolygon>
          </wp:wrapThrough>
          <wp:docPr id="18363372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4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463B" w:rsidRPr="00BC3681">
      <w:rPr>
        <w:noProof/>
        <w:color w:val="314D64"/>
        <w:sz w:val="36"/>
        <w:szCs w:val="36"/>
      </w:rPr>
      <w:drawing>
        <wp:anchor distT="0" distB="0" distL="114300" distR="114300" simplePos="0" relativeHeight="251658242" behindDoc="0" locked="0" layoutInCell="1" allowOverlap="1" wp14:anchorId="7C7B244A" wp14:editId="490D063E">
          <wp:simplePos x="0" y="0"/>
          <wp:positionH relativeFrom="margin">
            <wp:align>left</wp:align>
          </wp:positionH>
          <wp:positionV relativeFrom="paragraph">
            <wp:posOffset>-238125</wp:posOffset>
          </wp:positionV>
          <wp:extent cx="769620" cy="666750"/>
          <wp:effectExtent l="0" t="0" r="0" b="0"/>
          <wp:wrapSquare wrapText="bothSides"/>
          <wp:docPr id="52951472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326473" name="Picture 216326473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620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A78"/>
    <w:multiLevelType w:val="hybridMultilevel"/>
    <w:tmpl w:val="C0C25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2FF"/>
    <w:multiLevelType w:val="hybridMultilevel"/>
    <w:tmpl w:val="FF448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01A63"/>
    <w:multiLevelType w:val="hybridMultilevel"/>
    <w:tmpl w:val="5A409EE8"/>
    <w:lvl w:ilvl="0" w:tplc="B720B59A">
      <w:start w:val="1"/>
      <w:numFmt w:val="upperLetter"/>
      <w:lvlText w:val="%1."/>
      <w:lvlJc w:val="left"/>
      <w:pPr>
        <w:ind w:left="1440" w:hanging="360"/>
      </w:pPr>
      <w:rPr>
        <w:color w:val="0B1F51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0E44DD"/>
    <w:multiLevelType w:val="hybridMultilevel"/>
    <w:tmpl w:val="4C8AE20A"/>
    <w:lvl w:ilvl="0" w:tplc="3AE84CF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C34BE"/>
    <w:multiLevelType w:val="hybridMultilevel"/>
    <w:tmpl w:val="95685360"/>
    <w:lvl w:ilvl="0" w:tplc="1000000F">
      <w:start w:val="1"/>
      <w:numFmt w:val="decimal"/>
      <w:lvlText w:val="%1."/>
      <w:lvlJc w:val="left"/>
      <w:pPr>
        <w:ind w:left="491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1EF5D9"/>
    <w:multiLevelType w:val="hybridMultilevel"/>
    <w:tmpl w:val="184C7E00"/>
    <w:lvl w:ilvl="0" w:tplc="69BCDC18">
      <w:start w:val="1"/>
      <w:numFmt w:val="decimal"/>
      <w:lvlText w:val="%1."/>
      <w:lvlJc w:val="left"/>
      <w:pPr>
        <w:ind w:left="720" w:hanging="360"/>
      </w:pPr>
    </w:lvl>
    <w:lvl w:ilvl="1" w:tplc="32E612D6">
      <w:start w:val="1"/>
      <w:numFmt w:val="lowerLetter"/>
      <w:lvlText w:val="%2."/>
      <w:lvlJc w:val="left"/>
      <w:pPr>
        <w:ind w:left="1440" w:hanging="360"/>
      </w:pPr>
    </w:lvl>
    <w:lvl w:ilvl="2" w:tplc="E3C6E2BA">
      <w:start w:val="1"/>
      <w:numFmt w:val="lowerRoman"/>
      <w:lvlText w:val="%3."/>
      <w:lvlJc w:val="right"/>
      <w:pPr>
        <w:ind w:left="2160" w:hanging="180"/>
      </w:pPr>
    </w:lvl>
    <w:lvl w:ilvl="3" w:tplc="7AEE7F7C">
      <w:start w:val="1"/>
      <w:numFmt w:val="decimal"/>
      <w:lvlText w:val="%4."/>
      <w:lvlJc w:val="left"/>
      <w:pPr>
        <w:ind w:left="2880" w:hanging="360"/>
      </w:pPr>
    </w:lvl>
    <w:lvl w:ilvl="4" w:tplc="1DB4C378">
      <w:start w:val="1"/>
      <w:numFmt w:val="lowerLetter"/>
      <w:lvlText w:val="%5."/>
      <w:lvlJc w:val="left"/>
      <w:pPr>
        <w:ind w:left="3600" w:hanging="360"/>
      </w:pPr>
    </w:lvl>
    <w:lvl w:ilvl="5" w:tplc="84008F06">
      <w:start w:val="1"/>
      <w:numFmt w:val="lowerRoman"/>
      <w:lvlText w:val="%6."/>
      <w:lvlJc w:val="right"/>
      <w:pPr>
        <w:ind w:left="4320" w:hanging="180"/>
      </w:pPr>
    </w:lvl>
    <w:lvl w:ilvl="6" w:tplc="62664614">
      <w:start w:val="1"/>
      <w:numFmt w:val="decimal"/>
      <w:lvlText w:val="%7."/>
      <w:lvlJc w:val="left"/>
      <w:pPr>
        <w:ind w:left="5040" w:hanging="360"/>
      </w:pPr>
    </w:lvl>
    <w:lvl w:ilvl="7" w:tplc="D2661C24">
      <w:start w:val="1"/>
      <w:numFmt w:val="lowerLetter"/>
      <w:lvlText w:val="%8."/>
      <w:lvlJc w:val="left"/>
      <w:pPr>
        <w:ind w:left="5760" w:hanging="360"/>
      </w:pPr>
    </w:lvl>
    <w:lvl w:ilvl="8" w:tplc="0AA237B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83028"/>
    <w:multiLevelType w:val="hybridMultilevel"/>
    <w:tmpl w:val="FCC258C6"/>
    <w:lvl w:ilvl="0" w:tplc="1A8610D4">
      <w:start w:val="1"/>
      <w:numFmt w:val="decimal"/>
      <w:lvlText w:val="%1."/>
      <w:lvlJc w:val="left"/>
      <w:pPr>
        <w:ind w:left="477" w:hanging="207"/>
      </w:pPr>
      <w:rPr>
        <w:rFonts w:hint="default"/>
        <w:color w:val="0B1F51"/>
      </w:rPr>
    </w:lvl>
    <w:lvl w:ilvl="1" w:tplc="10000019" w:tentative="1">
      <w:start w:val="1"/>
      <w:numFmt w:val="lowerLetter"/>
      <w:lvlText w:val="%2."/>
      <w:lvlJc w:val="left"/>
      <w:pPr>
        <w:ind w:left="1710" w:hanging="360"/>
      </w:pPr>
    </w:lvl>
    <w:lvl w:ilvl="2" w:tplc="1000001B" w:tentative="1">
      <w:start w:val="1"/>
      <w:numFmt w:val="lowerRoman"/>
      <w:lvlText w:val="%3."/>
      <w:lvlJc w:val="right"/>
      <w:pPr>
        <w:ind w:left="2430" w:hanging="180"/>
      </w:pPr>
    </w:lvl>
    <w:lvl w:ilvl="3" w:tplc="1000000F" w:tentative="1">
      <w:start w:val="1"/>
      <w:numFmt w:val="decimal"/>
      <w:lvlText w:val="%4."/>
      <w:lvlJc w:val="left"/>
      <w:pPr>
        <w:ind w:left="3150" w:hanging="360"/>
      </w:pPr>
    </w:lvl>
    <w:lvl w:ilvl="4" w:tplc="10000019" w:tentative="1">
      <w:start w:val="1"/>
      <w:numFmt w:val="lowerLetter"/>
      <w:lvlText w:val="%5."/>
      <w:lvlJc w:val="left"/>
      <w:pPr>
        <w:ind w:left="3870" w:hanging="360"/>
      </w:pPr>
    </w:lvl>
    <w:lvl w:ilvl="5" w:tplc="1000001B" w:tentative="1">
      <w:start w:val="1"/>
      <w:numFmt w:val="lowerRoman"/>
      <w:lvlText w:val="%6."/>
      <w:lvlJc w:val="right"/>
      <w:pPr>
        <w:ind w:left="4590" w:hanging="180"/>
      </w:pPr>
    </w:lvl>
    <w:lvl w:ilvl="6" w:tplc="1000000F" w:tentative="1">
      <w:start w:val="1"/>
      <w:numFmt w:val="decimal"/>
      <w:lvlText w:val="%7."/>
      <w:lvlJc w:val="left"/>
      <w:pPr>
        <w:ind w:left="5310" w:hanging="360"/>
      </w:pPr>
    </w:lvl>
    <w:lvl w:ilvl="7" w:tplc="10000019" w:tentative="1">
      <w:start w:val="1"/>
      <w:numFmt w:val="lowerLetter"/>
      <w:lvlText w:val="%8."/>
      <w:lvlJc w:val="left"/>
      <w:pPr>
        <w:ind w:left="6030" w:hanging="360"/>
      </w:pPr>
    </w:lvl>
    <w:lvl w:ilvl="8" w:tplc="1000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F7C4AC1"/>
    <w:multiLevelType w:val="hybridMultilevel"/>
    <w:tmpl w:val="12209ACA"/>
    <w:lvl w:ilvl="0" w:tplc="4938790E">
      <w:start w:val="1"/>
      <w:numFmt w:val="lowerLetter"/>
      <w:suff w:val="space"/>
      <w:lvlText w:val="%1."/>
      <w:lvlJc w:val="left"/>
      <w:pPr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827D6"/>
    <w:multiLevelType w:val="hybridMultilevel"/>
    <w:tmpl w:val="E90065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9031CE"/>
    <w:multiLevelType w:val="hybridMultilevel"/>
    <w:tmpl w:val="95685360"/>
    <w:lvl w:ilvl="0" w:tplc="FFFFFFFF">
      <w:start w:val="1"/>
      <w:numFmt w:val="decimal"/>
      <w:lvlText w:val="%1."/>
      <w:lvlJc w:val="left"/>
      <w:pPr>
        <w:ind w:left="207" w:hanging="2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4A17230E"/>
    <w:multiLevelType w:val="hybridMultilevel"/>
    <w:tmpl w:val="146E07A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1566BCB"/>
    <w:multiLevelType w:val="hybridMultilevel"/>
    <w:tmpl w:val="1F64BA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43E4B"/>
    <w:multiLevelType w:val="multilevel"/>
    <w:tmpl w:val="FA2064C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Lato" w:eastAsia="Calibri" w:hAnsi="Lato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642922276">
    <w:abstractNumId w:val="5"/>
  </w:num>
  <w:num w:numId="2" w16cid:durableId="1914654017">
    <w:abstractNumId w:val="2"/>
  </w:num>
  <w:num w:numId="3" w16cid:durableId="366952692">
    <w:abstractNumId w:val="1"/>
  </w:num>
  <w:num w:numId="4" w16cid:durableId="837038066">
    <w:abstractNumId w:val="10"/>
  </w:num>
  <w:num w:numId="5" w16cid:durableId="1224370719">
    <w:abstractNumId w:val="11"/>
  </w:num>
  <w:num w:numId="6" w16cid:durableId="30808031">
    <w:abstractNumId w:val="4"/>
  </w:num>
  <w:num w:numId="7" w16cid:durableId="2004621958">
    <w:abstractNumId w:val="7"/>
  </w:num>
  <w:num w:numId="8" w16cid:durableId="769008644">
    <w:abstractNumId w:val="0"/>
  </w:num>
  <w:num w:numId="9" w16cid:durableId="1604608222">
    <w:abstractNumId w:val="8"/>
  </w:num>
  <w:num w:numId="10" w16cid:durableId="2124494877">
    <w:abstractNumId w:val="12"/>
  </w:num>
  <w:num w:numId="11" w16cid:durableId="1706902047">
    <w:abstractNumId w:val="9"/>
  </w:num>
  <w:num w:numId="12" w16cid:durableId="2058502693">
    <w:abstractNumId w:val="6"/>
  </w:num>
  <w:num w:numId="13" w16cid:durableId="7234061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KwMDAyN7IwN7E0MDVW0lEKTi0uzszPAykwqgUAg/J/sSwAAAA="/>
  </w:docVars>
  <w:rsids>
    <w:rsidRoot w:val="00DE081C"/>
    <w:rsid w:val="000141F1"/>
    <w:rsid w:val="00017174"/>
    <w:rsid w:val="00021DDD"/>
    <w:rsid w:val="0002331A"/>
    <w:rsid w:val="0002463B"/>
    <w:rsid w:val="000530B8"/>
    <w:rsid w:val="00056CA8"/>
    <w:rsid w:val="000650D7"/>
    <w:rsid w:val="00080020"/>
    <w:rsid w:val="0008413B"/>
    <w:rsid w:val="000B28AC"/>
    <w:rsid w:val="000C0B8E"/>
    <w:rsid w:val="000C25BF"/>
    <w:rsid w:val="000C662B"/>
    <w:rsid w:val="000D1E89"/>
    <w:rsid w:val="000D3377"/>
    <w:rsid w:val="000D65DF"/>
    <w:rsid w:val="00102734"/>
    <w:rsid w:val="001058D6"/>
    <w:rsid w:val="00106017"/>
    <w:rsid w:val="00121FCE"/>
    <w:rsid w:val="00124CD9"/>
    <w:rsid w:val="001317CC"/>
    <w:rsid w:val="00136CF9"/>
    <w:rsid w:val="00140649"/>
    <w:rsid w:val="00140CB1"/>
    <w:rsid w:val="001444D8"/>
    <w:rsid w:val="001464C6"/>
    <w:rsid w:val="001531F8"/>
    <w:rsid w:val="001600DA"/>
    <w:rsid w:val="001611F2"/>
    <w:rsid w:val="00182132"/>
    <w:rsid w:val="001A0863"/>
    <w:rsid w:val="001A4D1D"/>
    <w:rsid w:val="001B190D"/>
    <w:rsid w:val="001D1E91"/>
    <w:rsid w:val="001D589C"/>
    <w:rsid w:val="001E1E9E"/>
    <w:rsid w:val="001E6EC7"/>
    <w:rsid w:val="001F7657"/>
    <w:rsid w:val="00203768"/>
    <w:rsid w:val="00204A24"/>
    <w:rsid w:val="002200A4"/>
    <w:rsid w:val="00226545"/>
    <w:rsid w:val="0024257A"/>
    <w:rsid w:val="002428A0"/>
    <w:rsid w:val="0024304E"/>
    <w:rsid w:val="00253AED"/>
    <w:rsid w:val="00253C88"/>
    <w:rsid w:val="00264707"/>
    <w:rsid w:val="002721B8"/>
    <w:rsid w:val="00274504"/>
    <w:rsid w:val="00277E13"/>
    <w:rsid w:val="00282CC0"/>
    <w:rsid w:val="002A2D7D"/>
    <w:rsid w:val="002A3186"/>
    <w:rsid w:val="002B5818"/>
    <w:rsid w:val="002B61A6"/>
    <w:rsid w:val="002D48C9"/>
    <w:rsid w:val="002E2C20"/>
    <w:rsid w:val="002F3DB6"/>
    <w:rsid w:val="00300460"/>
    <w:rsid w:val="00303FBF"/>
    <w:rsid w:val="003104F5"/>
    <w:rsid w:val="003173FD"/>
    <w:rsid w:val="003351C8"/>
    <w:rsid w:val="00337AB4"/>
    <w:rsid w:val="00351C10"/>
    <w:rsid w:val="003618CC"/>
    <w:rsid w:val="003651A5"/>
    <w:rsid w:val="003726F9"/>
    <w:rsid w:val="00382F91"/>
    <w:rsid w:val="00394682"/>
    <w:rsid w:val="003A652B"/>
    <w:rsid w:val="003A6A87"/>
    <w:rsid w:val="003E70DA"/>
    <w:rsid w:val="003E7263"/>
    <w:rsid w:val="003F0517"/>
    <w:rsid w:val="003F25D2"/>
    <w:rsid w:val="003F6384"/>
    <w:rsid w:val="004109E4"/>
    <w:rsid w:val="004147DE"/>
    <w:rsid w:val="0042025D"/>
    <w:rsid w:val="004328DB"/>
    <w:rsid w:val="00433F92"/>
    <w:rsid w:val="00440F3A"/>
    <w:rsid w:val="00462EAC"/>
    <w:rsid w:val="004827E9"/>
    <w:rsid w:val="004A45FF"/>
    <w:rsid w:val="004A5940"/>
    <w:rsid w:val="004B1F50"/>
    <w:rsid w:val="004B20B0"/>
    <w:rsid w:val="004C17EC"/>
    <w:rsid w:val="004C41CD"/>
    <w:rsid w:val="004E6A82"/>
    <w:rsid w:val="004F3F3D"/>
    <w:rsid w:val="004F4126"/>
    <w:rsid w:val="00513E4E"/>
    <w:rsid w:val="005204F7"/>
    <w:rsid w:val="00526B10"/>
    <w:rsid w:val="00532EB6"/>
    <w:rsid w:val="00536A3A"/>
    <w:rsid w:val="00540BB4"/>
    <w:rsid w:val="00562C25"/>
    <w:rsid w:val="00574438"/>
    <w:rsid w:val="005A0AEF"/>
    <w:rsid w:val="005A20C5"/>
    <w:rsid w:val="005B702E"/>
    <w:rsid w:val="005C48DA"/>
    <w:rsid w:val="005C5779"/>
    <w:rsid w:val="005D5095"/>
    <w:rsid w:val="005E0367"/>
    <w:rsid w:val="00603458"/>
    <w:rsid w:val="006141A4"/>
    <w:rsid w:val="006175B4"/>
    <w:rsid w:val="006254E0"/>
    <w:rsid w:val="00632978"/>
    <w:rsid w:val="00636C4C"/>
    <w:rsid w:val="00655F33"/>
    <w:rsid w:val="006632A8"/>
    <w:rsid w:val="006648CC"/>
    <w:rsid w:val="00665A6E"/>
    <w:rsid w:val="00682B38"/>
    <w:rsid w:val="00686B4A"/>
    <w:rsid w:val="00692439"/>
    <w:rsid w:val="00693EAE"/>
    <w:rsid w:val="006A0819"/>
    <w:rsid w:val="006B35F8"/>
    <w:rsid w:val="006E1B8A"/>
    <w:rsid w:val="006E1C76"/>
    <w:rsid w:val="006E4F5F"/>
    <w:rsid w:val="007069C3"/>
    <w:rsid w:val="00713737"/>
    <w:rsid w:val="00716161"/>
    <w:rsid w:val="00721D74"/>
    <w:rsid w:val="0073300D"/>
    <w:rsid w:val="0074569C"/>
    <w:rsid w:val="00762470"/>
    <w:rsid w:val="00771A03"/>
    <w:rsid w:val="007928E0"/>
    <w:rsid w:val="007A6CAC"/>
    <w:rsid w:val="007A749E"/>
    <w:rsid w:val="007D4823"/>
    <w:rsid w:val="007D5C78"/>
    <w:rsid w:val="007E67F4"/>
    <w:rsid w:val="007F2D87"/>
    <w:rsid w:val="0080290B"/>
    <w:rsid w:val="00806A5D"/>
    <w:rsid w:val="00807E9C"/>
    <w:rsid w:val="008104E7"/>
    <w:rsid w:val="00817E23"/>
    <w:rsid w:val="00821482"/>
    <w:rsid w:val="00833CD5"/>
    <w:rsid w:val="00860E4F"/>
    <w:rsid w:val="00876E95"/>
    <w:rsid w:val="00890DE7"/>
    <w:rsid w:val="0089246F"/>
    <w:rsid w:val="00892AF8"/>
    <w:rsid w:val="00894238"/>
    <w:rsid w:val="00896370"/>
    <w:rsid w:val="008A0DA6"/>
    <w:rsid w:val="008A26B9"/>
    <w:rsid w:val="008A5BBD"/>
    <w:rsid w:val="008B6ABE"/>
    <w:rsid w:val="008B7B11"/>
    <w:rsid w:val="008D2730"/>
    <w:rsid w:val="009212D2"/>
    <w:rsid w:val="009352A6"/>
    <w:rsid w:val="00950383"/>
    <w:rsid w:val="00971080"/>
    <w:rsid w:val="00976DB8"/>
    <w:rsid w:val="00983B9E"/>
    <w:rsid w:val="009846DA"/>
    <w:rsid w:val="0099405A"/>
    <w:rsid w:val="009B0E78"/>
    <w:rsid w:val="009B4B41"/>
    <w:rsid w:val="009B7412"/>
    <w:rsid w:val="009C6976"/>
    <w:rsid w:val="009D17F1"/>
    <w:rsid w:val="00A064FA"/>
    <w:rsid w:val="00A0749E"/>
    <w:rsid w:val="00A13569"/>
    <w:rsid w:val="00A15289"/>
    <w:rsid w:val="00A24E03"/>
    <w:rsid w:val="00A35730"/>
    <w:rsid w:val="00A35A08"/>
    <w:rsid w:val="00A4357B"/>
    <w:rsid w:val="00A46F50"/>
    <w:rsid w:val="00A67F77"/>
    <w:rsid w:val="00A70EE5"/>
    <w:rsid w:val="00A82069"/>
    <w:rsid w:val="00A84283"/>
    <w:rsid w:val="00AB6EFC"/>
    <w:rsid w:val="00AB7EA2"/>
    <w:rsid w:val="00AB7FD7"/>
    <w:rsid w:val="00AD7D3F"/>
    <w:rsid w:val="00AE71D6"/>
    <w:rsid w:val="00AF5F76"/>
    <w:rsid w:val="00B1128F"/>
    <w:rsid w:val="00B1195B"/>
    <w:rsid w:val="00B40549"/>
    <w:rsid w:val="00B45BAC"/>
    <w:rsid w:val="00B52E2E"/>
    <w:rsid w:val="00B710AF"/>
    <w:rsid w:val="00B839FF"/>
    <w:rsid w:val="00B86873"/>
    <w:rsid w:val="00BC3681"/>
    <w:rsid w:val="00BE22BB"/>
    <w:rsid w:val="00BF642A"/>
    <w:rsid w:val="00C15297"/>
    <w:rsid w:val="00C35BF9"/>
    <w:rsid w:val="00C46FA9"/>
    <w:rsid w:val="00C5226A"/>
    <w:rsid w:val="00C646C7"/>
    <w:rsid w:val="00C70060"/>
    <w:rsid w:val="00C75EC3"/>
    <w:rsid w:val="00C822D6"/>
    <w:rsid w:val="00C86300"/>
    <w:rsid w:val="00C92520"/>
    <w:rsid w:val="00CA04B9"/>
    <w:rsid w:val="00CA6A5D"/>
    <w:rsid w:val="00CB2A84"/>
    <w:rsid w:val="00CB68CC"/>
    <w:rsid w:val="00CC1806"/>
    <w:rsid w:val="00CD1FB7"/>
    <w:rsid w:val="00CD765F"/>
    <w:rsid w:val="00CE718A"/>
    <w:rsid w:val="00D066B2"/>
    <w:rsid w:val="00D16684"/>
    <w:rsid w:val="00D266D6"/>
    <w:rsid w:val="00D26E5B"/>
    <w:rsid w:val="00D32B24"/>
    <w:rsid w:val="00D338E9"/>
    <w:rsid w:val="00D37CFF"/>
    <w:rsid w:val="00D41A63"/>
    <w:rsid w:val="00D454E3"/>
    <w:rsid w:val="00D54F61"/>
    <w:rsid w:val="00D57C2D"/>
    <w:rsid w:val="00D60BBF"/>
    <w:rsid w:val="00D86DF4"/>
    <w:rsid w:val="00D90C0E"/>
    <w:rsid w:val="00D90F91"/>
    <w:rsid w:val="00D9360C"/>
    <w:rsid w:val="00DC0D2C"/>
    <w:rsid w:val="00DC1662"/>
    <w:rsid w:val="00DC46D2"/>
    <w:rsid w:val="00DC75EF"/>
    <w:rsid w:val="00DD00E0"/>
    <w:rsid w:val="00DE081C"/>
    <w:rsid w:val="00DE3B81"/>
    <w:rsid w:val="00DF44EC"/>
    <w:rsid w:val="00E21F4F"/>
    <w:rsid w:val="00E33BFF"/>
    <w:rsid w:val="00E34B20"/>
    <w:rsid w:val="00E37DA2"/>
    <w:rsid w:val="00E65166"/>
    <w:rsid w:val="00E72DB4"/>
    <w:rsid w:val="00E8146C"/>
    <w:rsid w:val="00E86319"/>
    <w:rsid w:val="00EA2F30"/>
    <w:rsid w:val="00ED439F"/>
    <w:rsid w:val="00F03B3F"/>
    <w:rsid w:val="00F25AF5"/>
    <w:rsid w:val="00F41773"/>
    <w:rsid w:val="00F435CE"/>
    <w:rsid w:val="00F46AF5"/>
    <w:rsid w:val="00F719D1"/>
    <w:rsid w:val="00F771A7"/>
    <w:rsid w:val="00F867C8"/>
    <w:rsid w:val="00F9157A"/>
    <w:rsid w:val="00F91760"/>
    <w:rsid w:val="00FB3146"/>
    <w:rsid w:val="00FC05B5"/>
    <w:rsid w:val="00FE1464"/>
    <w:rsid w:val="00FF60D2"/>
    <w:rsid w:val="00FF7063"/>
    <w:rsid w:val="0153B332"/>
    <w:rsid w:val="02804722"/>
    <w:rsid w:val="02A9C274"/>
    <w:rsid w:val="03134FCD"/>
    <w:rsid w:val="03ADBE9E"/>
    <w:rsid w:val="056B696C"/>
    <w:rsid w:val="069CD785"/>
    <w:rsid w:val="091A97DB"/>
    <w:rsid w:val="096463A9"/>
    <w:rsid w:val="0A174427"/>
    <w:rsid w:val="0A912925"/>
    <w:rsid w:val="0E6526A0"/>
    <w:rsid w:val="12F9142E"/>
    <w:rsid w:val="143512F3"/>
    <w:rsid w:val="14E01BD2"/>
    <w:rsid w:val="14E2DF6B"/>
    <w:rsid w:val="14E8CEA3"/>
    <w:rsid w:val="15EE7A27"/>
    <w:rsid w:val="17CE1D9A"/>
    <w:rsid w:val="184B6F2D"/>
    <w:rsid w:val="1A55D7C4"/>
    <w:rsid w:val="1AEB74CA"/>
    <w:rsid w:val="1C83ECD7"/>
    <w:rsid w:val="1CFFA679"/>
    <w:rsid w:val="218BA86B"/>
    <w:rsid w:val="23DD46AE"/>
    <w:rsid w:val="245B080E"/>
    <w:rsid w:val="25CF5712"/>
    <w:rsid w:val="2A542933"/>
    <w:rsid w:val="2BEE5C52"/>
    <w:rsid w:val="2C949275"/>
    <w:rsid w:val="2E48C7AD"/>
    <w:rsid w:val="330D5A86"/>
    <w:rsid w:val="3414770D"/>
    <w:rsid w:val="344E4876"/>
    <w:rsid w:val="36F554B2"/>
    <w:rsid w:val="372E15D2"/>
    <w:rsid w:val="3FF68067"/>
    <w:rsid w:val="407EB94F"/>
    <w:rsid w:val="417BFEFE"/>
    <w:rsid w:val="44C9F18A"/>
    <w:rsid w:val="45D64BFE"/>
    <w:rsid w:val="45E3C293"/>
    <w:rsid w:val="49309250"/>
    <w:rsid w:val="49370D59"/>
    <w:rsid w:val="49416E70"/>
    <w:rsid w:val="4AD54222"/>
    <w:rsid w:val="4B7476F1"/>
    <w:rsid w:val="4C1F346D"/>
    <w:rsid w:val="4EF3F01D"/>
    <w:rsid w:val="52632917"/>
    <w:rsid w:val="52830F28"/>
    <w:rsid w:val="541EDF89"/>
    <w:rsid w:val="5767248C"/>
    <w:rsid w:val="57C3AF5F"/>
    <w:rsid w:val="5B247B68"/>
    <w:rsid w:val="5C347C3B"/>
    <w:rsid w:val="5C972082"/>
    <w:rsid w:val="5CFAD8C7"/>
    <w:rsid w:val="5E2B30EF"/>
    <w:rsid w:val="5E75BCC3"/>
    <w:rsid w:val="5ECA2903"/>
    <w:rsid w:val="62DFBE1C"/>
    <w:rsid w:val="639D9A26"/>
    <w:rsid w:val="652D7065"/>
    <w:rsid w:val="675BC44B"/>
    <w:rsid w:val="6DCEC28E"/>
    <w:rsid w:val="6EB6802F"/>
    <w:rsid w:val="6FA19B0F"/>
    <w:rsid w:val="71E810E3"/>
    <w:rsid w:val="725B5005"/>
    <w:rsid w:val="729EDFE7"/>
    <w:rsid w:val="7389F152"/>
    <w:rsid w:val="73F72066"/>
    <w:rsid w:val="772DECBD"/>
    <w:rsid w:val="7BC3C721"/>
    <w:rsid w:val="7E53BFFE"/>
    <w:rsid w:val="7ED49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1AF534"/>
  <w15:chartTrackingRefBased/>
  <w15:docId w15:val="{DAA2CC92-9E03-4716-8CFF-16DA9E7D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AB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8B6ABE"/>
    <w:pPr>
      <w:ind w:left="720"/>
      <w:contextualSpacing/>
    </w:pPr>
  </w:style>
  <w:style w:type="table" w:styleId="TabelacomGrelha">
    <w:name w:val="Table Grid"/>
    <w:basedOn w:val="Tabelanormal"/>
    <w:uiPriority w:val="39"/>
    <w:rsid w:val="001E1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DC46D2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DC7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C75EF"/>
  </w:style>
  <w:style w:type="paragraph" w:styleId="Rodap">
    <w:name w:val="footer"/>
    <w:basedOn w:val="Normal"/>
    <w:link w:val="RodapCarter"/>
    <w:uiPriority w:val="99"/>
    <w:unhideWhenUsed/>
    <w:rsid w:val="00DC7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C75EF"/>
  </w:style>
  <w:style w:type="character" w:styleId="Refdecomentrio">
    <w:name w:val="annotation reference"/>
    <w:basedOn w:val="Tipodeletrapredefinidodopargrafo"/>
    <w:uiPriority w:val="99"/>
    <w:semiHidden/>
    <w:unhideWhenUsed/>
    <w:rsid w:val="00562C2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562C2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562C2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62C2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62C25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62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62C25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FE146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E1C76"/>
    <w:rPr>
      <w:rFonts w:ascii="Times New Roman" w:hAnsi="Times New Roman" w:cs="Times New Roman"/>
      <w:sz w:val="24"/>
      <w:szCs w:val="24"/>
    </w:rPr>
  </w:style>
  <w:style w:type="table" w:styleId="SimplesTabela1">
    <w:name w:val="Plain Table 1"/>
    <w:basedOn w:val="Tabelanormal"/>
    <w:uiPriority w:val="41"/>
    <w:rsid w:val="00762470"/>
    <w:pPr>
      <w:spacing w:after="0" w:line="240" w:lineRule="auto"/>
    </w:pPr>
    <w:tblPr>
      <w:tblStyleRowBandSize w:val="1"/>
      <w:tblStyleColBandSize w:val="1"/>
      <w:tblBorders>
        <w:top w:val="single" w:sz="4" w:space="0" w:color="314D64"/>
        <w:left w:val="single" w:sz="4" w:space="0" w:color="314D64"/>
        <w:bottom w:val="single" w:sz="4" w:space="0" w:color="314D64"/>
        <w:right w:val="single" w:sz="4" w:space="0" w:color="314D64"/>
        <w:insideH w:val="single" w:sz="4" w:space="0" w:color="314D64"/>
        <w:insideV w:val="single" w:sz="4" w:space="0" w:color="314D64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oNoResolvida">
    <w:name w:val="Unresolved Mention"/>
    <w:basedOn w:val="Tipodeletrapredefinidodopargrafo"/>
    <w:uiPriority w:val="99"/>
    <w:semiHidden/>
    <w:unhideWhenUsed/>
    <w:rsid w:val="00B11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owmydream.org/en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layer.flipsnack.com/?hash=QjY5RkJBRjdDNkYrdWppdzk4cDd0OQ%3D%3D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44876-4235-42a5-9286-f443d8d08113">
      <Terms xmlns="http://schemas.microsoft.com/office/infopath/2007/PartnerControls"/>
    </lcf76f155ced4ddcb4097134ff3c332f>
    <TaxCatchAll xmlns="21265239-058f-48cb-9caa-51f07a31e006" xsi:nil="true"/>
    <SharedWithUsers xmlns="21265239-058f-48cb-9caa-51f07a31e006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2040F456C1C442A3FDF64A36C229DC" ma:contentTypeVersion="19" ma:contentTypeDescription="Opret et nyt dokument." ma:contentTypeScope="" ma:versionID="e015cc44f9d63beeb3bf072c5cf2d0e4">
  <xsd:schema xmlns:xsd="http://www.w3.org/2001/XMLSchema" xmlns:xs="http://www.w3.org/2001/XMLSchema" xmlns:p="http://schemas.microsoft.com/office/2006/metadata/properties" xmlns:ns2="ddb44876-4235-42a5-9286-f443d8d08113" xmlns:ns3="21265239-058f-48cb-9caa-51f07a31e006" targetNamespace="http://schemas.microsoft.com/office/2006/metadata/properties" ma:root="true" ma:fieldsID="9d338800ca7b0326e7cc8552532a21fc" ns2:_="" ns3:_="">
    <xsd:import namespace="ddb44876-4235-42a5-9286-f443d8d08113"/>
    <xsd:import namespace="21265239-058f-48cb-9caa-51f07a31e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44876-4235-42a5-9286-f443d8d08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b40f9cec-6895-4a12-9ea3-0294e63b5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65239-058f-48cb-9caa-51f07a31e0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43497e-29d9-4a48-98a6-06aaada11f84}" ma:internalName="TaxCatchAll" ma:showField="CatchAllData" ma:web="21265239-058f-48cb-9caa-51f07a31e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50E729-EB14-4677-80FE-422F3590CD4A}">
  <ds:schemaRefs>
    <ds:schemaRef ds:uri="http://schemas.microsoft.com/office/2006/metadata/properties"/>
    <ds:schemaRef ds:uri="http://schemas.microsoft.com/office/infopath/2007/PartnerControls"/>
    <ds:schemaRef ds:uri="ddb44876-4235-42a5-9286-f443d8d08113"/>
    <ds:schemaRef ds:uri="21265239-058f-48cb-9caa-51f07a31e006"/>
  </ds:schemaRefs>
</ds:datastoreItem>
</file>

<file path=customXml/itemProps2.xml><?xml version="1.0" encoding="utf-8"?>
<ds:datastoreItem xmlns:ds="http://schemas.openxmlformats.org/officeDocument/2006/customXml" ds:itemID="{72B571A4-F1AF-476D-81B4-90A086FCC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b44876-4235-42a5-9286-f443d8d08113"/>
    <ds:schemaRef ds:uri="21265239-058f-48cb-9caa-51f07a31e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5EE9E0-9023-4BB1-817B-D7A035D6F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604</Words>
  <Characters>3265</Characters>
  <Application>Microsoft Office Word</Application>
  <DocSecurity>0</DocSecurity>
  <Lines>27</Lines>
  <Paragraphs>7</Paragraphs>
  <ScaleCrop>false</ScaleCrop>
  <Company>Microsoft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Pramod Kumar Sharma</dc:creator>
  <cp:keywords/>
  <dc:description/>
  <cp:lastModifiedBy>Renata</cp:lastModifiedBy>
  <cp:revision>2</cp:revision>
  <cp:lastPrinted>2025-10-03T22:46:00Z</cp:lastPrinted>
  <dcterms:created xsi:type="dcterms:W3CDTF">2026-10-19T11:46:00Z</dcterms:created>
  <dcterms:modified xsi:type="dcterms:W3CDTF">2026-10-19T11:46:00Z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0x010100BD2040F456C1C442A3FDF64A36C229DC</vt:lpwstr>
  </property>
  <property fmtid="{D5CDD505-2E9C-101B-9397-08002B2CF9AE}" pid="3" name="MediaServiceImageTags">
    <vt:lpwstr/>
  </property>
  <property fmtid="{D5CDD505-2E9C-101B-9397-08002B2CF9AE}" pid="4" name="GrammarlyDocumentId">
    <vt:lpwstr>5b949c81-79a9-4fe5-862b-30f7bee64769</vt:lpwstr>
  </property>
  <property fmtid="{D5CDD505-2E9C-101B-9397-08002B2CF9AE}" pid="5" name="Order">
    <vt:r8>4618400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