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29F" w:rsidRDefault="002275D6" w:rsidP="002275D6">
      <w:pPr>
        <w:jc w:val="center"/>
      </w:pPr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58F99776" wp14:editId="7A345C83">
            <wp:simplePos x="0" y="0"/>
            <wp:positionH relativeFrom="column">
              <wp:posOffset>416157</wp:posOffset>
            </wp:positionH>
            <wp:positionV relativeFrom="paragraph">
              <wp:posOffset>-220922</wp:posOffset>
            </wp:positionV>
            <wp:extent cx="1122218" cy="1181208"/>
            <wp:effectExtent l="0" t="0" r="190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-Escola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132" cy="1181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560E55AF" wp14:editId="7EFA075E">
            <wp:simplePos x="0" y="0"/>
            <wp:positionH relativeFrom="column">
              <wp:posOffset>0</wp:posOffset>
            </wp:positionH>
            <wp:positionV relativeFrom="paragraph">
              <wp:posOffset>-796925</wp:posOffset>
            </wp:positionV>
            <wp:extent cx="5400040" cy="57531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PAN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6C46D1C9" wp14:editId="73EB027A">
            <wp:simplePos x="0" y="0"/>
            <wp:positionH relativeFrom="column">
              <wp:posOffset>-318193</wp:posOffset>
            </wp:positionH>
            <wp:positionV relativeFrom="paragraph">
              <wp:posOffset>970164</wp:posOffset>
            </wp:positionV>
            <wp:extent cx="6244750" cy="7786255"/>
            <wp:effectExtent l="0" t="0" r="3810" b="571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50" cy="7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19CB0945" wp14:editId="1D2F54CA">
            <wp:simplePos x="0" y="0"/>
            <wp:positionH relativeFrom="column">
              <wp:posOffset>32385</wp:posOffset>
            </wp:positionH>
            <wp:positionV relativeFrom="paragraph">
              <wp:posOffset>8867140</wp:posOffset>
            </wp:positionV>
            <wp:extent cx="5400040" cy="44577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PAN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42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427"/>
    <w:rsid w:val="002275D6"/>
    <w:rsid w:val="00933427"/>
    <w:rsid w:val="00C6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22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27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22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27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Utilizador</cp:lastModifiedBy>
  <cp:revision>2</cp:revision>
  <dcterms:created xsi:type="dcterms:W3CDTF">2024-05-09T16:21:00Z</dcterms:created>
  <dcterms:modified xsi:type="dcterms:W3CDTF">2024-05-09T16:21:00Z</dcterms:modified>
</cp:coreProperties>
</file>