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D269" w14:textId="70E40871" w:rsidR="004361C6" w:rsidRDefault="004361C6" w:rsidP="004361C6">
      <w:pPr>
        <w:tabs>
          <w:tab w:val="left" w:pos="1290"/>
        </w:tabs>
      </w:pPr>
      <w:r>
        <w:tab/>
      </w:r>
    </w:p>
    <w:p w14:paraId="49384462" w14:textId="77777777" w:rsidR="004361C6" w:rsidRPr="004361C6" w:rsidRDefault="004361C6" w:rsidP="004361C6">
      <w:pPr>
        <w:tabs>
          <w:tab w:val="left" w:pos="1290"/>
        </w:tabs>
        <w:rPr>
          <w:b/>
          <w:bCs/>
        </w:rPr>
      </w:pPr>
    </w:p>
    <w:p w14:paraId="6A180D48" w14:textId="479F06AC" w:rsidR="001633B1" w:rsidRPr="00843C4B" w:rsidRDefault="007259C6" w:rsidP="00843C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9ADC58" wp14:editId="529F204C">
                <wp:simplePos x="0" y="0"/>
                <wp:positionH relativeFrom="margin">
                  <wp:posOffset>-6985</wp:posOffset>
                </wp:positionH>
                <wp:positionV relativeFrom="paragraph">
                  <wp:posOffset>618490</wp:posOffset>
                </wp:positionV>
                <wp:extent cx="5502275" cy="1653540"/>
                <wp:effectExtent l="0" t="0" r="22225" b="2286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275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DD7CC" w14:textId="77777777" w:rsidR="007259C6" w:rsidRPr="007259C6" w:rsidRDefault="007259C6" w:rsidP="007259C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259C6">
                              <w:rPr>
                                <w:b/>
                                <w:bCs/>
                              </w:rPr>
                              <w:t>Relembra algumas regras muito importantes:</w:t>
                            </w:r>
                          </w:p>
                          <w:p w14:paraId="703CA105" w14:textId="0CE2DBD5" w:rsidR="007259C6" w:rsidRDefault="007259C6" w:rsidP="007259C6">
                            <w:r>
                              <w:t xml:space="preserve">- </w:t>
                            </w:r>
                            <w:r w:rsidR="00936C5A">
                              <w:t>N</w:t>
                            </w:r>
                            <w:r>
                              <w:t xml:space="preserve">ão </w:t>
                            </w:r>
                            <w:r w:rsidR="00936C5A">
                              <w:t xml:space="preserve">te </w:t>
                            </w:r>
                            <w:r>
                              <w:t>podes separar do teu grupo turma e respetivo professor</w:t>
                            </w:r>
                          </w:p>
                          <w:p w14:paraId="60FA3CF1" w14:textId="1A8406A3" w:rsidR="007259C6" w:rsidRDefault="007259C6" w:rsidP="007259C6">
                            <w:r>
                              <w:t xml:space="preserve">- </w:t>
                            </w:r>
                            <w:r w:rsidR="00936C5A">
                              <w:t>A</w:t>
                            </w:r>
                            <w:r>
                              <w:t xml:space="preserve"> equipa vencedora do </w:t>
                            </w:r>
                            <w:proofErr w:type="spellStart"/>
                            <w:r>
                              <w:t>peddy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paper</w:t>
                            </w:r>
                            <w:proofErr w:type="spellEnd"/>
                            <w:r>
                              <w:t xml:space="preserve"> é aquela que obtiver maior número de respostas corretas, sendo que o tempo que demoras a completar todo o guião não é contabilizado.</w:t>
                            </w:r>
                          </w:p>
                          <w:p w14:paraId="6AE06CDD" w14:textId="7723BFB8" w:rsidR="001633B1" w:rsidRDefault="001633B1" w:rsidP="007259C6">
                            <w:r>
                              <w:t>- Ao longo do percurso procura as setas cor de laranja para assim te orientares melhor.</w:t>
                            </w:r>
                          </w:p>
                          <w:p w14:paraId="6B5682B3" w14:textId="3920850E" w:rsidR="001633B1" w:rsidRPr="00A532E0" w:rsidRDefault="001633B1" w:rsidP="007259C6">
                            <w:r>
                              <w:t>- O mapa tem indicação do percurso a seguir</w:t>
                            </w:r>
                          </w:p>
                          <w:p w14:paraId="7030CBB9" w14:textId="2F83A717" w:rsidR="007259C6" w:rsidRDefault="007259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ADC5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55pt;margin-top:48.7pt;width:433.25pt;height:13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e+EgIAACAEAAAOAAAAZHJzL2Uyb0RvYy54bWysk9uO2yAQhu8r9R0Q940dN96DFWe1zTZV&#10;pe1B2vYBMMYxKjAUSOz06XfA2Wy0bW+q+gIxnuFn5ptheTNqRfbCeQmmpvNZTokwHFpptjX9/m3z&#10;5ooSH5hpmQIjanoQnt6sXr9aDrYSBfSgWuEIihhfDbamfQi2yjLPe6GZn4EVBp0dOM0Cmm6btY4N&#10;qK5VVuT5RTaAa60DLrzHv3eTk66SftcJHr50nReBqJpibiGtLq1NXLPVklVbx2wv+TEN9g9ZaCYN&#10;XnqSumOBkZ2Tv0lpyR146MKMg86g6yQXqQasZp6/qOahZ1akWhCOtydM/v/J8s/7B/vVkTC+gxEb&#10;mIrw9h74D08MrHtmtuLWORh6wVq8eB6RZYP11fFoRO0rH0Wa4RO02GS2C5CExs7pSAXrJKiODTic&#10;oIsxEI4/yzIvisuSEo6++UX5tlyktmSsejpunQ8fBGgSNzV12NUkz/b3PsR0WPUUEm/zoGS7kUol&#10;w22btXJkz3ACNulLFbwIU4YMNb0ui3Ii8FeJPH1/ktAy4CgrqWt6dQpiVeT23rRp0AKTatpjysoc&#10;QUZ2E8UwNiMGRqANtAdE6mAaWXxiuOnB/aJkwHGtqf+5Y05Qoj4abMv1fIHYSEjGorws0HDnnubc&#10;wwxHqZoGSqbtOqQ3EYEZuMX2dTKBfc7kmCuOYeJ9fDJxzs/tFPX8sFePAAAA//8DAFBLAwQUAAYA&#10;CAAAACEAaZ1EN+AAAAAJAQAADwAAAGRycy9kb3ducmV2LnhtbEyPwU7DMBBE70j8g7VIXFDrhLZJ&#10;GuJUCAkENyhVubqxm0TY62C7afh7lhPcZjWjmbfVZrKGjdqH3qGAdJ4A09g41WMrYPf+OCuAhShR&#10;SeNQC/jWATb15UUlS+XO+KbHbWwZlWAopYAuxqHkPDSdtjLM3aCRvKPzVkY6fcuVl2cqt4bfJknG&#10;reyRFjo56IdON5/bkxVQLJ/Hj/CyeN032dGs400+Pn15Ia6vpvs7YFFP8S8Mv/iEDjUxHdwJVWBG&#10;wCxNKSlgnS+BkV9kKxIHAYtVXgCvK/7/g/oHAAD//wMAUEsBAi0AFAAGAAgAAAAhALaDOJL+AAAA&#10;4QEAABMAAAAAAAAAAAAAAAAAAAAAAFtDb250ZW50X1R5cGVzXS54bWxQSwECLQAUAAYACAAAACEA&#10;OP0h/9YAAACUAQAACwAAAAAAAAAAAAAAAAAvAQAAX3JlbHMvLnJlbHNQSwECLQAUAAYACAAAACEA&#10;lqDHvhICAAAgBAAADgAAAAAAAAAAAAAAAAAuAgAAZHJzL2Uyb0RvYy54bWxQSwECLQAUAAYACAAA&#10;ACEAaZ1EN+AAAAAJAQAADwAAAAAAAAAAAAAAAABsBAAAZHJzL2Rvd25yZXYueG1sUEsFBgAAAAAE&#10;AAQA8wAAAHkFAAAAAA==&#10;">
                <v:textbox>
                  <w:txbxContent>
                    <w:p w14:paraId="68ADD7CC" w14:textId="77777777" w:rsidR="007259C6" w:rsidRPr="007259C6" w:rsidRDefault="007259C6" w:rsidP="007259C6">
                      <w:pPr>
                        <w:rPr>
                          <w:b/>
                          <w:bCs/>
                        </w:rPr>
                      </w:pPr>
                      <w:r w:rsidRPr="007259C6">
                        <w:rPr>
                          <w:b/>
                          <w:bCs/>
                        </w:rPr>
                        <w:t>Relembra algumas regras muito importantes:</w:t>
                      </w:r>
                    </w:p>
                    <w:p w14:paraId="703CA105" w14:textId="0CE2DBD5" w:rsidR="007259C6" w:rsidRDefault="007259C6" w:rsidP="007259C6">
                      <w:r>
                        <w:t xml:space="preserve">- </w:t>
                      </w:r>
                      <w:r w:rsidR="00936C5A">
                        <w:t>N</w:t>
                      </w:r>
                      <w:r>
                        <w:t xml:space="preserve">ão </w:t>
                      </w:r>
                      <w:r w:rsidR="00936C5A">
                        <w:t xml:space="preserve">te </w:t>
                      </w:r>
                      <w:r>
                        <w:t>podes separar do teu grupo turma e respetivo professor</w:t>
                      </w:r>
                    </w:p>
                    <w:p w14:paraId="60FA3CF1" w14:textId="1A8406A3" w:rsidR="007259C6" w:rsidRDefault="007259C6" w:rsidP="007259C6">
                      <w:r>
                        <w:t xml:space="preserve">- </w:t>
                      </w:r>
                      <w:r w:rsidR="00936C5A">
                        <w:t>A</w:t>
                      </w:r>
                      <w:r>
                        <w:t xml:space="preserve"> equipa vencedora do </w:t>
                      </w:r>
                      <w:proofErr w:type="spellStart"/>
                      <w:r>
                        <w:t>peddy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paper</w:t>
                      </w:r>
                      <w:proofErr w:type="spellEnd"/>
                      <w:r>
                        <w:t xml:space="preserve"> é aquela que obtiver maior número de respostas corretas, sendo que o tempo que demoras a completar todo o guião não é contabilizado.</w:t>
                      </w:r>
                    </w:p>
                    <w:p w14:paraId="6AE06CDD" w14:textId="7723BFB8" w:rsidR="001633B1" w:rsidRDefault="001633B1" w:rsidP="007259C6">
                      <w:r>
                        <w:t>- Ao longo do percurso procura as setas cor de laranja para assim te orientares melhor.</w:t>
                      </w:r>
                    </w:p>
                    <w:p w14:paraId="6B5682B3" w14:textId="3920850E" w:rsidR="001633B1" w:rsidRPr="00A532E0" w:rsidRDefault="001633B1" w:rsidP="007259C6">
                      <w:r>
                        <w:t>- O mapa tem indicação do percurso a seguir</w:t>
                      </w:r>
                    </w:p>
                    <w:p w14:paraId="7030CBB9" w14:textId="2F83A717" w:rsidR="007259C6" w:rsidRDefault="007259C6"/>
                  </w:txbxContent>
                </v:textbox>
                <w10:wrap type="square" anchorx="margin"/>
              </v:shape>
            </w:pict>
          </mc:Fallback>
        </mc:AlternateContent>
      </w:r>
      <w:r w:rsidR="00A532E0" w:rsidRPr="00A532E0">
        <w:t>O nosso planeta é a nossa casa. Hoje vamos aprender, rir e competir de forma saudável, enquanto descobrimos como podemos ajudar a cuidar melhor do nosso ambiente!</w:t>
      </w:r>
    </w:p>
    <w:p w14:paraId="5F820D2D" w14:textId="77777777" w:rsidR="00AF5747" w:rsidRDefault="00AF5747" w:rsidP="00AF5747">
      <w:pPr>
        <w:shd w:val="clear" w:color="auto" w:fill="FFFFFF" w:themeFill="background1"/>
        <w:jc w:val="both"/>
        <w:rPr>
          <w:b/>
          <w:bCs/>
        </w:rPr>
      </w:pPr>
    </w:p>
    <w:p w14:paraId="5852A13D" w14:textId="76ACD55B" w:rsidR="007259C6" w:rsidRDefault="007259C6" w:rsidP="00AF5747">
      <w:pPr>
        <w:shd w:val="clear" w:color="auto" w:fill="FFFFFF" w:themeFill="background1"/>
        <w:jc w:val="both"/>
        <w:rPr>
          <w:b/>
          <w:bCs/>
        </w:rPr>
      </w:pPr>
      <w:r w:rsidRPr="00AF5747">
        <w:rPr>
          <w:b/>
          <w:bCs/>
        </w:rPr>
        <w:t>Estação 1: “Quem é Quem na Natureza?”</w:t>
      </w:r>
      <w:r w:rsidRPr="00A532E0">
        <w:rPr>
          <w:b/>
          <w:bCs/>
        </w:rPr>
        <w:t xml:space="preserve"> </w:t>
      </w:r>
    </w:p>
    <w:p w14:paraId="6B81F049" w14:textId="77777777" w:rsidR="00843C4B" w:rsidRDefault="007259C6" w:rsidP="001633B1">
      <w:pPr>
        <w:jc w:val="both"/>
      </w:pPr>
      <w:r w:rsidRPr="00A532E0">
        <w:t xml:space="preserve">Cada espécie tem um papel único no equilíbrio </w:t>
      </w:r>
      <w:r w:rsidR="00843C4B">
        <w:t>d</w:t>
      </w:r>
      <w:r w:rsidRPr="00A532E0">
        <w:t>a Natureza.</w:t>
      </w:r>
    </w:p>
    <w:p w14:paraId="1B12AC58" w14:textId="6FF43350" w:rsidR="001633B1" w:rsidRDefault="00843C4B" w:rsidP="001633B1">
      <w:pPr>
        <w:jc w:val="both"/>
      </w:pPr>
      <w:r>
        <w:t xml:space="preserve">Saindo pelo portão em frente ao Ginásio, desce a rampa lateral do prédio e procura a primeira </w:t>
      </w:r>
      <w:r w:rsidR="00AF5747">
        <w:t>estação</w:t>
      </w:r>
      <w:r>
        <w:t xml:space="preserve"> </w:t>
      </w:r>
      <w:r w:rsidR="001633B1">
        <w:t xml:space="preserve">para dares início a esta aventura. </w:t>
      </w:r>
    </w:p>
    <w:p w14:paraId="37729ABA" w14:textId="41CA26E5" w:rsidR="007259C6" w:rsidRDefault="00497E27" w:rsidP="001633B1">
      <w:pPr>
        <w:jc w:val="both"/>
      </w:pPr>
      <w:r>
        <w:t xml:space="preserve">Nesta primeira </w:t>
      </w:r>
      <w:r w:rsidR="00AF5747">
        <w:t>estação</w:t>
      </w:r>
      <w:r>
        <w:t xml:space="preserve"> terás </w:t>
      </w:r>
      <w:r w:rsidR="00AF5747">
        <w:t>de</w:t>
      </w:r>
      <w:r>
        <w:t xml:space="preserve"> f</w:t>
      </w:r>
      <w:r w:rsidR="007259C6" w:rsidRPr="00A532E0">
        <w:t>otografa</w:t>
      </w:r>
      <w:r>
        <w:t>r</w:t>
      </w:r>
      <w:r w:rsidR="007259C6" w:rsidRPr="00A532E0">
        <w:t xml:space="preserve"> um</w:t>
      </w:r>
      <w:r>
        <w:t xml:space="preserve"> carvalho</w:t>
      </w:r>
      <w:r w:rsidR="00AF5747">
        <w:t xml:space="preserve"> e</w:t>
      </w:r>
      <w:r w:rsidR="007259C6" w:rsidRPr="00A532E0">
        <w:t xml:space="preserve"> indica</w:t>
      </w:r>
      <w:r>
        <w:t>r</w:t>
      </w:r>
      <w:r w:rsidR="007259C6" w:rsidRPr="00A532E0">
        <w:t xml:space="preserve"> o seu nome científico</w:t>
      </w:r>
      <w:r>
        <w:t xml:space="preserve"> (podes pesquisar informação na internet, através do teu telemóvel)</w:t>
      </w:r>
      <w:r w:rsidR="007259C6" w:rsidRPr="00A532E0">
        <w:t>.</w:t>
      </w:r>
      <w:r w:rsidR="007259C6">
        <w:rPr>
          <w:b/>
          <w:bCs/>
        </w:rPr>
        <w:t xml:space="preserve"> </w:t>
      </w:r>
      <w:r w:rsidR="007259C6" w:rsidRPr="007259C6">
        <w:t>Guarda a fotografia na tua galeria</w:t>
      </w:r>
      <w:r w:rsidR="00AF5747">
        <w:t>,</w:t>
      </w:r>
      <w:r w:rsidR="007259C6" w:rsidRPr="007259C6">
        <w:t xml:space="preserve"> pois vais ter </w:t>
      </w:r>
      <w:r w:rsidR="00AF5747">
        <w:t>de</w:t>
      </w:r>
      <w:r w:rsidR="007259C6" w:rsidRPr="007259C6">
        <w:t xml:space="preserve"> a apresentar juntamente com o guião no final do </w:t>
      </w:r>
      <w:proofErr w:type="spellStart"/>
      <w:r w:rsidR="007259C6" w:rsidRPr="007259C6">
        <w:t>peddy</w:t>
      </w:r>
      <w:proofErr w:type="spellEnd"/>
      <w:r w:rsidR="007259C6" w:rsidRPr="007259C6">
        <w:t xml:space="preserve"> </w:t>
      </w:r>
      <w:proofErr w:type="spellStart"/>
      <w:r w:rsidR="007259C6" w:rsidRPr="007259C6">
        <w:t>paper</w:t>
      </w:r>
      <w:proofErr w:type="spellEnd"/>
      <w:r w:rsidR="007259C6" w:rsidRPr="007259C6">
        <w:t>.</w:t>
      </w:r>
    </w:p>
    <w:p w14:paraId="1E5A988A" w14:textId="37180C97" w:rsidR="007259C6" w:rsidRDefault="007259C6" w:rsidP="007259C6">
      <w:r>
        <w:t>Nome científico: ___________________________</w:t>
      </w:r>
    </w:p>
    <w:p w14:paraId="3D2D0480" w14:textId="77777777" w:rsidR="00AF5747" w:rsidRDefault="00AF5747" w:rsidP="007259C6">
      <w:pPr>
        <w:rPr>
          <w:b/>
          <w:bCs/>
        </w:rPr>
      </w:pPr>
    </w:p>
    <w:p w14:paraId="43FAC0A0" w14:textId="03126857" w:rsidR="00453DF2" w:rsidRPr="00F076FA" w:rsidRDefault="00453DF2" w:rsidP="00453DF2">
      <w:pPr>
        <w:rPr>
          <w:b/>
          <w:bCs/>
        </w:rPr>
      </w:pPr>
      <w:r w:rsidRPr="00AF5747">
        <w:rPr>
          <w:b/>
          <w:bCs/>
        </w:rPr>
        <w:t>Estação 2: “Corre, Gota, Corre!”</w:t>
      </w:r>
      <w:r w:rsidR="00165F04">
        <w:rPr>
          <w:b/>
          <w:bCs/>
        </w:rPr>
        <w:t xml:space="preserve"> </w:t>
      </w:r>
    </w:p>
    <w:p w14:paraId="2D1B0CB3" w14:textId="5D0F6FAC" w:rsidR="00453DF2" w:rsidRPr="00F076FA" w:rsidRDefault="00453DF2" w:rsidP="00497E27">
      <w:pPr>
        <w:jc w:val="both"/>
      </w:pPr>
      <w:r w:rsidRPr="00F076FA">
        <w:t>Milhões de pessoas percorrem quilómetros por um balde de água. E nós?</w:t>
      </w:r>
    </w:p>
    <w:p w14:paraId="219A58FB" w14:textId="343C0E99" w:rsidR="00497E27" w:rsidRDefault="001633B1" w:rsidP="00497E27">
      <w:pPr>
        <w:jc w:val="both"/>
      </w:pPr>
      <w:r w:rsidRPr="00497E27">
        <w:t xml:space="preserve">Transporta </w:t>
      </w:r>
      <w:r w:rsidR="00453DF2" w:rsidRPr="00F076FA">
        <w:t>água com utensílios “estranhos” (esponjas, colheres), até encher um recipiente</w:t>
      </w:r>
      <w:r w:rsidR="00453DF2">
        <w:t>, para assim compreenderes</w:t>
      </w:r>
      <w:r w:rsidR="00453DF2" w:rsidRPr="00F076FA">
        <w:t xml:space="preserve"> o esforço envolvido em conseguir </w:t>
      </w:r>
      <w:r w:rsidR="00497E27">
        <w:t xml:space="preserve">transportar </w:t>
      </w:r>
      <w:r w:rsidR="00453DF2" w:rsidRPr="00F076FA">
        <w:t>água e as perdas no processo.</w:t>
      </w:r>
    </w:p>
    <w:p w14:paraId="7334B8E4" w14:textId="0E4DC3C8" w:rsidR="00497E27" w:rsidRDefault="00497E27" w:rsidP="00497E27">
      <w:pPr>
        <w:jc w:val="both"/>
      </w:pPr>
      <w:r>
        <w:t>Resultado: O grupo demorou ________ tempo a encher o recipiente</w:t>
      </w:r>
      <w:r w:rsidR="00AF5747">
        <w:t>.</w:t>
      </w:r>
    </w:p>
    <w:p w14:paraId="2CC174A5" w14:textId="77777777" w:rsidR="00AF5747" w:rsidRDefault="00AF5747" w:rsidP="00497E27">
      <w:pPr>
        <w:jc w:val="both"/>
      </w:pPr>
    </w:p>
    <w:p w14:paraId="02F9901D" w14:textId="658D0513" w:rsidR="00497E27" w:rsidRDefault="00497E27" w:rsidP="00497E27">
      <w:pPr>
        <w:jc w:val="both"/>
      </w:pPr>
      <w:r>
        <w:t>Rubrica do professor responsável: ______________________</w:t>
      </w:r>
    </w:p>
    <w:p w14:paraId="1196703F" w14:textId="77777777" w:rsidR="00AF5747" w:rsidRDefault="00AF5747" w:rsidP="00497E27">
      <w:pPr>
        <w:jc w:val="both"/>
        <w:rPr>
          <w:b/>
          <w:bCs/>
        </w:rPr>
      </w:pPr>
    </w:p>
    <w:p w14:paraId="72A41DB8" w14:textId="77777777" w:rsidR="00AF5747" w:rsidRDefault="00AF5747" w:rsidP="00497E27">
      <w:pPr>
        <w:jc w:val="both"/>
        <w:rPr>
          <w:b/>
          <w:bCs/>
        </w:rPr>
      </w:pPr>
    </w:p>
    <w:p w14:paraId="4D662F97" w14:textId="77777777" w:rsidR="00AF5747" w:rsidRDefault="00AF5747" w:rsidP="00497E27">
      <w:pPr>
        <w:jc w:val="both"/>
        <w:rPr>
          <w:b/>
          <w:bCs/>
        </w:rPr>
      </w:pPr>
    </w:p>
    <w:p w14:paraId="0592AF1F" w14:textId="77777777" w:rsidR="00AF5747" w:rsidRDefault="00AF5747" w:rsidP="00497E27">
      <w:pPr>
        <w:jc w:val="both"/>
        <w:rPr>
          <w:b/>
          <w:bCs/>
        </w:rPr>
      </w:pPr>
    </w:p>
    <w:p w14:paraId="3D7A7F23" w14:textId="77777777" w:rsidR="00AF5747" w:rsidRDefault="00AF5747" w:rsidP="00497E27">
      <w:pPr>
        <w:jc w:val="both"/>
        <w:rPr>
          <w:b/>
          <w:bCs/>
        </w:rPr>
      </w:pPr>
    </w:p>
    <w:p w14:paraId="16B122B3" w14:textId="77777777" w:rsidR="00AF5747" w:rsidRPr="00453DF2" w:rsidRDefault="00AF5747" w:rsidP="00497E27">
      <w:pPr>
        <w:jc w:val="both"/>
        <w:rPr>
          <w:b/>
          <w:bCs/>
        </w:rPr>
      </w:pPr>
    </w:p>
    <w:p w14:paraId="69B6DB8C" w14:textId="083B664C" w:rsidR="00A532E0" w:rsidRPr="00AF5747" w:rsidRDefault="00A532E0" w:rsidP="00A532E0">
      <w:pPr>
        <w:rPr>
          <w:b/>
          <w:bCs/>
        </w:rPr>
      </w:pPr>
      <w:r w:rsidRPr="00AF5747">
        <w:rPr>
          <w:b/>
          <w:bCs/>
        </w:rPr>
        <w:t>Estação</w:t>
      </w:r>
      <w:r w:rsidR="00453DF2" w:rsidRPr="00AF5747">
        <w:rPr>
          <w:b/>
          <w:bCs/>
        </w:rPr>
        <w:t xml:space="preserve"> 3</w:t>
      </w:r>
      <w:r w:rsidRPr="00AF5747">
        <w:rPr>
          <w:b/>
          <w:bCs/>
        </w:rPr>
        <w:t>: “A separação é fundamental!”</w:t>
      </w:r>
      <w:r w:rsidR="00165F04" w:rsidRPr="00AF5747">
        <w:rPr>
          <w:b/>
          <w:bCs/>
        </w:rPr>
        <w:t xml:space="preserve"> </w:t>
      </w:r>
    </w:p>
    <w:p w14:paraId="61D43411" w14:textId="77777777" w:rsidR="00A532E0" w:rsidRPr="00A532E0" w:rsidRDefault="00A532E0" w:rsidP="00A532E0">
      <w:r w:rsidRPr="00A532E0">
        <w:t>“Cada coisa no seu lugar! Reciclar é o primeiro passo para um futuro mais verde.”</w:t>
      </w:r>
    </w:p>
    <w:p w14:paraId="6FE826E2" w14:textId="70326B8B" w:rsidR="00ED0F3D" w:rsidRPr="00ED0F3D" w:rsidRDefault="00ED0F3D" w:rsidP="00ED0F3D">
      <w:r w:rsidRPr="00ED0F3D">
        <w:t>Moinhos trituram com força e saber,</w:t>
      </w:r>
      <w:r w:rsidRPr="00ED0F3D">
        <w:br/>
        <w:t>resíduos ganham</w:t>
      </w:r>
      <w:r w:rsidR="00AF5747">
        <w:t xml:space="preserve"> a oportunidade</w:t>
      </w:r>
      <w:r w:rsidRPr="00ED0F3D">
        <w:t xml:space="preserve"> de renascer.</w:t>
      </w:r>
    </w:p>
    <w:p w14:paraId="59E41713" w14:textId="77777777" w:rsidR="00ED0F3D" w:rsidRPr="00ED0F3D" w:rsidRDefault="001633B1" w:rsidP="00ED0F3D">
      <w:pPr>
        <w:spacing w:after="0"/>
      </w:pPr>
      <w:r w:rsidRPr="00ED0F3D">
        <w:t xml:space="preserve">Antes dos 3 moinhos </w:t>
      </w:r>
      <w:r w:rsidR="00ED0F3D" w:rsidRPr="00ED0F3D">
        <w:t>encontrar</w:t>
      </w:r>
    </w:p>
    <w:p w14:paraId="5D3F424B" w14:textId="0E36E12B" w:rsidR="007259C6" w:rsidRPr="00ED0F3D" w:rsidRDefault="00ED0F3D" w:rsidP="00ED0F3D">
      <w:pPr>
        <w:spacing w:after="0"/>
      </w:pPr>
      <w:r w:rsidRPr="00ED0F3D">
        <w:t>Há resíduos para separar!</w:t>
      </w:r>
    </w:p>
    <w:p w14:paraId="687783C7" w14:textId="77777777" w:rsidR="00453DF2" w:rsidRDefault="00453DF2" w:rsidP="00A532E0"/>
    <w:p w14:paraId="7FD0F2C7" w14:textId="33AF027E" w:rsidR="00497E27" w:rsidRDefault="00497E27" w:rsidP="00A532E0">
      <w:r>
        <w:t xml:space="preserve">Resultado: Separaram ________ resíduos corretamente. </w:t>
      </w:r>
    </w:p>
    <w:p w14:paraId="6EE04147" w14:textId="3A3A4AED" w:rsidR="00497E27" w:rsidRDefault="00497E27" w:rsidP="00A532E0">
      <w:r>
        <w:t>Rubrica do Professor responsável: __________________________________</w:t>
      </w:r>
    </w:p>
    <w:p w14:paraId="6505F95F" w14:textId="77777777" w:rsidR="00497E27" w:rsidRDefault="00497E27" w:rsidP="00A532E0"/>
    <w:p w14:paraId="50C37D33" w14:textId="52F3347C" w:rsidR="00453DF2" w:rsidRDefault="00453DF2" w:rsidP="00A532E0">
      <w:pPr>
        <w:rPr>
          <w:b/>
          <w:bCs/>
        </w:rPr>
      </w:pPr>
      <w:r w:rsidRPr="00AF5747">
        <w:rPr>
          <w:b/>
          <w:bCs/>
        </w:rPr>
        <w:t xml:space="preserve">Estação 4: </w:t>
      </w:r>
      <w:r w:rsidR="00360190" w:rsidRPr="00AF5747">
        <w:rPr>
          <w:b/>
          <w:bCs/>
        </w:rPr>
        <w:t>“Moinhos de água</w:t>
      </w:r>
      <w:r w:rsidRPr="00AF5747">
        <w:rPr>
          <w:b/>
          <w:bCs/>
        </w:rPr>
        <w:t>”</w:t>
      </w:r>
    </w:p>
    <w:p w14:paraId="08059C96" w14:textId="57EE40D6" w:rsidR="00497E27" w:rsidRDefault="00497E27" w:rsidP="00A532E0">
      <w:r w:rsidRPr="00497E27">
        <w:t>No teu percurso</w:t>
      </w:r>
      <w:r w:rsidR="00AF5747">
        <w:t>,</w:t>
      </w:r>
      <w:r w:rsidRPr="00497E27">
        <w:t xml:space="preserve"> repara que uma parte da água do rio foi desviada</w:t>
      </w:r>
      <w:r w:rsidR="00AF5747">
        <w:t>. S</w:t>
      </w:r>
      <w:r w:rsidRPr="00497E27">
        <w:t xml:space="preserve">abes qual seria o objetivo desta levada de água? </w:t>
      </w:r>
    </w:p>
    <w:p w14:paraId="5547BD8F" w14:textId="77777777" w:rsidR="00AF5747" w:rsidRPr="00497E27" w:rsidRDefault="00AF5747" w:rsidP="00A532E0"/>
    <w:p w14:paraId="7CC461B8" w14:textId="6B459134" w:rsidR="00497E27" w:rsidRPr="00497E27" w:rsidRDefault="00497E27" w:rsidP="00A532E0">
      <w:r w:rsidRPr="00497E27">
        <w:t>____________________________________________________</w:t>
      </w:r>
    </w:p>
    <w:p w14:paraId="1502DD96" w14:textId="6A3A6B38" w:rsidR="00497E27" w:rsidRPr="00497E27" w:rsidRDefault="00497E27" w:rsidP="00A532E0">
      <w:r w:rsidRPr="00497E27">
        <w:t>Fotografa as provas de que a tua resposta está correta</w:t>
      </w:r>
    </w:p>
    <w:p w14:paraId="240B4A6D" w14:textId="77777777" w:rsidR="004361C6" w:rsidRDefault="004361C6" w:rsidP="00A532E0"/>
    <w:p w14:paraId="2A92D461" w14:textId="130EE5D6" w:rsidR="00360190" w:rsidRPr="00A532E0" w:rsidRDefault="00360190" w:rsidP="00360190">
      <w:pPr>
        <w:rPr>
          <w:b/>
          <w:bCs/>
        </w:rPr>
      </w:pPr>
      <w:r w:rsidRPr="00AF5747">
        <w:rPr>
          <w:b/>
          <w:bCs/>
        </w:rPr>
        <w:t xml:space="preserve">Estação </w:t>
      </w:r>
      <w:proofErr w:type="gramStart"/>
      <w:r w:rsidRPr="00AF5747">
        <w:rPr>
          <w:b/>
          <w:bCs/>
        </w:rPr>
        <w:t>5 :</w:t>
      </w:r>
      <w:proofErr w:type="gramEnd"/>
      <w:r w:rsidRPr="00AF5747">
        <w:rPr>
          <w:b/>
          <w:bCs/>
        </w:rPr>
        <w:t xml:space="preserve"> “Flores do Meu Jardim”</w:t>
      </w:r>
    </w:p>
    <w:p w14:paraId="00E68575" w14:textId="69A9F301" w:rsidR="00360190" w:rsidRPr="00A532E0" w:rsidRDefault="00360190" w:rsidP="00360190">
      <w:r w:rsidRPr="00A532E0">
        <w:t>Plantas exóticas podem ser bonitas</w:t>
      </w:r>
      <w:r w:rsidR="00AF5747">
        <w:t xml:space="preserve"> </w:t>
      </w:r>
      <w:proofErr w:type="gramStart"/>
      <w:r w:rsidRPr="00A532E0">
        <w:t>…</w:t>
      </w:r>
      <w:proofErr w:type="gramEnd"/>
      <w:r w:rsidRPr="00A532E0">
        <w:t xml:space="preserve"> mas podem destruir o que é nosso.</w:t>
      </w:r>
    </w:p>
    <w:p w14:paraId="0F144DE8" w14:textId="37DC5CC8" w:rsidR="00360190" w:rsidRDefault="00360190" w:rsidP="00360190">
      <w:r>
        <w:t>Na entrada no parque fica atento às plantas, o</w:t>
      </w:r>
      <w:r w:rsidRPr="00A532E0">
        <w:t>bserva</w:t>
      </w:r>
      <w:r>
        <w:t xml:space="preserve"> </w:t>
      </w:r>
      <w:r w:rsidRPr="00A532E0">
        <w:t>e identifica</w:t>
      </w:r>
      <w:r>
        <w:t xml:space="preserve"> pelo menos uma</w:t>
      </w:r>
      <w:r w:rsidRPr="00A532E0">
        <w:t xml:space="preserve"> espécie </w:t>
      </w:r>
      <w:r>
        <w:t>exótica e não te esqueças da foto do grupo nesse local.</w:t>
      </w:r>
    </w:p>
    <w:p w14:paraId="2F480E74" w14:textId="109C45C5" w:rsidR="00497E27" w:rsidRDefault="00497E27" w:rsidP="00360190">
      <w:r>
        <w:t>Nome científico da espécie: ____________________________________________</w:t>
      </w:r>
    </w:p>
    <w:p w14:paraId="3530F606" w14:textId="18FD8015" w:rsidR="00453DF2" w:rsidRPr="00360190" w:rsidRDefault="00453DF2" w:rsidP="00A532E0">
      <w:pPr>
        <w:rPr>
          <w:color w:val="EE0000"/>
        </w:rPr>
      </w:pPr>
    </w:p>
    <w:p w14:paraId="2A5BFFB6" w14:textId="7456061A" w:rsidR="00A532E0" w:rsidRDefault="001302DA" w:rsidP="00A532E0">
      <w:r w:rsidRPr="00AF5747">
        <w:rPr>
          <w:b/>
          <w:bCs/>
        </w:rPr>
        <w:t xml:space="preserve">Estação </w:t>
      </w:r>
      <w:r w:rsidR="00360190" w:rsidRPr="00AF5747">
        <w:rPr>
          <w:b/>
          <w:bCs/>
        </w:rPr>
        <w:t>6</w:t>
      </w:r>
      <w:r w:rsidRPr="00AF5747">
        <w:rPr>
          <w:b/>
          <w:bCs/>
        </w:rPr>
        <w:t>: A água é um bem essencial!</w:t>
      </w:r>
    </w:p>
    <w:p w14:paraId="23B8A2D7" w14:textId="3227E2A1" w:rsidR="001302DA" w:rsidRDefault="00ED0F3D" w:rsidP="00D90711">
      <w:pPr>
        <w:jc w:val="both"/>
      </w:pPr>
      <w:r>
        <w:t>Ao avistares o parque da cidade</w:t>
      </w:r>
      <w:r w:rsidR="001302DA">
        <w:t>,</w:t>
      </w:r>
      <w:r w:rsidR="00360190">
        <w:t xml:space="preserve"> procura a forma de completares o provérbio:</w:t>
      </w:r>
    </w:p>
    <w:p w14:paraId="63B8043D" w14:textId="18EBB186" w:rsidR="00360190" w:rsidRDefault="00497E27" w:rsidP="00D90711">
      <w:pPr>
        <w:jc w:val="both"/>
      </w:pPr>
      <w:r>
        <w:t>Á</w:t>
      </w:r>
      <w:r w:rsidR="00360190">
        <w:t xml:space="preserve">gua mole </w:t>
      </w:r>
      <w:r>
        <w:t>…</w:t>
      </w:r>
    </w:p>
    <w:p w14:paraId="7F8C68CE" w14:textId="51B0E2FC" w:rsidR="00AF5747" w:rsidRDefault="00AF5747" w:rsidP="00D90711">
      <w:pPr>
        <w:jc w:val="both"/>
      </w:pPr>
      <w:r>
        <w:t xml:space="preserve">Caminha em direção ao </w:t>
      </w:r>
      <w:r w:rsidR="00D90711">
        <w:t>M</w:t>
      </w:r>
      <w:r>
        <w:t xml:space="preserve">ercado </w:t>
      </w:r>
      <w:r w:rsidR="00D90711">
        <w:t>M</w:t>
      </w:r>
      <w:r>
        <w:t>unicipal onde encontrarás o pórtico de chegada (Águas de Paços de Ferreira)</w:t>
      </w:r>
      <w:r w:rsidR="00D90711">
        <w:t>. Reabastece a tua garrafa nos pontos de água e aguarda pela distribuição do lanche no parque de merendas.</w:t>
      </w:r>
    </w:p>
    <w:p w14:paraId="44FB45A3" w14:textId="3142A66C" w:rsidR="001302DA" w:rsidRDefault="001302DA" w:rsidP="007259C6">
      <w:pPr>
        <w:rPr>
          <w:b/>
          <w:bCs/>
        </w:rPr>
      </w:pPr>
      <w:r>
        <w:rPr>
          <w:b/>
          <w:bCs/>
        </w:rPr>
        <w:t>Hora de rep</w:t>
      </w:r>
      <w:r w:rsidR="00AF5747">
        <w:rPr>
          <w:b/>
          <w:bCs/>
        </w:rPr>
        <w:t>o</w:t>
      </w:r>
      <w:r>
        <w:rPr>
          <w:b/>
          <w:bCs/>
        </w:rPr>
        <w:t>r energias!!!</w:t>
      </w:r>
    </w:p>
    <w:p w14:paraId="59515995" w14:textId="77777777" w:rsidR="00D90711" w:rsidRDefault="00D90711" w:rsidP="007259C6">
      <w:pPr>
        <w:rPr>
          <w:b/>
          <w:bCs/>
        </w:rPr>
      </w:pPr>
    </w:p>
    <w:p w14:paraId="48ED16BA" w14:textId="77777777" w:rsidR="00D90711" w:rsidRDefault="00D90711" w:rsidP="007259C6">
      <w:pPr>
        <w:rPr>
          <w:b/>
          <w:bCs/>
        </w:rPr>
      </w:pPr>
    </w:p>
    <w:p w14:paraId="3AF2BB1C" w14:textId="77777777" w:rsidR="00D90711" w:rsidRDefault="00D90711" w:rsidP="007259C6">
      <w:pPr>
        <w:rPr>
          <w:b/>
          <w:bCs/>
        </w:rPr>
      </w:pPr>
    </w:p>
    <w:p w14:paraId="77600E24" w14:textId="77777777" w:rsidR="00D90711" w:rsidRDefault="00D90711" w:rsidP="007259C6">
      <w:pPr>
        <w:rPr>
          <w:b/>
          <w:bCs/>
        </w:rPr>
      </w:pPr>
    </w:p>
    <w:p w14:paraId="41F5915F" w14:textId="6FC0EF09" w:rsidR="00D90711" w:rsidRPr="00D90711" w:rsidRDefault="00D90711" w:rsidP="007259C6">
      <w:pPr>
        <w:rPr>
          <w:b/>
          <w:bCs/>
          <w:sz w:val="28"/>
          <w:szCs w:val="28"/>
        </w:rPr>
      </w:pPr>
      <w:r w:rsidRPr="00D90711">
        <w:rPr>
          <w:b/>
          <w:bCs/>
          <w:sz w:val="28"/>
          <w:szCs w:val="28"/>
        </w:rPr>
        <w:t>Depois do lanche, está atento à chamada da tua turma</w:t>
      </w:r>
      <w:r w:rsidR="00A06DE1">
        <w:rPr>
          <w:b/>
          <w:bCs/>
          <w:sz w:val="28"/>
          <w:szCs w:val="28"/>
        </w:rPr>
        <w:t>, no parque de merendas,</w:t>
      </w:r>
      <w:r w:rsidRPr="00D90711">
        <w:rPr>
          <w:b/>
          <w:bCs/>
          <w:sz w:val="28"/>
          <w:szCs w:val="28"/>
        </w:rPr>
        <w:t xml:space="preserve"> para saíres de regresso à escola.</w:t>
      </w:r>
    </w:p>
    <w:p w14:paraId="3B6DA3C2" w14:textId="77777777" w:rsidR="00D90711" w:rsidRDefault="00D90711" w:rsidP="007259C6">
      <w:pPr>
        <w:rPr>
          <w:b/>
          <w:bCs/>
        </w:rPr>
      </w:pPr>
    </w:p>
    <w:p w14:paraId="60B1A5E3" w14:textId="19B1C01B" w:rsidR="001E3E78" w:rsidRDefault="004E0FBD" w:rsidP="007259C6">
      <w:pPr>
        <w:rPr>
          <w:b/>
          <w:bCs/>
        </w:rPr>
      </w:pPr>
      <w:r>
        <w:rPr>
          <w:b/>
          <w:bCs/>
        </w:rPr>
        <w:t xml:space="preserve">Na saída do parque deves passar pela Praça da </w:t>
      </w:r>
      <w:r w:rsidR="00D90711">
        <w:rPr>
          <w:b/>
          <w:bCs/>
        </w:rPr>
        <w:t>República</w:t>
      </w:r>
      <w:r>
        <w:rPr>
          <w:b/>
          <w:bCs/>
        </w:rPr>
        <w:t xml:space="preserve"> (rotunda)</w:t>
      </w:r>
      <w:r w:rsidR="00D90711">
        <w:rPr>
          <w:b/>
          <w:bCs/>
        </w:rPr>
        <w:t>.</w:t>
      </w:r>
    </w:p>
    <w:p w14:paraId="17CE9A03" w14:textId="77777777" w:rsidR="00D90711" w:rsidRDefault="00D90711" w:rsidP="007259C6">
      <w:pPr>
        <w:rPr>
          <w:b/>
          <w:bCs/>
        </w:rPr>
      </w:pPr>
    </w:p>
    <w:p w14:paraId="1E72A898" w14:textId="72FEF160" w:rsidR="001E3E78" w:rsidRPr="00D90711" w:rsidRDefault="001E3E78" w:rsidP="007259C6">
      <w:pPr>
        <w:rPr>
          <w:b/>
          <w:bCs/>
        </w:rPr>
      </w:pPr>
      <w:r w:rsidRPr="00D90711">
        <w:rPr>
          <w:b/>
          <w:bCs/>
        </w:rPr>
        <w:t xml:space="preserve">Estação 7: </w:t>
      </w:r>
      <w:r w:rsidR="00360190" w:rsidRPr="00D90711">
        <w:rPr>
          <w:b/>
          <w:bCs/>
        </w:rPr>
        <w:t xml:space="preserve"> A nossa foto o nosso grupo! </w:t>
      </w:r>
    </w:p>
    <w:p w14:paraId="000DF76D" w14:textId="69D36120" w:rsidR="001E3E78" w:rsidRDefault="001E3E78" w:rsidP="001E3E78">
      <w:pPr>
        <w:jc w:val="both"/>
      </w:pPr>
      <w:r w:rsidRPr="001E3E78">
        <w:t>O Museu Municipal do Móvel tem</w:t>
      </w:r>
      <w:r w:rsidR="00D90711">
        <w:t xml:space="preserve"> como </w:t>
      </w:r>
      <w:r w:rsidRPr="001E3E78">
        <w:t>objetivo assumir</w:t>
      </w:r>
      <w:r w:rsidR="00D90711">
        <w:t>-se</w:t>
      </w:r>
      <w:r w:rsidRPr="001E3E78">
        <w:t xml:space="preserve"> como repositório da memória coletiva concelhia e espaço de investigação e divulgação do seu património cultural, com especial ênfase nas artes e ofícios dos quais a indústria do mobiliário é o máximo expoente. Por razões de índole histórica, um grande destaque é atribuído ao mobiliário escolar, ponto catalisador do desenvolvimento estrutural da indústria no município desde o princípio do séc. XX.</w:t>
      </w:r>
    </w:p>
    <w:p w14:paraId="608D8C17" w14:textId="3773A275" w:rsidR="004E0FBD" w:rsidRDefault="00D90711" w:rsidP="004361C6">
      <w:pPr>
        <w:jc w:val="both"/>
        <w:rPr>
          <w:b/>
          <w:bCs/>
        </w:rPr>
      </w:pPr>
      <w:r>
        <w:rPr>
          <w:b/>
          <w:bCs/>
        </w:rPr>
        <w:t>Reúne o teu grupo e tira uma foto junto a este</w:t>
      </w:r>
      <w:r w:rsidR="00E235B2">
        <w:rPr>
          <w:b/>
          <w:bCs/>
        </w:rPr>
        <w:t xml:space="preserve"> </w:t>
      </w:r>
      <w:r>
        <w:rPr>
          <w:b/>
          <w:bCs/>
        </w:rPr>
        <w:t xml:space="preserve">museu </w:t>
      </w:r>
    </w:p>
    <w:p w14:paraId="418585A0" w14:textId="464CAE61" w:rsidR="004E0FBD" w:rsidRDefault="004E0FBD" w:rsidP="004361C6">
      <w:pPr>
        <w:jc w:val="both"/>
        <w:rPr>
          <w:b/>
          <w:bCs/>
        </w:rPr>
      </w:pPr>
      <w:r>
        <w:rPr>
          <w:b/>
          <w:bCs/>
        </w:rPr>
        <w:t>No regresso à escola deves passar pelos seguintes pontos:</w:t>
      </w:r>
    </w:p>
    <w:p w14:paraId="2D1EFE19" w14:textId="24F04393" w:rsidR="004E0FBD" w:rsidRDefault="004E0FBD" w:rsidP="004361C6">
      <w:pPr>
        <w:jc w:val="both"/>
        <w:rPr>
          <w:b/>
          <w:bCs/>
        </w:rPr>
      </w:pPr>
      <w:r>
        <w:rPr>
          <w:b/>
          <w:bCs/>
        </w:rPr>
        <w:t xml:space="preserve">- </w:t>
      </w:r>
      <w:proofErr w:type="gramStart"/>
      <w:r>
        <w:rPr>
          <w:b/>
          <w:bCs/>
        </w:rPr>
        <w:t>biblioteca</w:t>
      </w:r>
      <w:proofErr w:type="gramEnd"/>
    </w:p>
    <w:p w14:paraId="012CCC41" w14:textId="49BEA2D6" w:rsidR="004E0FBD" w:rsidRDefault="004E0FBD" w:rsidP="004361C6">
      <w:pPr>
        <w:jc w:val="both"/>
        <w:rPr>
          <w:b/>
          <w:bCs/>
        </w:rPr>
      </w:pPr>
      <w:r>
        <w:rPr>
          <w:b/>
          <w:bCs/>
        </w:rPr>
        <w:t xml:space="preserve">- </w:t>
      </w:r>
      <w:proofErr w:type="gramStart"/>
      <w:r>
        <w:rPr>
          <w:b/>
          <w:bCs/>
        </w:rPr>
        <w:t>bombeiros</w:t>
      </w:r>
      <w:proofErr w:type="gramEnd"/>
    </w:p>
    <w:p w14:paraId="282D7056" w14:textId="1034AE3F" w:rsidR="004E0FBD" w:rsidRDefault="004E0FBD" w:rsidP="004361C6">
      <w:pPr>
        <w:jc w:val="both"/>
        <w:rPr>
          <w:b/>
          <w:bCs/>
        </w:rPr>
      </w:pPr>
      <w:r>
        <w:rPr>
          <w:b/>
          <w:bCs/>
        </w:rPr>
        <w:t xml:space="preserve">- </w:t>
      </w:r>
      <w:proofErr w:type="gramStart"/>
      <w:r>
        <w:rPr>
          <w:b/>
          <w:bCs/>
        </w:rPr>
        <w:t>viaduto</w:t>
      </w:r>
      <w:proofErr w:type="gramEnd"/>
      <w:r>
        <w:rPr>
          <w:b/>
          <w:bCs/>
        </w:rPr>
        <w:t xml:space="preserve"> da europa</w:t>
      </w:r>
      <w:r w:rsidR="00740DE3">
        <w:rPr>
          <w:b/>
          <w:bCs/>
        </w:rPr>
        <w:t xml:space="preserve"> (Via </w:t>
      </w:r>
      <w:proofErr w:type="spellStart"/>
      <w:r w:rsidR="00740DE3">
        <w:rPr>
          <w:b/>
          <w:bCs/>
        </w:rPr>
        <w:t>Radelfe</w:t>
      </w:r>
      <w:proofErr w:type="spellEnd"/>
      <w:r w:rsidR="00740DE3">
        <w:rPr>
          <w:b/>
          <w:bCs/>
        </w:rPr>
        <w:t>)</w:t>
      </w:r>
    </w:p>
    <w:p w14:paraId="681F445D" w14:textId="14825B16" w:rsidR="004E0FBD" w:rsidRPr="004361C6" w:rsidRDefault="004E0FBD" w:rsidP="004361C6">
      <w:pPr>
        <w:jc w:val="both"/>
        <w:rPr>
          <w:b/>
          <w:bCs/>
        </w:rPr>
      </w:pPr>
      <w:r>
        <w:rPr>
          <w:b/>
          <w:bCs/>
        </w:rPr>
        <w:t xml:space="preserve">- </w:t>
      </w:r>
      <w:proofErr w:type="gramStart"/>
      <w:r>
        <w:rPr>
          <w:b/>
          <w:bCs/>
        </w:rPr>
        <w:t>escola</w:t>
      </w:r>
      <w:proofErr w:type="gramEnd"/>
      <w:r w:rsidR="00740DE3">
        <w:rPr>
          <w:b/>
          <w:bCs/>
        </w:rPr>
        <w:t xml:space="preserve"> (entrada pelo portão principal)</w:t>
      </w:r>
    </w:p>
    <w:p w14:paraId="33B6B748" w14:textId="2FE38ECB" w:rsidR="00D5238C" w:rsidRDefault="00A532E0">
      <w:r w:rsidRPr="00A532E0">
        <w:br/>
      </w:r>
    </w:p>
    <w:sectPr w:rsidR="00D5238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FDB72" w14:textId="77777777" w:rsidR="00782346" w:rsidRDefault="00782346" w:rsidP="004361C6">
      <w:pPr>
        <w:spacing w:after="0" w:line="240" w:lineRule="auto"/>
      </w:pPr>
      <w:r>
        <w:separator/>
      </w:r>
    </w:p>
  </w:endnote>
  <w:endnote w:type="continuationSeparator" w:id="0">
    <w:p w14:paraId="49C7FE52" w14:textId="77777777" w:rsidR="00782346" w:rsidRDefault="00782346" w:rsidP="0043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23267" w14:textId="77777777" w:rsidR="00782346" w:rsidRDefault="00782346" w:rsidP="004361C6">
      <w:pPr>
        <w:spacing w:after="0" w:line="240" w:lineRule="auto"/>
      </w:pPr>
      <w:r>
        <w:separator/>
      </w:r>
    </w:p>
  </w:footnote>
  <w:footnote w:type="continuationSeparator" w:id="0">
    <w:p w14:paraId="771D49F3" w14:textId="77777777" w:rsidR="00782346" w:rsidRDefault="00782346" w:rsidP="00436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111B4" w14:textId="27473614" w:rsidR="004361C6" w:rsidRDefault="004361C6" w:rsidP="004361C6">
    <w:pPr>
      <w:pStyle w:val="Cabealho"/>
      <w:tabs>
        <w:tab w:val="clear" w:pos="4252"/>
        <w:tab w:val="clear" w:pos="8504"/>
        <w:tab w:val="left" w:pos="2980"/>
      </w:tabs>
      <w:jc w:val="center"/>
    </w:pPr>
    <w:r w:rsidRPr="00772179">
      <w:rPr>
        <w:rFonts w:ascii="Century Gothic" w:hAnsi="Century Gothic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7A5CED6F" wp14:editId="7FD0A764">
          <wp:simplePos x="0" y="0"/>
          <wp:positionH relativeFrom="column">
            <wp:posOffset>215928</wp:posOffset>
          </wp:positionH>
          <wp:positionV relativeFrom="paragraph">
            <wp:posOffset>-234895</wp:posOffset>
          </wp:positionV>
          <wp:extent cx="723568" cy="692216"/>
          <wp:effectExtent l="0" t="0" r="635" b="0"/>
          <wp:wrapNone/>
          <wp:docPr id="2010837841" name="Imagem 4" descr="Uma imagem com Gráficos, logótipo, design, design gráfic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837841" name="Imagem 4" descr="Uma imagem com Gráficos, logótipo, design, design gráfico&#10;&#10;Os conteúdos gerados por IA poderão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324" cy="694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1C6">
      <w:rPr>
        <w:b/>
        <w:bCs/>
      </w:rPr>
      <w:t xml:space="preserve">Projeto </w:t>
    </w:r>
    <w:proofErr w:type="spellStart"/>
    <w:r w:rsidRPr="004361C6">
      <w:rPr>
        <w:b/>
        <w:bCs/>
      </w:rPr>
      <w:t>Eco-Escolas</w:t>
    </w:r>
    <w:proofErr w:type="spellEnd"/>
    <w:r w:rsidRPr="004361C6">
      <w:rPr>
        <w:b/>
        <w:bCs/>
      </w:rPr>
      <w:t xml:space="preserve"> – Dia </w:t>
    </w:r>
    <w:proofErr w:type="spellStart"/>
    <w:r w:rsidRPr="004361C6">
      <w:rPr>
        <w:b/>
        <w:bCs/>
      </w:rPr>
      <w:t>Eco-Escolas</w:t>
    </w:r>
    <w:proofErr w:type="spellEnd"/>
    <w:r w:rsidRPr="004361C6">
      <w:rPr>
        <w:b/>
        <w:bCs/>
      </w:rPr>
      <w:t xml:space="preserve"> 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E0"/>
    <w:rsid w:val="00010362"/>
    <w:rsid w:val="001302DA"/>
    <w:rsid w:val="001633B1"/>
    <w:rsid w:val="00165F04"/>
    <w:rsid w:val="00175110"/>
    <w:rsid w:val="001E19C2"/>
    <w:rsid w:val="001E3E78"/>
    <w:rsid w:val="00226E0C"/>
    <w:rsid w:val="00296BA4"/>
    <w:rsid w:val="00360190"/>
    <w:rsid w:val="004361C6"/>
    <w:rsid w:val="00453DF2"/>
    <w:rsid w:val="00497E27"/>
    <w:rsid w:val="004D45EE"/>
    <w:rsid w:val="004E0FBD"/>
    <w:rsid w:val="00646AD6"/>
    <w:rsid w:val="006C6D63"/>
    <w:rsid w:val="006F0514"/>
    <w:rsid w:val="007259C6"/>
    <w:rsid w:val="00740DE3"/>
    <w:rsid w:val="00782346"/>
    <w:rsid w:val="007F1017"/>
    <w:rsid w:val="00843C4B"/>
    <w:rsid w:val="008C4666"/>
    <w:rsid w:val="00936C5A"/>
    <w:rsid w:val="009F526D"/>
    <w:rsid w:val="00A0251B"/>
    <w:rsid w:val="00A06DE1"/>
    <w:rsid w:val="00A532E0"/>
    <w:rsid w:val="00AB178E"/>
    <w:rsid w:val="00AF5747"/>
    <w:rsid w:val="00B41587"/>
    <w:rsid w:val="00BC5D4B"/>
    <w:rsid w:val="00D5238C"/>
    <w:rsid w:val="00D83780"/>
    <w:rsid w:val="00D90711"/>
    <w:rsid w:val="00E235B2"/>
    <w:rsid w:val="00E45602"/>
    <w:rsid w:val="00ED0F3D"/>
    <w:rsid w:val="00F076FA"/>
    <w:rsid w:val="00F6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B6AEF"/>
  <w15:chartTrackingRefBased/>
  <w15:docId w15:val="{69DAE45B-4DA5-40F6-A4BC-893F3BC2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53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53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53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53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53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53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53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53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53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53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53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53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532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532E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532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532E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532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532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53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53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53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53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53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532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532E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532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53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532E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532E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436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361C6"/>
  </w:style>
  <w:style w:type="paragraph" w:styleId="Rodap">
    <w:name w:val="footer"/>
    <w:basedOn w:val="Normal"/>
    <w:link w:val="RodapCarter"/>
    <w:uiPriority w:val="99"/>
    <w:unhideWhenUsed/>
    <w:rsid w:val="00436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3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1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9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5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6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NOVA Medical School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CATARINO DE MOURA PINHO</dc:creator>
  <cp:keywords/>
  <dc:description/>
  <cp:lastModifiedBy>CAROLINA CATARINO DE MOURA PINHO</cp:lastModifiedBy>
  <cp:revision>15</cp:revision>
  <dcterms:created xsi:type="dcterms:W3CDTF">2025-04-21T12:53:00Z</dcterms:created>
  <dcterms:modified xsi:type="dcterms:W3CDTF">2025-06-03T09:59:00Z</dcterms:modified>
</cp:coreProperties>
</file>