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477" w:rsidRDefault="00012477">
      <w:r w:rsidRPr="00012477">
        <w:drawing>
          <wp:inline distT="0" distB="0" distL="0" distR="0" wp14:anchorId="7768FDC1" wp14:editId="52C33D57">
            <wp:extent cx="6457950" cy="8907779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0963" cy="8911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477" w:rsidRDefault="00012477" w:rsidP="00012477"/>
    <w:p w:rsidR="00047D8A" w:rsidRDefault="00012477" w:rsidP="00012477">
      <w:pPr>
        <w:tabs>
          <w:tab w:val="left" w:pos="5445"/>
        </w:tabs>
      </w:pPr>
      <w:r>
        <w:tab/>
      </w:r>
    </w:p>
    <w:p w:rsidR="00012477" w:rsidRDefault="00012477" w:rsidP="00012477">
      <w:pPr>
        <w:tabs>
          <w:tab w:val="left" w:pos="5445"/>
        </w:tabs>
      </w:pPr>
    </w:p>
    <w:p w:rsidR="00012477" w:rsidRDefault="00012477" w:rsidP="00012477">
      <w:pPr>
        <w:tabs>
          <w:tab w:val="left" w:pos="5445"/>
        </w:tabs>
      </w:pPr>
    </w:p>
    <w:p w:rsidR="00012477" w:rsidRDefault="00012477" w:rsidP="00012477">
      <w:pPr>
        <w:tabs>
          <w:tab w:val="left" w:pos="5445"/>
        </w:tabs>
      </w:pPr>
    </w:p>
    <w:p w:rsidR="00012477" w:rsidRDefault="00012477" w:rsidP="00012477">
      <w:pPr>
        <w:tabs>
          <w:tab w:val="left" w:pos="5445"/>
        </w:tabs>
      </w:pPr>
      <w:r w:rsidRPr="00012477">
        <w:drawing>
          <wp:inline distT="0" distB="0" distL="0" distR="0" wp14:anchorId="00791100" wp14:editId="48081AF9">
            <wp:extent cx="6610350" cy="9029377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1647" cy="903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2477" w:rsidRPr="00012477" w:rsidRDefault="00012477" w:rsidP="00012477">
      <w:pPr>
        <w:tabs>
          <w:tab w:val="left" w:pos="5445"/>
        </w:tabs>
      </w:pPr>
    </w:p>
    <w:sectPr w:rsidR="00012477" w:rsidRPr="00012477" w:rsidSect="00012477">
      <w:pgSz w:w="11906" w:h="16838"/>
      <w:pgMar w:top="709" w:right="849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477"/>
    <w:rsid w:val="00012477"/>
    <w:rsid w:val="0004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0B19"/>
  <w15:chartTrackingRefBased/>
  <w15:docId w15:val="{03D3D3E6-7A25-43D3-8107-4F51AAB0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EB1Cemsoldos_S1</dc:creator>
  <cp:keywords/>
  <dc:description/>
  <cp:lastModifiedBy>EB1Cemsoldos_S1</cp:lastModifiedBy>
  <cp:revision>1</cp:revision>
  <dcterms:created xsi:type="dcterms:W3CDTF">2026-06-03T11:51:00Z</dcterms:created>
  <dcterms:modified xsi:type="dcterms:W3CDTF">2026-06-03T11:55:00Z</dcterms:modified>
</cp:coreProperties>
</file>