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EDD23" w14:textId="1CE7D53F" w:rsidR="00F64E40" w:rsidRPr="00F64E40" w:rsidRDefault="00F64E40" w:rsidP="00F64E40">
      <w:pPr>
        <w:spacing w:after="0" w:line="360" w:lineRule="auto"/>
        <w:jc w:val="both"/>
        <w:outlineLvl w:val="0"/>
        <w:rPr>
          <w:rFonts w:ascii="Comic Sans MS" w:eastAsia="Times New Roman" w:hAnsi="Comic Sans MS" w:cs="Times New Roman"/>
          <w:b/>
          <w:bCs/>
          <w:kern w:val="36"/>
          <w:sz w:val="28"/>
          <w:szCs w:val="28"/>
          <w:u w:val="single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kern w:val="36"/>
          <w:sz w:val="28"/>
          <w:szCs w:val="28"/>
          <w:lang w:eastAsia="pt-PT"/>
        </w:rPr>
        <w:t>Projeto:</w:t>
      </w:r>
      <w:r w:rsidR="00BF3E1E">
        <w:rPr>
          <w:rFonts w:ascii="Comic Sans MS" w:eastAsia="Times New Roman" w:hAnsi="Comic Sans MS" w:cs="Times New Roman"/>
          <w:b/>
          <w:bCs/>
          <w:kern w:val="36"/>
          <w:sz w:val="28"/>
          <w:szCs w:val="28"/>
          <w:lang w:eastAsia="pt-PT"/>
        </w:rPr>
        <w:t xml:space="preserve"> </w:t>
      </w:r>
      <w:r w:rsidRPr="00BF3E1E">
        <w:rPr>
          <w:rFonts w:ascii="Comic Sans MS" w:eastAsia="Times New Roman" w:hAnsi="Comic Sans MS" w:cs="Times New Roman"/>
          <w:b/>
          <w:bCs/>
          <w:kern w:val="36"/>
          <w:sz w:val="28"/>
          <w:szCs w:val="28"/>
          <w:lang w:eastAsia="pt-PT"/>
        </w:rPr>
        <w:t>"Da Sucata à Arte"</w:t>
      </w:r>
    </w:p>
    <w:p w14:paraId="6E866CB7" w14:textId="4393F3DD" w:rsidR="00F64E40" w:rsidRPr="00F64E40" w:rsidRDefault="00F64E40" w:rsidP="00F64E40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Responsáve</w:t>
      </w:r>
      <w:r w:rsidR="00BF3E1E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is</w:t>
      </w: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>Educadoras</w:t>
      </w:r>
      <w:r w:rsidR="00BF3E1E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Maria Antónia Mamede, Maria João Moniz e Raquel Silva</w:t>
      </w:r>
    </w:p>
    <w:p w14:paraId="3605A2FD" w14:textId="662AA2A2" w:rsidR="00F64E40" w:rsidRPr="00F64E40" w:rsidRDefault="00F64E40" w:rsidP="00F64E40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Data de Implementação: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r w:rsidR="00BF3E1E">
        <w:rPr>
          <w:rFonts w:ascii="Comic Sans MS" w:eastAsia="Times New Roman" w:hAnsi="Comic Sans MS" w:cs="Times New Roman"/>
          <w:sz w:val="24"/>
          <w:szCs w:val="24"/>
          <w:lang w:eastAsia="pt-PT"/>
        </w:rPr>
        <w:t>29/30 junho</w:t>
      </w:r>
    </w:p>
    <w:p w14:paraId="114A9D27" w14:textId="2120C1AB" w:rsidR="00F64E40" w:rsidRPr="00F64E40" w:rsidRDefault="00F64E40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</w:p>
    <w:p w14:paraId="767BA174" w14:textId="77777777" w:rsidR="00F64E40" w:rsidRPr="00F64E40" w:rsidRDefault="00F64E40" w:rsidP="00F64E40">
      <w:pPr>
        <w:spacing w:after="0" w:line="36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1. Identificação e Justificação</w:t>
      </w:r>
    </w:p>
    <w:p w14:paraId="7FEDD97F" w14:textId="7E380855" w:rsidR="00F64E40" w:rsidRPr="00F64E40" w:rsidRDefault="00F64E40" w:rsidP="00F64E40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O projeto </w:t>
      </w: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 xml:space="preserve">"Do </w:t>
      </w:r>
      <w:r w:rsidR="00BF3E1E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Sucata</w:t>
      </w: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 xml:space="preserve"> à Arte"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surge da necessidade de trabalhar a educação ambiental de forma prática no jardim de infância. Mais do que falar sobre reciclagem, o projeto propõe a reutilização criativa, transformando resíduos domésticos numa obra de arte coletiva de grande escala.</w:t>
      </w:r>
    </w:p>
    <w:p w14:paraId="62BDCECD" w14:textId="773B9C2B" w:rsidR="00F64E40" w:rsidRPr="00F64E40" w:rsidRDefault="00F64E40" w:rsidP="00F64E40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Justificação:</w:t>
      </w:r>
      <w:r w:rsidR="00BF3E1E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No pré-escolar, a aprendizagem é predominantemente sensorial e concreta. Ao visualizar o lixo que produzem e transformá-lo fisicamente, as crianças convertem o conceito abstrato de "sustentabilidade" em algo tangível, desenvolvendo simultaneamente a sua consciência cívica e competências artísticas.</w:t>
      </w:r>
    </w:p>
    <w:p w14:paraId="2D43BDBD" w14:textId="77777777" w:rsidR="00F64E40" w:rsidRDefault="00F64E40" w:rsidP="00987F9D">
      <w:p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</w:p>
    <w:p w14:paraId="26B37D71" w14:textId="4DE38A76" w:rsidR="00F64E40" w:rsidRPr="00F64E40" w:rsidRDefault="00F64E40" w:rsidP="00F64E40">
      <w:pPr>
        <w:spacing w:after="0" w:line="36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2. Público-Alvo</w:t>
      </w:r>
    </w:p>
    <w:p w14:paraId="4EE03244" w14:textId="77777777" w:rsidR="00F64E40" w:rsidRPr="00F64E40" w:rsidRDefault="00F64E40" w:rsidP="00F64E40">
      <w:pPr>
        <w:numPr>
          <w:ilvl w:val="0"/>
          <w:numId w:val="1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Direto: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Crianças do Pré-escolar (3-6 anos).</w:t>
      </w:r>
    </w:p>
    <w:p w14:paraId="09F528DB" w14:textId="77777777" w:rsidR="00F64E40" w:rsidRPr="00F64E40" w:rsidRDefault="00F64E40" w:rsidP="00F64E40">
      <w:pPr>
        <w:numPr>
          <w:ilvl w:val="0"/>
          <w:numId w:val="1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Indireto: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Famílias, pessoal não docente e comunidade educativa do agrupamento.</w:t>
      </w:r>
    </w:p>
    <w:p w14:paraId="24E54638" w14:textId="77777777" w:rsidR="00F64E40" w:rsidRDefault="00F64E40" w:rsidP="00987F9D">
      <w:p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</w:p>
    <w:p w14:paraId="1D2D1E58" w14:textId="1AD2D294" w:rsidR="00F64E40" w:rsidRPr="00F64E40" w:rsidRDefault="00F64E40" w:rsidP="00F64E40">
      <w:pPr>
        <w:spacing w:after="0" w:line="36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3. Objetivos</w:t>
      </w:r>
    </w:p>
    <w:p w14:paraId="66F1E611" w14:textId="77777777" w:rsidR="00F64E40" w:rsidRPr="00F64E40" w:rsidRDefault="00F64E40" w:rsidP="00F64E40">
      <w:pPr>
        <w:spacing w:after="0" w:line="360" w:lineRule="auto"/>
        <w:jc w:val="both"/>
        <w:outlineLvl w:val="2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Objetivo Geral:</w:t>
      </w:r>
    </w:p>
    <w:p w14:paraId="6913FAAE" w14:textId="77777777" w:rsidR="00F64E40" w:rsidRPr="00F64E40" w:rsidRDefault="00F64E40" w:rsidP="00F64E40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Sensibilizar a comunidade educativa para a redução de resíduos e promover os princípios da economia circular através da expressão plástica.</w:t>
      </w:r>
    </w:p>
    <w:p w14:paraId="6013FA5F" w14:textId="77777777" w:rsidR="00987F9D" w:rsidRDefault="00987F9D" w:rsidP="00987F9D">
      <w:pPr>
        <w:spacing w:after="0" w:line="240" w:lineRule="auto"/>
        <w:jc w:val="both"/>
        <w:outlineLvl w:val="2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</w:p>
    <w:p w14:paraId="3E84E39E" w14:textId="7978F3F6" w:rsidR="00F64E40" w:rsidRPr="00F64E40" w:rsidRDefault="00F64E40" w:rsidP="00F64E40">
      <w:pPr>
        <w:spacing w:after="0" w:line="360" w:lineRule="auto"/>
        <w:jc w:val="both"/>
        <w:outlineLvl w:val="2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Objetivos Específicos:</w:t>
      </w:r>
    </w:p>
    <w:p w14:paraId="0B1CE849" w14:textId="77777777" w:rsidR="00F64E40" w:rsidRPr="00F64E40" w:rsidRDefault="00F64E40" w:rsidP="00F64E40">
      <w:pPr>
        <w:numPr>
          <w:ilvl w:val="0"/>
          <w:numId w:val="2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Domínio do Conhecimento do Mundo: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Identificar materiais recicláveis e compreender o seu impacto no meio ambiente.</w:t>
      </w:r>
    </w:p>
    <w:p w14:paraId="6F0801B9" w14:textId="77777777" w:rsidR="00F64E40" w:rsidRPr="00F64E40" w:rsidRDefault="00F64E40" w:rsidP="00F64E40">
      <w:pPr>
        <w:numPr>
          <w:ilvl w:val="0"/>
          <w:numId w:val="2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lastRenderedPageBreak/>
        <w:t>Domínio da Matemática: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Classificar, separar e agrupar objetos por atributos (cor, forma, tamanho).</w:t>
      </w:r>
    </w:p>
    <w:p w14:paraId="213701CE" w14:textId="77777777" w:rsidR="00F64E40" w:rsidRPr="00F64E40" w:rsidRDefault="00F64E40" w:rsidP="00F64E40">
      <w:pPr>
        <w:numPr>
          <w:ilvl w:val="0"/>
          <w:numId w:val="2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Domínio da Expressão Plástica: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Desenvolver a motricidade fina e a criatividade através da exploração de diferentes texturas e técnicas de colagem/encaixe.</w:t>
      </w:r>
    </w:p>
    <w:p w14:paraId="564D0F61" w14:textId="77777777" w:rsidR="00F64E40" w:rsidRPr="00F64E40" w:rsidRDefault="00F64E40" w:rsidP="00F64E40">
      <w:pPr>
        <w:numPr>
          <w:ilvl w:val="0"/>
          <w:numId w:val="2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Domínio da Formação Pessoal e Social: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Fomentar o trabalho colaborativo e o envolvimento família-escola.</w:t>
      </w:r>
    </w:p>
    <w:p w14:paraId="1CC16B28" w14:textId="77777777" w:rsidR="00F64E40" w:rsidRDefault="00F64E40" w:rsidP="00987F9D">
      <w:p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</w:p>
    <w:p w14:paraId="6553EA62" w14:textId="47DA4CCF" w:rsidR="00F64E40" w:rsidRPr="00F64E40" w:rsidRDefault="00F64E40" w:rsidP="00F64E40">
      <w:pPr>
        <w:spacing w:after="0" w:line="36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4. Porquê este projeto?</w:t>
      </w:r>
    </w:p>
    <w:p w14:paraId="6DBAD8E7" w14:textId="0DE8A719" w:rsidR="00F64E40" w:rsidRPr="00987F9D" w:rsidRDefault="00F64E40" w:rsidP="00987F9D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A escola tem o papel fundamental de ser o motor da mudança de hábitos. Ao criar uma escultura de grande impacto visual, damos voz às crianças, permitindo que elas ensinem os adultos sobre a importância de "dar uma nova vida" ao que parece não ter valor.</w:t>
      </w:r>
    </w:p>
    <w:p w14:paraId="647584A8" w14:textId="77777777" w:rsidR="00987F9D" w:rsidRDefault="00987F9D" w:rsidP="00987F9D">
      <w:p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</w:p>
    <w:p w14:paraId="232A7EF3" w14:textId="5B158AAA" w:rsidR="00F64E40" w:rsidRPr="00F64E40" w:rsidRDefault="00F64E40" w:rsidP="00F64E40">
      <w:pPr>
        <w:spacing w:after="0" w:line="36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5. Fases de Implementação</w:t>
      </w:r>
    </w:p>
    <w:tbl>
      <w:tblPr>
        <w:tblW w:w="10773" w:type="dxa"/>
        <w:tblCellSpacing w:w="15" w:type="dxa"/>
        <w:tblInd w:w="-1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5528"/>
      </w:tblGrid>
      <w:tr w:rsidR="00F64E40" w:rsidRPr="00F64E40" w14:paraId="224E9A0F" w14:textId="77777777" w:rsidTr="00F64E40">
        <w:trPr>
          <w:tblHeader/>
          <w:tblCellSpacing w:w="15" w:type="dxa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54F0F1" w14:textId="77777777" w:rsidR="00F64E40" w:rsidRPr="00F64E40" w:rsidRDefault="00F64E40" w:rsidP="00F64E40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pt-PT"/>
              </w:rPr>
              <w:t>Fase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C1E06" w14:textId="77777777" w:rsidR="00F64E40" w:rsidRPr="00F64E40" w:rsidRDefault="00F64E40" w:rsidP="00F64E40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pt-PT"/>
              </w:rPr>
              <w:t>Atividade</w:t>
            </w:r>
          </w:p>
        </w:tc>
        <w:tc>
          <w:tcPr>
            <w:tcW w:w="5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8A92A" w14:textId="77777777" w:rsidR="00F64E40" w:rsidRPr="00F64E40" w:rsidRDefault="00F64E40" w:rsidP="00F64E40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pt-PT"/>
              </w:rPr>
              <w:t>Descrição</w:t>
            </w:r>
          </w:p>
        </w:tc>
      </w:tr>
      <w:tr w:rsidR="00F64E40" w:rsidRPr="00F64E40" w14:paraId="67764DB4" w14:textId="77777777" w:rsidTr="00F64E40">
        <w:trPr>
          <w:tblCellSpacing w:w="15" w:type="dxa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78F735" w14:textId="77777777" w:rsidR="00F64E40" w:rsidRPr="00F64E40" w:rsidRDefault="00F64E40" w:rsidP="00F64E40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pt-PT"/>
              </w:rPr>
              <w:t>1. Lançamento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B08A38" w14:textId="77777777" w:rsidR="00F64E40" w:rsidRPr="00F64E40" w:rsidRDefault="00F64E40" w:rsidP="00F64E40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  <w:t>O Detetive do Lixo</w:t>
            </w:r>
          </w:p>
        </w:tc>
        <w:tc>
          <w:tcPr>
            <w:tcW w:w="5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33148" w14:textId="11BBECA0" w:rsidR="00F64E40" w:rsidRPr="00F64E40" w:rsidRDefault="00F64E40" w:rsidP="00F64E40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  <w:t>Envio de um desafio às famílias para recolherem resíduos limpos durante o fim de semana</w:t>
            </w:r>
          </w:p>
        </w:tc>
      </w:tr>
      <w:tr w:rsidR="00F64E40" w:rsidRPr="00F64E40" w14:paraId="14F0E916" w14:textId="77777777" w:rsidTr="00F64E40">
        <w:trPr>
          <w:tblCellSpacing w:w="15" w:type="dxa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FD539" w14:textId="77777777" w:rsidR="00F64E40" w:rsidRPr="00F64E40" w:rsidRDefault="00F64E40" w:rsidP="00F64E40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pt-PT"/>
              </w:rPr>
              <w:t>2. Receção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F3B596" w14:textId="09FAD201" w:rsidR="00F64E40" w:rsidRPr="00F64E40" w:rsidRDefault="00F64E40" w:rsidP="00F64E40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  <w:t>Triagem Pedagógica</w:t>
            </w:r>
          </w:p>
        </w:tc>
        <w:tc>
          <w:tcPr>
            <w:tcW w:w="5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8A1913" w14:textId="71716F11" w:rsidR="00F64E40" w:rsidRPr="00F64E40" w:rsidRDefault="00F64E40" w:rsidP="00F64E40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  <w:t>Exploração sensorial e classificação dos materiais trazidos pelas crianças na sala</w:t>
            </w:r>
          </w:p>
        </w:tc>
      </w:tr>
      <w:tr w:rsidR="00F64E40" w:rsidRPr="00F64E40" w14:paraId="45A0F1D6" w14:textId="77777777" w:rsidTr="00F64E40">
        <w:trPr>
          <w:tblCellSpacing w:w="15" w:type="dxa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2ABC24" w14:textId="77777777" w:rsidR="00F64E40" w:rsidRPr="00F64E40" w:rsidRDefault="00F64E40" w:rsidP="00F64E40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pt-PT"/>
              </w:rPr>
              <w:t>3. Criação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0B865" w14:textId="77777777" w:rsidR="00F64E40" w:rsidRPr="00F64E40" w:rsidRDefault="00F64E40" w:rsidP="00F64E40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  <w:t>Oficina de Escultura</w:t>
            </w:r>
          </w:p>
        </w:tc>
        <w:tc>
          <w:tcPr>
            <w:tcW w:w="5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2EFCB2" w14:textId="5A985A47" w:rsidR="00F64E40" w:rsidRPr="00F64E40" w:rsidRDefault="00F64E40" w:rsidP="00F64E40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  <w:t>Construção coletiva da peça (Ex: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  <w:t xml:space="preserve"> </w:t>
            </w:r>
            <w:r w:rsidRPr="00F64E40"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  <w:t>Peixe gigante ou Monstro do Lixo) sobre uma estrutura base</w:t>
            </w:r>
          </w:p>
        </w:tc>
      </w:tr>
      <w:tr w:rsidR="00F64E40" w:rsidRPr="00F64E40" w14:paraId="25F78422" w14:textId="77777777" w:rsidTr="00F64E40">
        <w:trPr>
          <w:tblCellSpacing w:w="15" w:type="dxa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6A68EC" w14:textId="77777777" w:rsidR="00F64E40" w:rsidRPr="00F64E40" w:rsidRDefault="00F64E40" w:rsidP="00F64E40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pt-PT"/>
              </w:rPr>
              <w:t>4. Exposição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7F8D4" w14:textId="77777777" w:rsidR="00F64E40" w:rsidRPr="00F64E40" w:rsidRDefault="00F64E40" w:rsidP="00F64E40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  <w:t>Galeria Sustentável</w:t>
            </w:r>
          </w:p>
        </w:tc>
        <w:tc>
          <w:tcPr>
            <w:tcW w:w="5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1C7B7" w14:textId="48E4A74F" w:rsidR="00F64E40" w:rsidRPr="00F64E40" w:rsidRDefault="00F64E40" w:rsidP="00F64E40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</w:pPr>
            <w:r w:rsidRPr="00F64E40">
              <w:rPr>
                <w:rFonts w:ascii="Comic Sans MS" w:eastAsia="Times New Roman" w:hAnsi="Comic Sans MS" w:cs="Times New Roman"/>
                <w:sz w:val="24"/>
                <w:szCs w:val="24"/>
                <w:lang w:eastAsia="pt-PT"/>
              </w:rPr>
              <w:t>Inauguração da obra no átrio da escola com a presença da comunidade</w:t>
            </w:r>
          </w:p>
        </w:tc>
      </w:tr>
    </w:tbl>
    <w:p w14:paraId="431F56E1" w14:textId="77777777" w:rsidR="00F64E40" w:rsidRDefault="00F64E40" w:rsidP="00987F9D">
      <w:p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</w:p>
    <w:p w14:paraId="2394DF39" w14:textId="6555CACE" w:rsidR="00F64E40" w:rsidRPr="00F64E40" w:rsidRDefault="00F64E40" w:rsidP="00F64E40">
      <w:pPr>
        <w:spacing w:after="0" w:line="36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6. Metodologia ("Como Fazer")</w:t>
      </w:r>
    </w:p>
    <w:p w14:paraId="21446381" w14:textId="3E386493" w:rsidR="00F64E40" w:rsidRPr="00F64E40" w:rsidRDefault="00F64E40" w:rsidP="00F64E40">
      <w:pPr>
        <w:numPr>
          <w:ilvl w:val="0"/>
          <w:numId w:val="3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Recolha Seletiva: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>Apostar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em materiais seguros (garrafas 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>plástico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, tampas, pacotes de leite, cartão)</w:t>
      </w:r>
    </w:p>
    <w:p w14:paraId="57A9FE84" w14:textId="78FC9332" w:rsidR="00F64E40" w:rsidRPr="00F64E40" w:rsidRDefault="00F64E40" w:rsidP="00F64E40">
      <w:pPr>
        <w:numPr>
          <w:ilvl w:val="0"/>
          <w:numId w:val="3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Estrutura de Suporte: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caixas de cartão ou rede de galinheiro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para garantir a segurança e estabilidade da obra</w:t>
      </w:r>
    </w:p>
    <w:p w14:paraId="2F95DFB4" w14:textId="73FB7A8E" w:rsidR="00F64E40" w:rsidRPr="00F64E40" w:rsidRDefault="00F64E40" w:rsidP="00F64E40">
      <w:pPr>
        <w:numPr>
          <w:ilvl w:val="0"/>
          <w:numId w:val="3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Técnicas Adaptadas: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>Pintura</w:t>
      </w:r>
      <w:r w:rsid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, modelagem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e colagem supervisionada, permitindo que a criança seja a protagonista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da escultura</w:t>
      </w:r>
    </w:p>
    <w:p w14:paraId="23B3B663" w14:textId="11999D63" w:rsidR="00F64E40" w:rsidRPr="00F64E40" w:rsidRDefault="00F64E40" w:rsidP="00F64E40">
      <w:pPr>
        <w:numPr>
          <w:ilvl w:val="0"/>
          <w:numId w:val="3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Envolvimento Familiar: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Cada família contribuirá com uma "Promessa Ambiental" escrita num pequeno papel, a ser integrada na base da obra</w:t>
      </w:r>
    </w:p>
    <w:p w14:paraId="6AE52918" w14:textId="77777777" w:rsidR="002936F3" w:rsidRDefault="002936F3" w:rsidP="00987F9D">
      <w:p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</w:p>
    <w:p w14:paraId="4068BE12" w14:textId="4D37A5EC" w:rsidR="00F64E40" w:rsidRPr="00F64E40" w:rsidRDefault="00F64E40" w:rsidP="00F64E40">
      <w:pPr>
        <w:spacing w:after="0" w:line="36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7. Recursos Necessários</w:t>
      </w:r>
    </w:p>
    <w:p w14:paraId="0D5084AB" w14:textId="7466802B" w:rsidR="00F64E40" w:rsidRPr="00F64E40" w:rsidRDefault="00F64E40" w:rsidP="00F64E40">
      <w:pPr>
        <w:numPr>
          <w:ilvl w:val="0"/>
          <w:numId w:val="4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Humanos: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Educadores, auxiliares e famílias</w:t>
      </w:r>
    </w:p>
    <w:p w14:paraId="64FE5C93" w14:textId="511F8430" w:rsidR="00F64E40" w:rsidRPr="00F64E40" w:rsidRDefault="00F64E40" w:rsidP="00F64E40">
      <w:pPr>
        <w:numPr>
          <w:ilvl w:val="0"/>
          <w:numId w:val="4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Materiais de Descarte: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Garrafas, tampas, iogurtes, jornais, embalagens de ovos</w:t>
      </w:r>
      <w:r w:rsid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, ….</w:t>
      </w:r>
    </w:p>
    <w:p w14:paraId="0D32660C" w14:textId="221C36FB" w:rsidR="00F64E40" w:rsidRPr="00F64E40" w:rsidRDefault="002936F3" w:rsidP="00F64E40">
      <w:pPr>
        <w:numPr>
          <w:ilvl w:val="0"/>
          <w:numId w:val="4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 xml:space="preserve">Outros </w:t>
      </w:r>
      <w:r w:rsidR="00F64E40"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Materiais:</w:t>
      </w:r>
      <w:r w:rsidR="00F64E40"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Cola branca, fita cola,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fio ou corda</w:t>
      </w:r>
      <w:r w:rsidR="00F64E40"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, tintas à base de água</w:t>
      </w:r>
    </w:p>
    <w:p w14:paraId="61818A63" w14:textId="7E770674" w:rsidR="00F64E40" w:rsidRPr="00F64E40" w:rsidRDefault="00F64E40" w:rsidP="00F64E40">
      <w:pPr>
        <w:numPr>
          <w:ilvl w:val="0"/>
          <w:numId w:val="4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Espaço: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r w:rsidR="00717C3B">
        <w:rPr>
          <w:rFonts w:ascii="Comic Sans MS" w:eastAsia="Times New Roman" w:hAnsi="Comic Sans MS" w:cs="Times New Roman"/>
          <w:sz w:val="24"/>
          <w:szCs w:val="24"/>
          <w:lang w:eastAsia="pt-PT"/>
        </w:rPr>
        <w:t>Agrupamento de Escolas</w:t>
      </w:r>
    </w:p>
    <w:p w14:paraId="4DF40F67" w14:textId="77777777" w:rsidR="002936F3" w:rsidRDefault="002936F3" w:rsidP="00987F9D">
      <w:p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</w:p>
    <w:p w14:paraId="41A6E25D" w14:textId="5BAB193D" w:rsidR="00F64E40" w:rsidRPr="00F64E40" w:rsidRDefault="00F64E40" w:rsidP="00F64E40">
      <w:pPr>
        <w:spacing w:after="0" w:line="36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8. Dicas para o Sucesso do Projeto</w:t>
      </w:r>
    </w:p>
    <w:p w14:paraId="3A46E0ED" w14:textId="09358740" w:rsidR="00F64E40" w:rsidRPr="00F64E40" w:rsidRDefault="00F64E40" w:rsidP="00F64E40">
      <w:pPr>
        <w:numPr>
          <w:ilvl w:val="0"/>
          <w:numId w:val="5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Sentimento de Pertença: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r w:rsid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>Realizaremos reuniões (círculos) de crianças p</w:t>
      </w:r>
      <w:r w:rsidR="00FC57D7" w:rsidRP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ara </w:t>
      </w:r>
      <w:r w:rsidR="00FC57D7"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escolher </w:t>
      </w:r>
      <w:r w:rsid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que </w:t>
      </w:r>
      <w:proofErr w:type="gramStart"/>
      <w:r w:rsid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>tipo de escultura iremos</w:t>
      </w:r>
      <w:proofErr w:type="gramEnd"/>
      <w:r w:rsid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fazer com o lixo recolhido e </w:t>
      </w:r>
      <w:r w:rsidR="00FC57D7"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o nome d</w:t>
      </w:r>
      <w:r w:rsid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>essa</w:t>
      </w:r>
      <w:r w:rsidR="00FC57D7"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escultura</w:t>
      </w:r>
      <w:r w:rsid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>.</w:t>
      </w:r>
      <w:r w:rsidR="0032774B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Esta será uma d</w:t>
      </w:r>
      <w:r w:rsidR="00FC57D7" w:rsidRP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>ecisão por consent</w:t>
      </w:r>
      <w:r w:rsid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>imento</w:t>
      </w:r>
      <w:r w:rsidR="0032774B">
        <w:rPr>
          <w:rFonts w:ascii="Comic Sans MS" w:eastAsia="Times New Roman" w:hAnsi="Comic Sans MS" w:cs="Times New Roman"/>
          <w:sz w:val="24"/>
          <w:szCs w:val="24"/>
          <w:lang w:eastAsia="pt-PT"/>
        </w:rPr>
        <w:t>. Cada criança apresentará a sua proposta. Posteriormente</w:t>
      </w:r>
      <w:r w:rsid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proofErr w:type="gramStart"/>
      <w:r w:rsidR="0032774B">
        <w:rPr>
          <w:rFonts w:ascii="Comic Sans MS" w:eastAsia="Times New Roman" w:hAnsi="Comic Sans MS" w:cs="Times New Roman"/>
          <w:sz w:val="24"/>
          <w:szCs w:val="24"/>
          <w:lang w:eastAsia="pt-PT"/>
        </w:rPr>
        <w:t>iremos</w:t>
      </w:r>
      <w:proofErr w:type="gramEnd"/>
      <w:r w:rsidR="0032774B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recordar as propostas apresentadas e verificar se existem objeções. Para que a </w:t>
      </w:r>
      <w:r w:rsidR="00FC57D7" w:rsidRP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proposta seja aprovada, todos os participantes do grupo </w:t>
      </w:r>
      <w:r w:rsidR="00886412" w:rsidRP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>devem </w:t>
      </w:r>
      <w:r w:rsidR="00886412" w:rsidRPr="00FC57D7">
        <w:rPr>
          <w:rFonts w:ascii="Comic Sans MS" w:eastAsia="Times New Roman" w:hAnsi="Comic Sans MS" w:cs="Times New Roman"/>
          <w:i/>
          <w:iCs/>
          <w:sz w:val="24"/>
          <w:szCs w:val="24"/>
          <w:lang w:eastAsia="pt-PT"/>
        </w:rPr>
        <w:t>consentir</w:t>
      </w:r>
      <w:r w:rsidR="00886412" w:rsidRP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 com </w:t>
      </w:r>
      <w:r w:rsidR="00886412">
        <w:rPr>
          <w:rFonts w:ascii="Comic Sans MS" w:eastAsia="Times New Roman" w:hAnsi="Comic Sans MS" w:cs="Times New Roman"/>
          <w:sz w:val="24"/>
          <w:szCs w:val="24"/>
          <w:lang w:eastAsia="pt-PT"/>
        </w:rPr>
        <w:t>a proposta</w:t>
      </w:r>
      <w:r w:rsidR="00FC57D7" w:rsidRP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. Consentir não significa achar que aquela é a melhor solução. Consentir significa que </w:t>
      </w:r>
      <w:r w:rsidR="00886412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não existe </w:t>
      </w:r>
      <w:r w:rsidR="00FC57D7" w:rsidRP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nenhuma objeção </w:t>
      </w:r>
      <w:r w:rsidR="00886412">
        <w:rPr>
          <w:rFonts w:ascii="Comic Sans MS" w:eastAsia="Times New Roman" w:hAnsi="Comic Sans MS" w:cs="Times New Roman"/>
          <w:sz w:val="24"/>
          <w:szCs w:val="24"/>
          <w:lang w:eastAsia="pt-PT"/>
        </w:rPr>
        <w:t>em</w:t>
      </w:r>
      <w:r w:rsidR="00FC57D7" w:rsidRPr="00FC57D7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relação à proposta</w:t>
      </w:r>
      <w:r w:rsidR="00886412">
        <w:rPr>
          <w:rFonts w:ascii="Comic Sans MS" w:eastAsia="Times New Roman" w:hAnsi="Comic Sans MS" w:cs="Times New Roman"/>
          <w:sz w:val="24"/>
          <w:szCs w:val="24"/>
          <w:lang w:eastAsia="pt-PT"/>
        </w:rPr>
        <w:t>. Posteriormente 2 crianças (propostas pelo grupo) de cada sala reúnem-se em Gondifelos e usaremos o mesmo método (decisão por consentimento para ficarmos com uma proposta final.</w:t>
      </w:r>
    </w:p>
    <w:p w14:paraId="4C2FC774" w14:textId="3C4A9D1F" w:rsidR="00F64E40" w:rsidRPr="00F64E40" w:rsidRDefault="00F64E40" w:rsidP="00F64E40">
      <w:pPr>
        <w:numPr>
          <w:ilvl w:val="0"/>
          <w:numId w:val="5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Documentação Pedagógica: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Criar um painel fotográfico do "antes e depois" para expor ao lado da obra, valorizando o processo e não apenas o resultado</w:t>
      </w:r>
    </w:p>
    <w:p w14:paraId="1D19007F" w14:textId="77777777" w:rsidR="002936F3" w:rsidRDefault="002936F3" w:rsidP="00987F9D">
      <w:pPr>
        <w:spacing w:after="0" w:line="24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</w:p>
    <w:p w14:paraId="0189666E" w14:textId="39659873" w:rsidR="00F64E40" w:rsidRPr="00F64E40" w:rsidRDefault="00F64E40" w:rsidP="00F64E40">
      <w:pPr>
        <w:spacing w:after="0" w:line="360" w:lineRule="auto"/>
        <w:jc w:val="both"/>
        <w:outlineLvl w:val="1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9. Discurso de Apresentação (Crianças)</w:t>
      </w:r>
    </w:p>
    <w:p w14:paraId="0F2B3B0B" w14:textId="67012E80" w:rsidR="00F64E40" w:rsidRPr="00F64E40" w:rsidRDefault="00F64E40" w:rsidP="00F64E40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"Sabiam que o que deitamos fora ainda </w:t>
      </w:r>
      <w:r w:rsidR="00886412">
        <w:rPr>
          <w:rFonts w:ascii="Comic Sans MS" w:eastAsia="Times New Roman" w:hAnsi="Comic Sans MS" w:cs="Times New Roman"/>
          <w:sz w:val="24"/>
          <w:szCs w:val="24"/>
          <w:lang w:eastAsia="pt-PT"/>
        </w:rPr>
        <w:t>pode ser reutilizado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?</w:t>
      </w:r>
    </w:p>
    <w:p w14:paraId="0884C781" w14:textId="7003D192" w:rsidR="00F64E40" w:rsidRPr="00F64E40" w:rsidRDefault="00F64E40" w:rsidP="00F64E40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Nós juntámos o que ninguém queria e, com as nossas mãos, </w:t>
      </w:r>
      <w:r w:rsidR="00826B74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podemos 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cri</w:t>
      </w:r>
      <w:r w:rsidR="00826B74">
        <w:rPr>
          <w:rFonts w:ascii="Comic Sans MS" w:eastAsia="Times New Roman" w:hAnsi="Comic Sans MS" w:cs="Times New Roman"/>
          <w:sz w:val="24"/>
          <w:szCs w:val="24"/>
          <w:lang w:eastAsia="pt-PT"/>
        </w:rPr>
        <w:t>ar uma obra de arte, uma escultura</w:t>
      </w: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.</w:t>
      </w:r>
    </w:p>
    <w:p w14:paraId="68E648CF" w14:textId="77777777" w:rsidR="00F64E40" w:rsidRPr="00F64E40" w:rsidRDefault="00F64E40" w:rsidP="00F64E40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Se nós conseguimos transformar lixo em escultura, imaginem o que vocês podem fazer nas vossas casas!</w:t>
      </w:r>
    </w:p>
    <w:p w14:paraId="65842472" w14:textId="6FA53EA4" w:rsidR="00F64E40" w:rsidRDefault="00F64E40" w:rsidP="00F64E40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F64E40">
        <w:rPr>
          <w:rFonts w:ascii="Comic Sans MS" w:eastAsia="Times New Roman" w:hAnsi="Comic Sans MS" w:cs="Times New Roman"/>
          <w:sz w:val="24"/>
          <w:szCs w:val="24"/>
          <w:lang w:eastAsia="pt-PT"/>
        </w:rPr>
        <w:t>Reutilizar é dar uma nova vida ao nosso planeta."</w:t>
      </w:r>
    </w:p>
    <w:p w14:paraId="31610002" w14:textId="714A0BE3" w:rsidR="002936F3" w:rsidRDefault="002936F3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</w:p>
    <w:p w14:paraId="3F602D47" w14:textId="75019B62" w:rsidR="002936F3" w:rsidRP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10. Desafio às Famílias</w:t>
      </w:r>
    </w:p>
    <w:p w14:paraId="7BE90C61" w14:textId="2CCB7110" w:rsidR="002936F3" w:rsidRP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Assunto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 xml:space="preserve">: </w:t>
      </w: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O Plano dos Pequenos Detetives!</w:t>
      </w:r>
    </w:p>
    <w:p w14:paraId="368CE704" w14:textId="77777777" w:rsidR="002936F3" w:rsidRP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Estimadas famílias,</w:t>
      </w:r>
    </w:p>
    <w:p w14:paraId="56874F01" w14:textId="762E9521" w:rsidR="002936F3" w:rsidRP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Na nossa escola, acreditamos que as mãos dos nossos pequenos artistas têm o poder de transformar o mundo. Por isso, estamos a lançar 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>um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projeto </w:t>
      </w: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"</w:t>
      </w:r>
      <w:r w:rsidR="00BF3E1E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Da Sucata</w:t>
      </w: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 xml:space="preserve"> à Arte"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, onde vamos transformar resíduos domésticos numa escultura coletiva monumental que ficará e</w:t>
      </w:r>
      <w:r w:rsidR="00826B74">
        <w:rPr>
          <w:rFonts w:ascii="Comic Sans MS" w:eastAsia="Times New Roman" w:hAnsi="Comic Sans MS" w:cs="Times New Roman"/>
          <w:sz w:val="24"/>
          <w:szCs w:val="24"/>
          <w:lang w:eastAsia="pt-PT"/>
        </w:rPr>
        <w:t>xposta na nossa escola sede.</w:t>
      </w:r>
    </w:p>
    <w:p w14:paraId="1FEECF4D" w14:textId="77777777" w:rsidR="002936F3" w:rsidRP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Para que esta missão seja um sucesso, precisamos da vossa preciosa colaboração em dois momentos:</w:t>
      </w:r>
    </w:p>
    <w:p w14:paraId="27939311" w14:textId="4A2B9E51" w:rsidR="002936F3" w:rsidRPr="002936F3" w:rsidRDefault="002936F3" w:rsidP="002936F3">
      <w:pPr>
        <w:numPr>
          <w:ilvl w:val="0"/>
          <w:numId w:val="6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A Caça ao Tesouro (Recolha):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Durante </w:t>
      </w:r>
      <w:r w:rsidR="00826B74">
        <w:rPr>
          <w:rFonts w:ascii="Comic Sans MS" w:eastAsia="Times New Roman" w:hAnsi="Comic Sans MS" w:cs="Times New Roman"/>
          <w:sz w:val="24"/>
          <w:szCs w:val="24"/>
          <w:lang w:eastAsia="pt-PT"/>
        </w:rPr>
        <w:t>as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próxim</w:t>
      </w:r>
      <w:r w:rsidR="00826B74">
        <w:rPr>
          <w:rFonts w:ascii="Comic Sans MS" w:eastAsia="Times New Roman" w:hAnsi="Comic Sans MS" w:cs="Times New Roman"/>
          <w:sz w:val="24"/>
          <w:szCs w:val="24"/>
          <w:lang w:eastAsia="pt-PT"/>
        </w:rPr>
        <w:t>as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d</w:t>
      </w:r>
      <w:r w:rsidR="00826B74">
        <w:rPr>
          <w:rFonts w:ascii="Comic Sans MS" w:eastAsia="Times New Roman" w:hAnsi="Comic Sans MS" w:cs="Times New Roman"/>
          <w:sz w:val="24"/>
          <w:szCs w:val="24"/>
          <w:lang w:eastAsia="pt-PT"/>
        </w:rPr>
        <w:t>uas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semana</w:t>
      </w:r>
      <w:r w:rsidR="00826B74">
        <w:rPr>
          <w:rFonts w:ascii="Comic Sans MS" w:eastAsia="Times New Roman" w:hAnsi="Comic Sans MS" w:cs="Times New Roman"/>
          <w:sz w:val="24"/>
          <w:szCs w:val="24"/>
          <w:lang w:eastAsia="pt-PT"/>
        </w:rPr>
        <w:t>s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, pedimos que ajudem o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(a)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vosso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(a)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filho(a) a ser um "Detetive Ambiental". Procurem resíduos que iriam para o lixo, lavem-nos e tragam-nos para a sala</w:t>
      </w:r>
      <w:r w:rsidR="00826B74">
        <w:rPr>
          <w:rFonts w:ascii="Comic Sans MS" w:eastAsia="Times New Roman" w:hAnsi="Comic Sans MS" w:cs="Times New Roman"/>
          <w:sz w:val="24"/>
          <w:szCs w:val="24"/>
          <w:lang w:eastAsia="pt-PT"/>
        </w:rPr>
        <w:t>.</w:t>
      </w:r>
    </w:p>
    <w:p w14:paraId="637DC1B3" w14:textId="61C9B5DA" w:rsidR="002936F3" w:rsidRPr="002936F3" w:rsidRDefault="002936F3" w:rsidP="002936F3">
      <w:pPr>
        <w:numPr>
          <w:ilvl w:val="1"/>
          <w:numId w:val="6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pt-PT"/>
        </w:rPr>
        <w:t>O que trazer?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Tampas de plástico, garrafas 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>de plástico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, pacotes de leite (limpos), embalagens de iogurte</w:t>
      </w:r>
      <w:r w:rsidR="00826B74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e outros plásticos…</w:t>
      </w:r>
    </w:p>
    <w:p w14:paraId="6A7CD7A7" w14:textId="77777777" w:rsidR="002936F3" w:rsidRPr="002936F3" w:rsidRDefault="002936F3" w:rsidP="002936F3">
      <w:pPr>
        <w:numPr>
          <w:ilvl w:val="0"/>
          <w:numId w:val="6"/>
        </w:num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O Compromisso Ambiental: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Em anexo, enviamos uma pequena folha onde, em família, deverão escrever uma "promessa" ao nosso planeta. Este papel será colado na base da nossa escultura para que todos possam ler.</w:t>
      </w:r>
    </w:p>
    <w:p w14:paraId="526A0386" w14:textId="77777777" w:rsidR="002936F3" w:rsidRP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Com a vossa ajuda, vamos mostrar às crianças que o que parece lixo pode ganhar uma vida nova e cheia de cor!</w:t>
      </w:r>
    </w:p>
    <w:p w14:paraId="48160E0F" w14:textId="77777777" w:rsidR="002936F3" w:rsidRP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Com os melhores cumprimentos,</w:t>
      </w:r>
    </w:p>
    <w:p w14:paraId="5BB6A326" w14:textId="77777777" w:rsidR="00987F9D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A Equipa Pedagógica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>______________________________________</w:t>
      </w:r>
      <w:r w:rsidR="00987F9D">
        <w:rPr>
          <w:rFonts w:ascii="Comic Sans MS" w:eastAsia="Times New Roman" w:hAnsi="Comic Sans MS" w:cs="Times New Roman"/>
          <w:sz w:val="24"/>
          <w:szCs w:val="24"/>
          <w:lang w:eastAsia="pt-PT"/>
        </w:rPr>
        <w:t>_</w:t>
      </w:r>
    </w:p>
    <w:p w14:paraId="3C898271" w14:textId="0621DA0C" w:rsidR="002936F3" w:rsidRPr="00987F9D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 xml:space="preserve">11. 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O compromisso das Famílias</w:t>
      </w:r>
    </w:p>
    <w:p w14:paraId="1C0B6957" w14:textId="77777777" w:rsidR="002936F3" w:rsidRDefault="002936F3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</w:p>
    <w:p w14:paraId="3D080C72" w14:textId="4F315961" w:rsidR="00987F9D" w:rsidRDefault="002936F3" w:rsidP="00077EC7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O MEU COMPROMISSO COM O PLANETA</w:t>
      </w:r>
    </w:p>
    <w:p w14:paraId="1763C321" w14:textId="77777777" w:rsidR="00077EC7" w:rsidRDefault="00077EC7" w:rsidP="00077EC7">
      <w:pPr>
        <w:spacing w:after="0" w:line="360" w:lineRule="auto"/>
        <w:jc w:val="center"/>
        <w:rPr>
          <w:rFonts w:ascii="Comic Sans MS" w:eastAsia="Times New Roman" w:hAnsi="Comic Sans MS" w:cs="Times New Roman"/>
          <w:i/>
          <w:iCs/>
          <w:sz w:val="24"/>
          <w:szCs w:val="24"/>
          <w:lang w:eastAsia="pt-PT"/>
        </w:rPr>
      </w:pPr>
      <w:bookmarkStart w:id="0" w:name="_GoBack"/>
      <w:bookmarkEnd w:id="0"/>
    </w:p>
    <w:p w14:paraId="43CC33D8" w14:textId="345BB3A8" w:rsidR="002936F3" w:rsidRP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i/>
          <w:iCs/>
          <w:sz w:val="24"/>
          <w:szCs w:val="24"/>
          <w:lang w:eastAsia="pt-PT"/>
        </w:rPr>
        <w:t xml:space="preserve">Este compromisso fará parte da nossa escultura coletiva </w:t>
      </w:r>
      <w:r w:rsidRPr="00BF3E1E">
        <w:rPr>
          <w:rFonts w:ascii="Comic Sans MS" w:eastAsia="Times New Roman" w:hAnsi="Comic Sans MS" w:cs="Times New Roman"/>
          <w:b/>
          <w:bCs/>
          <w:i/>
          <w:iCs/>
          <w:sz w:val="24"/>
          <w:szCs w:val="24"/>
          <w:lang w:eastAsia="pt-PT"/>
        </w:rPr>
        <w:t>"Da Sucata à Arte"</w:t>
      </w:r>
    </w:p>
    <w:p w14:paraId="7BFBEFA0" w14:textId="05F329E0" w:rsidR="00987F9D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Nome da Criança: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_____________________</w:t>
      </w:r>
      <w:r w:rsidR="00987F9D">
        <w:rPr>
          <w:rFonts w:ascii="Comic Sans MS" w:eastAsia="Times New Roman" w:hAnsi="Comic Sans MS" w:cs="Times New Roman"/>
          <w:sz w:val="24"/>
          <w:szCs w:val="24"/>
          <w:lang w:eastAsia="pt-PT"/>
        </w:rPr>
        <w:t>_____________________</w:t>
      </w:r>
    </w:p>
    <w:p w14:paraId="0BEDAD8E" w14:textId="443C6473" w:rsid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Sala: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_</w:t>
      </w:r>
      <w:r w:rsidR="00987F9D">
        <w:rPr>
          <w:rFonts w:ascii="Comic Sans MS" w:eastAsia="Times New Roman" w:hAnsi="Comic Sans MS" w:cs="Times New Roman"/>
          <w:sz w:val="24"/>
          <w:szCs w:val="24"/>
          <w:lang w:eastAsia="pt-PT"/>
        </w:rPr>
        <w:t>______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________________________________________</w:t>
      </w:r>
      <w:r w:rsidR="00987F9D">
        <w:rPr>
          <w:rFonts w:ascii="Comic Sans MS" w:eastAsia="Times New Roman" w:hAnsi="Comic Sans MS" w:cs="Times New Roman"/>
          <w:sz w:val="24"/>
          <w:szCs w:val="24"/>
          <w:lang w:eastAsia="pt-PT"/>
        </w:rPr>
        <w:t>_____</w:t>
      </w:r>
    </w:p>
    <w:p w14:paraId="3827CA06" w14:textId="3FBFD06E" w:rsidR="002936F3" w:rsidRP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Nós, a família do(a) __________________________________</w:t>
      </w:r>
      <w:r w:rsidR="00987F9D">
        <w:rPr>
          <w:rFonts w:ascii="Comic Sans MS" w:eastAsia="Times New Roman" w:hAnsi="Comic Sans MS" w:cs="Times New Roman"/>
          <w:sz w:val="24"/>
          <w:szCs w:val="24"/>
          <w:lang w:eastAsia="pt-PT"/>
        </w:rPr>
        <w:t>_______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, prometemos que, para ajudar a Terra a ser mais feliz, vamos:</w:t>
      </w:r>
    </w:p>
    <w:p w14:paraId="697E0CD0" w14:textId="0EEC4DF9" w:rsidR="002936F3" w:rsidRPr="008779CF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b/>
          <w:bCs/>
          <w:sz w:val="16"/>
          <w:szCs w:val="16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16"/>
          <w:szCs w:val="16"/>
          <w:lang w:eastAsia="pt-PT"/>
        </w:rPr>
        <w:t>(Assinalem com um X ou escrevam a vossa ideia)</w:t>
      </w:r>
    </w:p>
    <w:p w14:paraId="1A77FF2F" w14:textId="77777777" w:rsidR="00987F9D" w:rsidRPr="002936F3" w:rsidRDefault="00987F9D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sz w:val="10"/>
          <w:szCs w:val="10"/>
          <w:lang w:eastAsia="pt-PT"/>
        </w:rPr>
      </w:pPr>
    </w:p>
    <w:p w14:paraId="68A68928" w14:textId="31358740" w:rsidR="00987F9D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proofErr w:type="gramStart"/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[ </w:t>
      </w:r>
      <w:proofErr w:type="gramEnd"/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] Separar sempre o lixo e usar o ecoponto</w:t>
      </w:r>
    </w:p>
    <w:p w14:paraId="6D927E42" w14:textId="77777777" w:rsidR="00987F9D" w:rsidRPr="008779CF" w:rsidRDefault="00987F9D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sz w:val="10"/>
          <w:szCs w:val="10"/>
          <w:lang w:eastAsia="pt-PT"/>
        </w:rPr>
      </w:pPr>
    </w:p>
    <w:p w14:paraId="3FB362D8" w14:textId="259895CD" w:rsidR="00987F9D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proofErr w:type="gramStart"/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[ </w:t>
      </w:r>
      <w:proofErr w:type="gramEnd"/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] Reduzir o uso de plásticos e sacos descartáveis</w:t>
      </w:r>
    </w:p>
    <w:p w14:paraId="69B7AE11" w14:textId="77777777" w:rsidR="00987F9D" w:rsidRPr="008779CF" w:rsidRDefault="00987F9D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sz w:val="10"/>
          <w:szCs w:val="10"/>
          <w:lang w:eastAsia="pt-PT"/>
        </w:rPr>
      </w:pPr>
    </w:p>
    <w:p w14:paraId="4BA7F86F" w14:textId="280E4A5A" w:rsidR="00987F9D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proofErr w:type="gramStart"/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[ </w:t>
      </w:r>
      <w:proofErr w:type="gramEnd"/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] Fechar a torneira enquanto lavamos os dentes</w:t>
      </w:r>
    </w:p>
    <w:p w14:paraId="474733E4" w14:textId="77777777" w:rsidR="00987F9D" w:rsidRPr="008779CF" w:rsidRDefault="00987F9D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sz w:val="10"/>
          <w:szCs w:val="10"/>
          <w:lang w:eastAsia="pt-PT"/>
        </w:rPr>
      </w:pPr>
    </w:p>
    <w:p w14:paraId="3D3160AE" w14:textId="3662FFFD" w:rsidR="00987F9D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proofErr w:type="gramStart"/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[ </w:t>
      </w:r>
      <w:proofErr w:type="gramEnd"/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>] Desligar as luzes sempre que saímos de uma divisão</w:t>
      </w:r>
      <w:r w:rsidR="00987F9D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da casa</w:t>
      </w:r>
    </w:p>
    <w:p w14:paraId="0F034EDA" w14:textId="5DAC4CAB" w:rsidR="00987F9D" w:rsidRPr="008779CF" w:rsidRDefault="00987F9D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sz w:val="10"/>
          <w:szCs w:val="10"/>
          <w:lang w:eastAsia="pt-PT"/>
        </w:rPr>
      </w:pPr>
    </w:p>
    <w:p w14:paraId="360612BD" w14:textId="77777777" w:rsidR="00987F9D" w:rsidRPr="008779CF" w:rsidRDefault="00987F9D" w:rsidP="008779CF">
      <w:pPr>
        <w:spacing w:after="0" w:line="240" w:lineRule="auto"/>
        <w:jc w:val="both"/>
        <w:rPr>
          <w:rFonts w:ascii="Comic Sans MS" w:eastAsia="Times New Roman" w:hAnsi="Comic Sans MS" w:cs="Times New Roman"/>
          <w:sz w:val="10"/>
          <w:szCs w:val="10"/>
          <w:lang w:eastAsia="pt-PT"/>
        </w:rPr>
      </w:pPr>
    </w:p>
    <w:p w14:paraId="5BDEE4BE" w14:textId="00AD4564" w:rsid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proofErr w:type="gramStart"/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[ </w:t>
      </w:r>
      <w:proofErr w:type="gramEnd"/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] </w:t>
      </w: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Outra ideia da família: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___________________________________</w:t>
      </w:r>
      <w:r w:rsidR="00987F9D">
        <w:rPr>
          <w:rFonts w:ascii="Comic Sans MS" w:eastAsia="Times New Roman" w:hAnsi="Comic Sans MS" w:cs="Times New Roman"/>
          <w:sz w:val="24"/>
          <w:szCs w:val="24"/>
          <w:lang w:eastAsia="pt-PT"/>
        </w:rPr>
        <w:t>_</w:t>
      </w:r>
    </w:p>
    <w:p w14:paraId="333EB887" w14:textId="4198A0F6" w:rsidR="00077EC7" w:rsidRDefault="00077EC7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>
        <w:rPr>
          <w:rFonts w:ascii="Comic Sans MS" w:eastAsia="Times New Roman" w:hAnsi="Comic Sans MS" w:cs="Times New Roman"/>
          <w:sz w:val="24"/>
          <w:szCs w:val="24"/>
          <w:lang w:eastAsia="pt-PT"/>
        </w:rPr>
        <w:t>________________________________________________________</w:t>
      </w:r>
    </w:p>
    <w:p w14:paraId="124BB15F" w14:textId="125264FC" w:rsidR="00987F9D" w:rsidRPr="002936F3" w:rsidRDefault="00987F9D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</w:p>
    <w:p w14:paraId="173C0224" w14:textId="2E9A44A9" w:rsidR="00987F9D" w:rsidRDefault="00987F9D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10"/>
          <w:szCs w:val="10"/>
          <w:lang w:eastAsia="pt-PT"/>
        </w:rPr>
      </w:pPr>
    </w:p>
    <w:p w14:paraId="6F48E37B" w14:textId="5A4BC896" w:rsidR="008779CF" w:rsidRDefault="008779CF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10"/>
          <w:szCs w:val="10"/>
          <w:lang w:eastAsia="pt-PT"/>
        </w:rPr>
      </w:pPr>
    </w:p>
    <w:p w14:paraId="285B19B4" w14:textId="49F5E7DB" w:rsidR="008779CF" w:rsidRDefault="008779CF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10"/>
          <w:szCs w:val="10"/>
          <w:lang w:eastAsia="pt-PT"/>
        </w:rPr>
      </w:pPr>
    </w:p>
    <w:p w14:paraId="018C4BBE" w14:textId="77777777" w:rsidR="008779CF" w:rsidRPr="008779CF" w:rsidRDefault="008779CF" w:rsidP="00987F9D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10"/>
          <w:szCs w:val="10"/>
          <w:lang w:eastAsia="pt-PT"/>
        </w:rPr>
      </w:pPr>
    </w:p>
    <w:p w14:paraId="10FA2451" w14:textId="5605CEAE" w:rsidR="002936F3" w:rsidRPr="002936F3" w:rsidRDefault="002936F3" w:rsidP="002936F3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Data:</w:t>
      </w:r>
      <w:r w:rsidR="00987F9D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 xml:space="preserve"> ______ / ______ / ______</w:t>
      </w:r>
    </w:p>
    <w:p w14:paraId="417607BE" w14:textId="77777777" w:rsidR="00987F9D" w:rsidRDefault="00987F9D" w:rsidP="008779CF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</w:pPr>
    </w:p>
    <w:p w14:paraId="3E7AC39B" w14:textId="37408689" w:rsidR="001667C1" w:rsidRPr="00987F9D" w:rsidRDefault="002936F3" w:rsidP="00F64E40">
      <w:pPr>
        <w:spacing w:after="0" w:line="36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pt-PT"/>
        </w:rPr>
      </w:pPr>
      <w:r w:rsidRPr="002936F3">
        <w:rPr>
          <w:rFonts w:ascii="Comic Sans MS" w:eastAsia="Times New Roman" w:hAnsi="Comic Sans MS" w:cs="Times New Roman"/>
          <w:b/>
          <w:bCs/>
          <w:sz w:val="24"/>
          <w:szCs w:val="24"/>
          <w:lang w:eastAsia="pt-PT"/>
        </w:rPr>
        <w:t>Assinatura (Criança/Família):</w:t>
      </w:r>
      <w:r w:rsidRPr="002936F3">
        <w:rPr>
          <w:rFonts w:ascii="Comic Sans MS" w:eastAsia="Times New Roman" w:hAnsi="Comic Sans MS" w:cs="Times New Roman"/>
          <w:sz w:val="24"/>
          <w:szCs w:val="24"/>
          <w:lang w:eastAsia="pt-PT"/>
        </w:rPr>
        <w:t xml:space="preserve"> ________________________________</w:t>
      </w:r>
      <w:r w:rsidR="00987F9D">
        <w:rPr>
          <w:rFonts w:ascii="Comic Sans MS" w:eastAsia="Times New Roman" w:hAnsi="Comic Sans MS" w:cs="Times New Roman"/>
          <w:sz w:val="24"/>
          <w:szCs w:val="24"/>
          <w:lang w:eastAsia="pt-PT"/>
        </w:rPr>
        <w:t>_</w:t>
      </w:r>
    </w:p>
    <w:sectPr w:rsidR="001667C1" w:rsidRPr="00987F9D" w:rsidSect="00077EC7">
      <w:pgSz w:w="11906" w:h="16838"/>
      <w:pgMar w:top="1417" w:right="1701" w:bottom="851" w:left="1701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C5C1B"/>
    <w:multiLevelType w:val="multilevel"/>
    <w:tmpl w:val="83F8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514CB4"/>
    <w:multiLevelType w:val="multilevel"/>
    <w:tmpl w:val="B042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2A3D7A"/>
    <w:multiLevelType w:val="multilevel"/>
    <w:tmpl w:val="039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7A3729"/>
    <w:multiLevelType w:val="multilevel"/>
    <w:tmpl w:val="97E2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C322A4"/>
    <w:multiLevelType w:val="multilevel"/>
    <w:tmpl w:val="2EFE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ED4937"/>
    <w:multiLevelType w:val="multilevel"/>
    <w:tmpl w:val="FF6A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F5"/>
    <w:rsid w:val="00077EC7"/>
    <w:rsid w:val="001667C1"/>
    <w:rsid w:val="002936F3"/>
    <w:rsid w:val="0032774B"/>
    <w:rsid w:val="00717C3B"/>
    <w:rsid w:val="00826B74"/>
    <w:rsid w:val="008779CF"/>
    <w:rsid w:val="00886412"/>
    <w:rsid w:val="00987F9D"/>
    <w:rsid w:val="00AE7CF5"/>
    <w:rsid w:val="00BF3E1E"/>
    <w:rsid w:val="00F64E40"/>
    <w:rsid w:val="00FC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0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0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9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1015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moreno</dc:creator>
  <cp:lastModifiedBy>alvaro</cp:lastModifiedBy>
  <cp:revision>2</cp:revision>
  <dcterms:created xsi:type="dcterms:W3CDTF">2026-04-26T20:48:00Z</dcterms:created>
  <dcterms:modified xsi:type="dcterms:W3CDTF">2026-04-26T20:48:00Z</dcterms:modified>
</cp:coreProperties>
</file>