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D4" w:rsidRPr="00FF0FD4" w:rsidRDefault="00FF0FD4" w:rsidP="00FF0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Guião para Apresentação nas Turmas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Dia Sem Plástico – 22 de abril</w:t>
      </w:r>
    </w:p>
    <w:p w:rsidR="00FF0FD4" w:rsidRPr="00FF0FD4" w:rsidRDefault="00FF0FD4" w:rsidP="00FF0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1. Apresentação inicial</w:t>
      </w:r>
    </w:p>
    <w:p w:rsid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“Bom dia/Boa tarde!</w:t>
      </w: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</w:p>
    <w:p w:rsid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Nós somos alunos do 8.ºA e viemos apresentar uma iniciativa da escola no âmbito do Programa </w:t>
      </w:r>
      <w:proofErr w:type="spellStart"/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Eco-Escolas</w:t>
      </w:r>
      <w:proofErr w:type="spellEnd"/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.”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2. O que vai acontecer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“No próximo dia </w:t>
      </w:r>
      <w:r w:rsidRPr="00FF0FD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22 de abril (Dia da Terra)</w:t>
      </w: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vai realizar-se o </w:t>
      </w:r>
      <w:r w:rsidRPr="00FF0FD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Dia Sem Plástico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na nossa escola.”</w:t>
      </w:r>
    </w:p>
    <w:p w:rsidR="00FF0FD4" w:rsidRPr="00FF0FD4" w:rsidRDefault="00FF0FD4" w:rsidP="00FF0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3. Objetivo da iniciativa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“O objetivo é reduzir o uso de plástico descartável e ajudar o ambiente, através de pequenas mudanças no nosso </w:t>
      </w:r>
      <w:proofErr w:type="gramStart"/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dia a dia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 começar, aqui na escola</w:t>
      </w: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.”</w:t>
      </w:r>
    </w:p>
    <w:p w:rsidR="00FF0FD4" w:rsidRDefault="00FF0FD4" w:rsidP="00FF0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FF0FD4" w:rsidRPr="00FF0FD4" w:rsidRDefault="00FF0FD4" w:rsidP="00FF0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4. Regras principais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“Neste dia, todos devemos tentar:</w:t>
      </w:r>
    </w:p>
    <w:p w:rsidR="00FF0FD4" w:rsidRPr="00FF0FD4" w:rsidRDefault="00FF0FD4" w:rsidP="00FF0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Trazer </w:t>
      </w:r>
      <w:r w:rsidRPr="00FF0FD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garrafa reutilizável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transparente</w:t>
      </w:r>
    </w:p>
    <w:p w:rsidR="00FF0FD4" w:rsidRPr="00FF0FD4" w:rsidRDefault="00FF0FD4" w:rsidP="00FF0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Evitar plásticos descartáveis</w:t>
      </w:r>
    </w:p>
    <w:p w:rsidR="00FF0FD4" w:rsidRPr="00FF0FD4" w:rsidRDefault="00FF0FD4" w:rsidP="00FF0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Trazer lanche sem embalagens de plástico</w:t>
      </w:r>
    </w:p>
    <w:p w:rsidR="00FF0FD4" w:rsidRDefault="00FF0FD4" w:rsidP="00FF0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Separar corretamente os resíduos”</w:t>
      </w:r>
    </w:p>
    <w:p w:rsidR="00FF0FD4" w:rsidRPr="00FF0FD4" w:rsidRDefault="00FF0FD4" w:rsidP="00FF0F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t xml:space="preserve">Neste dia vamos um peixe especial junto da porta que dá acesso ao PBX, que ‘se alimenta de plástico’ </w:t>
      </w:r>
      <w:r w:rsidR="00C86377">
        <w:rPr>
          <w:rFonts w:ascii="Calibri" w:hAnsi="Calibri" w:cs="Calibri"/>
        </w:rPr>
        <w:t xml:space="preserve">. </w:t>
      </w:r>
      <w:r>
        <w:t>Ao longo do dia, podem co</w:t>
      </w:r>
      <w:r w:rsidR="00C86377">
        <w:t>locar lá resíduos de plástico</w:t>
      </w:r>
      <w:r>
        <w:t xml:space="preserve"> — no final vamos ver quantos ‘resíduos’ o peixe acumulou!”</w:t>
      </w:r>
    </w:p>
    <w:p w:rsidR="00FF0FD4" w:rsidRPr="00FF0FD4" w:rsidRDefault="00FF0FD4" w:rsidP="00FF0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5. O nosso papel (Brigada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Ambiental</w:t>
      </w:r>
      <w:r w:rsidRPr="00FF0FD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)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“No dia 22, 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>os alunos do 8.ºA vão</w:t>
      </w: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ser a </w:t>
      </w:r>
      <w:r w:rsidRPr="00FF0FD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Brigada de Verificação</w:t>
      </w: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.</w:t>
      </w: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  <w:t>Vamos passar pelas turmas e pela escola para ver como está a adesão e ajudar, se necessário.”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FF0FD4" w:rsidRPr="00FF0FD4" w:rsidRDefault="00FF0FD4" w:rsidP="00FF0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6. Como funciona a avaliação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“As turmas vão ser avaliadas com base em alguns critérios:</w:t>
      </w:r>
    </w:p>
    <w:p w:rsidR="00FF0FD4" w:rsidRPr="00FF0FD4" w:rsidRDefault="00FF0FD4" w:rsidP="00FF0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Garrafas reutilizáveis</w:t>
      </w:r>
    </w:p>
    <w:p w:rsidR="00FF0FD4" w:rsidRPr="00FF0FD4" w:rsidRDefault="00FF0FD4" w:rsidP="00FF0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Redução de plástico</w:t>
      </w:r>
    </w:p>
    <w:p w:rsidR="00FF0FD4" w:rsidRPr="00FF0FD4" w:rsidRDefault="00FF0FD4" w:rsidP="00FF0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Lanches sem plástico</w:t>
      </w:r>
    </w:p>
    <w:p w:rsidR="00FF0FD4" w:rsidRPr="00FF0FD4" w:rsidRDefault="00FF0FD4" w:rsidP="00FF0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Reciclagem correta</w:t>
      </w:r>
    </w:p>
    <w:p w:rsid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t>Cada critério vale: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FF0FD4" w:rsidRPr="00FF0FD4" w:rsidRDefault="00FF0FD4" w:rsidP="00FF0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2 </w:t>
      </w:r>
      <w:proofErr w:type="gramStart"/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pontos</w:t>
      </w:r>
      <w:proofErr w:type="gramEnd"/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– Cumpre totalmente</w:t>
      </w:r>
    </w:p>
    <w:p w:rsidR="00FF0FD4" w:rsidRPr="00FF0FD4" w:rsidRDefault="00FF0FD4" w:rsidP="00FF0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1 </w:t>
      </w:r>
      <w:proofErr w:type="gramStart"/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ponto</w:t>
      </w:r>
      <w:proofErr w:type="gramEnd"/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– Cumpre parcialmente</w:t>
      </w:r>
    </w:p>
    <w:p w:rsidR="00FF0FD4" w:rsidRPr="00FF0FD4" w:rsidRDefault="00FF0FD4" w:rsidP="00FF0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0 </w:t>
      </w:r>
      <w:proofErr w:type="gramStart"/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pontos</w:t>
      </w:r>
      <w:proofErr w:type="gramEnd"/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– Não cumpre”</w:t>
      </w:r>
    </w:p>
    <w:p w:rsidR="00FF0FD4" w:rsidRPr="00FF0FD4" w:rsidRDefault="00FF0FD4" w:rsidP="00FF0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7. Motivação final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“No final, será 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>eleita</w:t>
      </w: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 </w:t>
      </w:r>
      <w:r w:rsidRPr="00FF0FD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turma mais sustentável</w:t>
      </w: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! ”</w:t>
      </w:r>
    </w:p>
    <w:p w:rsidR="00FF0FD4" w:rsidRPr="00FF0FD4" w:rsidRDefault="00FF0FD4" w:rsidP="00FF0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FF0FD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8. Encerramento</w:t>
      </w:r>
    </w:p>
    <w:p w:rsidR="00FF0FD4" w:rsidRPr="00FF0FD4" w:rsidRDefault="00FF0FD4" w:rsidP="00FF0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t>“Contamos com a vossa participação!</w:t>
      </w:r>
      <w:r w:rsidRPr="00FF0FD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  <w:t>Pequenas ações fazem uma grande diferença. Obrigado!”</w:t>
      </w:r>
    </w:p>
    <w:p w:rsidR="00FF0FD4" w:rsidRPr="00FF0FD4" w:rsidRDefault="00FF0FD4" w:rsidP="00FF0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5E52E9" w:rsidRDefault="00C86377"/>
    <w:sectPr w:rsidR="005E52E9" w:rsidSect="000D7B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2BE9"/>
    <w:multiLevelType w:val="multilevel"/>
    <w:tmpl w:val="7FFC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264BE2"/>
    <w:multiLevelType w:val="multilevel"/>
    <w:tmpl w:val="D51C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116B7"/>
    <w:multiLevelType w:val="multilevel"/>
    <w:tmpl w:val="56C2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oNotDisplayPageBoundaries/>
  <w:proofState w:spelling="clean" w:grammar="clean"/>
  <w:defaultTabStop w:val="708"/>
  <w:hyphenationZone w:val="425"/>
  <w:characterSpacingControl w:val="doNotCompress"/>
  <w:compat/>
  <w:rsids>
    <w:rsidRoot w:val="00FF0FD4"/>
    <w:rsid w:val="000D7B2F"/>
    <w:rsid w:val="003F5427"/>
    <w:rsid w:val="00515883"/>
    <w:rsid w:val="00C86377"/>
    <w:rsid w:val="00FF0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B2F"/>
  </w:style>
  <w:style w:type="paragraph" w:styleId="Ttulo2">
    <w:name w:val="heading 2"/>
    <w:basedOn w:val="Normal"/>
    <w:link w:val="Ttulo2Carcter"/>
    <w:uiPriority w:val="9"/>
    <w:qFormat/>
    <w:rsid w:val="00FF0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Ttulo3">
    <w:name w:val="heading 3"/>
    <w:basedOn w:val="Normal"/>
    <w:link w:val="Ttulo3Carcter"/>
    <w:uiPriority w:val="9"/>
    <w:qFormat/>
    <w:rsid w:val="00FF0F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FF0FD4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FF0FD4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customStyle="1" w:styleId="isselectedend">
    <w:name w:val="isselectedend"/>
    <w:basedOn w:val="Normal"/>
    <w:rsid w:val="00FF0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FF0F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 Vaz</dc:creator>
  <cp:lastModifiedBy>Helga Vaz</cp:lastModifiedBy>
  <cp:revision>1</cp:revision>
  <dcterms:created xsi:type="dcterms:W3CDTF">2026-04-15T15:24:00Z</dcterms:created>
  <dcterms:modified xsi:type="dcterms:W3CDTF">2026-04-15T15:36:00Z</dcterms:modified>
</cp:coreProperties>
</file>