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D5FA" w14:textId="6A563F31" w:rsidR="008077F6" w:rsidRDefault="008077F6">
      <w:r>
        <w:rPr>
          <w:noProof/>
        </w:rPr>
        <w:drawing>
          <wp:inline distT="0" distB="0" distL="0" distR="0" wp14:anchorId="5CD16150" wp14:editId="41177BDC">
            <wp:extent cx="4697309" cy="5563870"/>
            <wp:effectExtent l="4763" t="0" r="0" b="0"/>
            <wp:docPr id="1053831101" name="Imagem 1" descr="Uma imagem com texto, papel, Produto em papel, escrita à m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831101" name="Imagem 1" descr="Uma imagem com texto, papel, Produto em papel, escrita à mã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07" b="32841"/>
                    <a:stretch/>
                  </pic:blipFill>
                  <pic:spPr bwMode="auto">
                    <a:xfrm rot="16200000">
                      <a:off x="0" y="0"/>
                      <a:ext cx="4703624" cy="557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77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F6"/>
    <w:rsid w:val="0080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C1E6"/>
  <w15:chartTrackingRefBased/>
  <w15:docId w15:val="{ABF62A7D-9D31-4AE9-B054-FA3BDACC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da Costa Patricio</dc:creator>
  <cp:keywords/>
  <dc:description/>
  <cp:lastModifiedBy>Maria Jose da Costa Patricio</cp:lastModifiedBy>
  <cp:revision>2</cp:revision>
  <dcterms:created xsi:type="dcterms:W3CDTF">2023-05-30T15:51:00Z</dcterms:created>
  <dcterms:modified xsi:type="dcterms:W3CDTF">2023-05-30T15:53:00Z</dcterms:modified>
</cp:coreProperties>
</file>