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C45BD" w:rsidR="002E4B82" w:rsidP="007C7A62" w:rsidRDefault="003D6116" w14:paraId="7FD2FF19" wp14:textId="77777777">
      <w:pPr>
        <w:jc w:val="center"/>
        <w:rPr>
          <w:b/>
          <w:color w:val="4F6228" w:themeColor="accent3" w:themeShade="80"/>
          <w:sz w:val="36"/>
        </w:rPr>
      </w:pPr>
      <w:r>
        <w:rPr>
          <w:noProof/>
          <w:sz w:val="28"/>
          <w:lang w:eastAsia="pt-PT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2C24AD8" wp14:editId="42BE0BFF">
            <wp:simplePos x="0" y="0"/>
            <wp:positionH relativeFrom="column">
              <wp:posOffset>5496560</wp:posOffset>
            </wp:positionH>
            <wp:positionV relativeFrom="paragraph">
              <wp:posOffset>-46990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Imagem 4" descr="C:\Users\Docente\Downloads\319844981_1324274631724911_85010490750626869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ownloads\319844981_1324274631724911_850104907506268694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5BD" w:rsidR="002E4B82">
        <w:rPr>
          <w:b/>
          <w:color w:val="4F6228" w:themeColor="accent3" w:themeShade="80"/>
          <w:sz w:val="36"/>
        </w:rPr>
        <w:t>Brigada Verdão</w:t>
      </w:r>
    </w:p>
    <w:p xmlns:wp14="http://schemas.microsoft.com/office/word/2010/wordml" w:rsidRPr="00AC45BD" w:rsidR="002E4B82" w:rsidP="007C7A62" w:rsidRDefault="0091688B" w14:paraId="3A3E38B3" wp14:textId="77777777">
      <w:pPr>
        <w:spacing w:after="0" w:line="240" w:lineRule="auto"/>
        <w:rPr>
          <w:sz w:val="28"/>
        </w:rPr>
      </w:pPr>
      <w:r>
        <w:rPr>
          <w:noProof/>
          <w:lang w:eastAsia="pt-PT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0ED82F6" wp14:editId="02C5CAD9">
            <wp:simplePos x="0" y="0"/>
            <wp:positionH relativeFrom="column">
              <wp:posOffset>2893060</wp:posOffset>
            </wp:positionH>
            <wp:positionV relativeFrom="paragraph">
              <wp:posOffset>6985</wp:posOffset>
            </wp:positionV>
            <wp:extent cx="2188210" cy="1303020"/>
            <wp:effectExtent l="0" t="0" r="2540" b="0"/>
            <wp:wrapTight wrapText="bothSides">
              <wp:wrapPolygon edited="0">
                <wp:start x="752" y="0"/>
                <wp:lineTo x="0" y="1263"/>
                <wp:lineTo x="0" y="4421"/>
                <wp:lineTo x="1316" y="10105"/>
                <wp:lineTo x="0" y="12947"/>
                <wp:lineTo x="0" y="15158"/>
                <wp:lineTo x="188" y="21158"/>
                <wp:lineTo x="21249" y="21158"/>
                <wp:lineTo x="21437" y="20211"/>
                <wp:lineTo x="21437" y="12316"/>
                <wp:lineTo x="20121" y="10105"/>
                <wp:lineTo x="21437" y="4737"/>
                <wp:lineTo x="21437" y="632"/>
                <wp:lineTo x="20497" y="0"/>
                <wp:lineTo x="752" y="0"/>
              </wp:wrapPolygon>
            </wp:wrapTight>
            <wp:docPr id="2" name="Imagem 2" descr="Alternativas para reciclagem de resídu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ivas para reciclagem de resídu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5BD" w:rsidR="002E4B82">
        <w:rPr>
          <w:sz w:val="28"/>
        </w:rPr>
        <w:t xml:space="preserve">Se o planeta queres ajudar, </w:t>
      </w:r>
    </w:p>
    <w:p xmlns:wp14="http://schemas.microsoft.com/office/word/2010/wordml" w:rsidRPr="00AC45BD" w:rsidR="002E4B82" w:rsidP="007C7A62" w:rsidRDefault="002E4B82" w14:paraId="0575D902" wp14:textId="77777777">
      <w:pPr>
        <w:spacing w:after="0" w:line="240" w:lineRule="auto"/>
        <w:rPr>
          <w:sz w:val="28"/>
        </w:rPr>
      </w:pPr>
      <w:r w:rsidRPr="00AC45BD">
        <w:rPr>
          <w:sz w:val="28"/>
        </w:rPr>
        <w:t xml:space="preserve">O lixo </w:t>
      </w:r>
      <w:proofErr w:type="gramStart"/>
      <w:r w:rsidRPr="00AC45BD">
        <w:rPr>
          <w:sz w:val="28"/>
        </w:rPr>
        <w:t>deves</w:t>
      </w:r>
      <w:proofErr w:type="gramEnd"/>
      <w:r w:rsidRPr="00AC45BD">
        <w:rPr>
          <w:sz w:val="28"/>
        </w:rPr>
        <w:t xml:space="preserve"> separar.</w:t>
      </w:r>
    </w:p>
    <w:p xmlns:wp14="http://schemas.microsoft.com/office/word/2010/wordml" w:rsidRPr="00AC45BD" w:rsidR="007C7A62" w:rsidP="007C7A62" w:rsidRDefault="007C7A62" w14:paraId="2BBE6F23" wp14:textId="77777777">
      <w:pPr>
        <w:spacing w:after="0" w:line="240" w:lineRule="auto"/>
        <w:rPr>
          <w:sz w:val="28"/>
        </w:rPr>
      </w:pPr>
      <w:r w:rsidRPr="00AC45BD">
        <w:rPr>
          <w:sz w:val="28"/>
        </w:rPr>
        <w:t xml:space="preserve">O papel no azul, </w:t>
      </w:r>
    </w:p>
    <w:p xmlns:wp14="http://schemas.microsoft.com/office/word/2010/wordml" w:rsidRPr="00AC45BD" w:rsidR="007C7A62" w:rsidP="007C7A62" w:rsidRDefault="007C7A62" w14:paraId="1B0BD78E" wp14:textId="77777777">
      <w:pPr>
        <w:spacing w:after="0" w:line="240" w:lineRule="auto"/>
        <w:rPr>
          <w:sz w:val="28"/>
        </w:rPr>
      </w:pPr>
      <w:r w:rsidRPr="00AC45BD">
        <w:rPr>
          <w:sz w:val="28"/>
        </w:rPr>
        <w:t xml:space="preserve">O vidro no verde </w:t>
      </w:r>
      <w:bookmarkStart w:name="_GoBack" w:id="0"/>
      <w:bookmarkEnd w:id="0"/>
    </w:p>
    <w:p xmlns:wp14="http://schemas.microsoft.com/office/word/2010/wordml" w:rsidRPr="00AC45BD" w:rsidR="002E4B82" w:rsidP="007C7A62" w:rsidRDefault="007C7A62" w14:paraId="46C59852" wp14:textId="77777777">
      <w:pPr>
        <w:spacing w:after="0" w:line="240" w:lineRule="auto"/>
        <w:rPr>
          <w:sz w:val="28"/>
        </w:rPr>
      </w:pPr>
      <w:r w:rsidRPr="00AC45BD">
        <w:rPr>
          <w:sz w:val="28"/>
        </w:rPr>
        <w:t>E o plástico no amarelo</w:t>
      </w:r>
    </w:p>
    <w:p xmlns:wp14="http://schemas.microsoft.com/office/word/2010/wordml" w:rsidRPr="00AC45BD" w:rsidR="007C7A62" w:rsidP="007C7A62" w:rsidRDefault="007C7A62" w14:paraId="556E45CB" wp14:textId="77777777">
      <w:pPr>
        <w:spacing w:after="0" w:line="240" w:lineRule="auto"/>
        <w:rPr>
          <w:sz w:val="28"/>
        </w:rPr>
      </w:pPr>
      <w:r w:rsidRPr="00AC45BD">
        <w:rPr>
          <w:sz w:val="28"/>
        </w:rPr>
        <w:t>Deves colocar.</w:t>
      </w:r>
      <w:r w:rsidRPr="0091688B" w:rsidR="0091688B">
        <w:rPr>
          <w:rStyle w:val="Normal"/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</w:p>
    <w:p xmlns:wp14="http://schemas.microsoft.com/office/word/2010/wordml" w:rsidRPr="00AC45BD" w:rsidR="007C7A62" w:rsidP="007C7A62" w:rsidRDefault="007C7A62" w14:paraId="153599EB" wp14:textId="77777777">
      <w:pPr>
        <w:spacing w:after="0" w:line="240" w:lineRule="auto"/>
        <w:rPr>
          <w:sz w:val="28"/>
        </w:rPr>
      </w:pPr>
      <w:proofErr w:type="spellStart"/>
      <w:r w:rsidRPr="00AC45BD">
        <w:rPr>
          <w:sz w:val="28"/>
        </w:rPr>
        <w:t>Eco-escolas</w:t>
      </w:r>
      <w:proofErr w:type="spellEnd"/>
      <w:r w:rsidRPr="00AC45BD">
        <w:rPr>
          <w:sz w:val="28"/>
        </w:rPr>
        <w:t xml:space="preserve"> vai-te ajudar a reciclar.</w:t>
      </w:r>
    </w:p>
    <w:p xmlns:wp14="http://schemas.microsoft.com/office/word/2010/wordml" w:rsidR="002E4B82" w:rsidRDefault="002E4B82" w14:paraId="672A6659" wp14:textId="77777777"/>
    <w:p xmlns:wp14="http://schemas.microsoft.com/office/word/2010/wordml" w:rsidRPr="0091688B" w:rsidR="002E4B82" w:rsidP="00AC45BD" w:rsidRDefault="002E4B82" w14:paraId="213DC6EB" wp14:textId="77777777">
      <w:pPr>
        <w:jc w:val="center"/>
        <w:rPr>
          <w:sz w:val="24"/>
          <w:u w:val="single"/>
        </w:rPr>
      </w:pPr>
      <w:r w:rsidRPr="0091688B">
        <w:rPr>
          <w:sz w:val="24"/>
          <w:u w:val="single"/>
        </w:rPr>
        <w:t xml:space="preserve">Grelha de monitorização dos </w:t>
      </w:r>
      <w:proofErr w:type="spellStart"/>
      <w:r w:rsidRPr="0091688B">
        <w:rPr>
          <w:sz w:val="24"/>
          <w:u w:val="single"/>
        </w:rPr>
        <w:t>eco-bags</w:t>
      </w:r>
      <w:proofErr w:type="spellEnd"/>
      <w:r w:rsidRPr="0091688B">
        <w:rPr>
          <w:sz w:val="24"/>
          <w:u w:val="single"/>
        </w:rPr>
        <w:t xml:space="preserve"> das salas</w:t>
      </w:r>
    </w:p>
    <w:p xmlns:wp14="http://schemas.microsoft.com/office/word/2010/wordml" w:rsidRPr="0091688B" w:rsidR="002E4B82" w:rsidP="0091688B" w:rsidRDefault="007C7A62" w14:paraId="38D50BFC" wp14:textId="77777777">
      <w:pPr>
        <w:rPr>
          <w:b/>
          <w:sz w:val="24"/>
        </w:rPr>
      </w:pPr>
      <w:r w:rsidRPr="0091688B">
        <w:rPr>
          <w:b/>
          <w:sz w:val="24"/>
        </w:rPr>
        <w:t xml:space="preserve">Assinala com MB, B, </w:t>
      </w:r>
      <w:proofErr w:type="spellStart"/>
      <w:r w:rsidRPr="0091688B">
        <w:rPr>
          <w:b/>
          <w:sz w:val="24"/>
        </w:rPr>
        <w:t>Suf</w:t>
      </w:r>
      <w:proofErr w:type="spellEnd"/>
      <w:r w:rsidRPr="0091688B">
        <w:rPr>
          <w:b/>
          <w:sz w:val="24"/>
        </w:rPr>
        <w:t xml:space="preserve">, </w:t>
      </w:r>
      <w:proofErr w:type="spellStart"/>
      <w:r w:rsidRPr="0091688B">
        <w:rPr>
          <w:b/>
          <w:sz w:val="24"/>
        </w:rPr>
        <w:t>Insuf</w:t>
      </w:r>
      <w:proofErr w:type="spellEnd"/>
      <w:r w:rsidRPr="0091688B">
        <w:rPr>
          <w:b/>
          <w:sz w:val="24"/>
        </w:rPr>
        <w:t>, correspondente à correta separação dos resíduos na sala de aula.</w:t>
      </w:r>
    </w:p>
    <w:tbl>
      <w:tblPr>
        <w:tblStyle w:val="Tabelacomgrelha"/>
        <w:tblW w:w="10706" w:type="dxa"/>
        <w:tblInd w:w="-387" w:type="dxa"/>
        <w:tblLook w:val="04A0" w:firstRow="1" w:lastRow="0" w:firstColumn="1" w:lastColumn="0" w:noHBand="0" w:noVBand="1"/>
      </w:tblPr>
      <w:tblGrid>
        <w:gridCol w:w="626"/>
        <w:gridCol w:w="524"/>
        <w:gridCol w:w="336"/>
        <w:gridCol w:w="500"/>
        <w:gridCol w:w="656"/>
        <w:gridCol w:w="524"/>
        <w:gridCol w:w="336"/>
        <w:gridCol w:w="500"/>
        <w:gridCol w:w="656"/>
        <w:gridCol w:w="524"/>
        <w:gridCol w:w="336"/>
        <w:gridCol w:w="500"/>
        <w:gridCol w:w="656"/>
        <w:gridCol w:w="524"/>
        <w:gridCol w:w="336"/>
        <w:gridCol w:w="500"/>
        <w:gridCol w:w="656"/>
        <w:gridCol w:w="524"/>
        <w:gridCol w:w="336"/>
        <w:gridCol w:w="500"/>
        <w:gridCol w:w="656"/>
      </w:tblGrid>
      <w:tr xmlns:wp14="http://schemas.microsoft.com/office/word/2010/wordml" w:rsidR="002E4B82" w:rsidTr="6A4AD644" w14:paraId="7676EEA9" wp14:textId="77777777">
        <w:trPr>
          <w:trHeight w:val="542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  <w:vAlign w:val="center"/>
          </w:tcPr>
          <w:p w:rsidRPr="007C7A62" w:rsidR="002E4B82" w:rsidP="007C7A62" w:rsidRDefault="002E4B82" w14:paraId="2A0E8EB3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Sala</w:t>
            </w:r>
          </w:p>
        </w:tc>
        <w:tc>
          <w:tcPr>
            <w:tcW w:w="2016" w:type="dxa"/>
            <w:gridSpan w:val="4"/>
            <w:tcBorders>
              <w:top w:val="single" w:color="000000" w:themeColor="text1" w:sz="6"/>
              <w:left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center"/>
          </w:tcPr>
          <w:p w:rsidRPr="007C7A62" w:rsidR="002E4B82" w:rsidP="007C7A62" w:rsidRDefault="002E4B82" w14:paraId="15C14923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Janeiro</w:t>
            </w:r>
          </w:p>
        </w:tc>
        <w:tc>
          <w:tcPr>
            <w:tcW w:w="2016" w:type="dxa"/>
            <w:gridSpan w:val="4"/>
            <w:tcBorders>
              <w:left w:val="single" w:color="000000" w:themeColor="text1" w:sz="6"/>
            </w:tcBorders>
            <w:shd w:val="clear" w:color="auto" w:fill="92D050"/>
            <w:tcMar/>
            <w:vAlign w:val="center"/>
          </w:tcPr>
          <w:p w:rsidRPr="007C7A62" w:rsidR="002E4B82" w:rsidP="007C7A62" w:rsidRDefault="002E4B82" w14:paraId="32990758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Fevereiro</w:t>
            </w:r>
          </w:p>
        </w:tc>
        <w:tc>
          <w:tcPr>
            <w:tcW w:w="2016" w:type="dxa"/>
            <w:gridSpan w:val="4"/>
            <w:shd w:val="clear" w:color="auto" w:fill="92D050"/>
            <w:tcMar/>
            <w:vAlign w:val="center"/>
          </w:tcPr>
          <w:p w:rsidRPr="007C7A62" w:rsidR="002E4B82" w:rsidP="007C7A62" w:rsidRDefault="002E4B82" w14:paraId="5DCBC60D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Março</w:t>
            </w:r>
          </w:p>
        </w:tc>
        <w:tc>
          <w:tcPr>
            <w:tcW w:w="2016" w:type="dxa"/>
            <w:gridSpan w:val="4"/>
            <w:shd w:val="clear" w:color="auto" w:fill="92D050"/>
            <w:tcMar/>
            <w:vAlign w:val="center"/>
          </w:tcPr>
          <w:p w:rsidRPr="007C7A62" w:rsidR="002E4B82" w:rsidP="00AC45BD" w:rsidRDefault="002E4B82" w14:paraId="5B61F15B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Abril</w:t>
            </w:r>
          </w:p>
        </w:tc>
        <w:tc>
          <w:tcPr>
            <w:tcW w:w="2016" w:type="dxa"/>
            <w:gridSpan w:val="4"/>
            <w:shd w:val="clear" w:color="auto" w:fill="92D050"/>
            <w:tcMar/>
            <w:vAlign w:val="center"/>
          </w:tcPr>
          <w:p w:rsidRPr="007C7A62" w:rsidR="002E4B82" w:rsidP="00AC45BD" w:rsidRDefault="002E4B82" w14:paraId="2CE3F38D" wp14:textId="77777777">
            <w:pPr>
              <w:jc w:val="center"/>
              <w:rPr>
                <w:b/>
                <w:sz w:val="24"/>
              </w:rPr>
            </w:pPr>
            <w:r w:rsidRPr="007C7A62">
              <w:rPr>
                <w:b/>
                <w:sz w:val="24"/>
              </w:rPr>
              <w:t>Maio</w:t>
            </w:r>
          </w:p>
        </w:tc>
      </w:tr>
      <w:tr xmlns:wp14="http://schemas.microsoft.com/office/word/2010/wordml" w:rsidR="00AC45BD" w:rsidTr="6A4AD644" w14:paraId="4BC27390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RDefault="00AC45BD" w14:paraId="649841BE" wp14:textId="77777777">
            <w:r>
              <w:t>1</w:t>
            </w:r>
          </w:p>
          <w:p w:rsidR="0091688B" w:rsidRDefault="0091688B" w14:paraId="0A37501D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RDefault="00AC45BD" w14:paraId="5291FD9B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RDefault="00AC45BD" w14:paraId="61ED4E73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RDefault="00AC45BD" w14:paraId="5806DF42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RDefault="00AC45BD" w14:paraId="15CF4F60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443D2D" w:rsidRDefault="00AC45BD" w14:paraId="6AFC1D07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443D2D" w:rsidRDefault="00AC45BD" w14:paraId="737D107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443D2D" w:rsidRDefault="00AC45BD" w14:paraId="01528C2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443D2D" w:rsidRDefault="00AC45BD" w14:paraId="74128DA7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443D2D" w:rsidRDefault="00AC45BD" w14:paraId="36FE0D0A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443D2D" w:rsidRDefault="00AC45BD" w14:paraId="502C79F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443D2D" w:rsidRDefault="00AC45BD" w14:paraId="3B927F0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443D2D" w:rsidRDefault="00AC45BD" w14:paraId="14004E6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443D2D" w:rsidRDefault="00AC45BD" w14:paraId="49895B74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443D2D" w:rsidRDefault="00AC45BD" w14:paraId="34E17E9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443D2D" w:rsidRDefault="00AC45BD" w14:paraId="5D170D3B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443D2D" w:rsidRDefault="00AC45BD" w14:paraId="658BF554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443D2D" w:rsidRDefault="00AC45BD" w14:paraId="13FB457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443D2D" w:rsidRDefault="00AC45BD" w14:paraId="789D9A66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443D2D" w:rsidRDefault="00AC45BD" w14:paraId="76AA08EB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443D2D" w:rsidRDefault="00AC45BD" w14:paraId="22997853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7755A2CB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18F999B5" wp14:textId="77777777">
            <w:r>
              <w:t>2</w:t>
            </w:r>
          </w:p>
          <w:p w:rsidR="0091688B" w:rsidP="00E01909" w:rsidRDefault="0091688B" w14:paraId="5DAB6C7B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014F1A7E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75DB54F7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503408C7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1AAEC62E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0F6CBFB3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C43FD66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06680E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DD6C041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39C39BC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BBC08D7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C8F702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A4B98D5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27642B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A62820E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F19AEC1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847361B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FA142C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7164DEC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3B5D46C3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3A6D6F9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47CA6CD5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5FCD5EC4" wp14:textId="77777777">
            <w:r>
              <w:t>3</w:t>
            </w:r>
          </w:p>
          <w:p w:rsidR="0091688B" w:rsidP="00E01909" w:rsidRDefault="0091688B" w14:paraId="02EB378F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3E097C9E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22BA50C3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6DF9A82B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35259369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4BB14C39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A619705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D2CC18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D9D9FEB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F045DA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2B9EBA6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524413B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013921E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7332B8A5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948A8E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192129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0185069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DE88614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89B52EF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4107FE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1FFAE4D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6AE636ED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2598DEE6" wp14:textId="77777777">
            <w:r>
              <w:t>4</w:t>
            </w:r>
          </w:p>
          <w:p w:rsidR="0091688B" w:rsidP="00E01909" w:rsidRDefault="0091688B" w14:paraId="6A05A809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6463FF6E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2D63609A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13DA84A2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29EB2315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1B1FBEB9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83E2BF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A3B2B0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E44722E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570C7A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B624CB7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4EC878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7FBC589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069680A7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B955A0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0C4A76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BD5A06E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E31738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002EA59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0196CB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C983EDE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779720B8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78941E47" wp14:textId="77777777">
            <w:r>
              <w:t>5</w:t>
            </w:r>
          </w:p>
          <w:p w:rsidR="0091688B" w:rsidP="00E01909" w:rsidRDefault="0091688B" w14:paraId="5A39BBE3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5011EE5D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0A7E228C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78A6E566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4FF578A6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545389C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306D7D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E67FD2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D9498C7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CF3A453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CCC3C22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A24FEF8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503CB36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76AF3BF8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6B815E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4F52DF63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2680405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0A88E8A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56969DF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6AE860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85B6801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5732DC9D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29B4EA11" wp14:textId="77777777">
            <w:r>
              <w:t>6</w:t>
            </w:r>
          </w:p>
          <w:p w:rsidR="0091688B" w:rsidP="00E01909" w:rsidRDefault="0091688B" w14:paraId="41C8F396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5432BB2C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670E9C25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1D786516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2823A2EA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4E10CE9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002EA0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37AD96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EC20DD9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0D735F6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077AFC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4CE3951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0B5500E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C9C391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83B97BA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BBF91E3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EFBEDD0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E52FCD2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083C76F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216024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4ADF91C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6BE22110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75697EEC" wp14:textId="77777777">
            <w:r>
              <w:t>7</w:t>
            </w:r>
          </w:p>
          <w:p w:rsidR="0091688B" w:rsidP="00E01909" w:rsidRDefault="0091688B" w14:paraId="72A3D3EC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68EC4F24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5336D736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35B1B63F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38467F5D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64FC061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7AECED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24383C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34078C6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4CD68DC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F15BE2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99906BC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598A5D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FCBBF4C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65FEB0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D7EC07F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802F423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5005C9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14F02E7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24E4C9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93092A6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509D87F1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44B0A208" wp14:textId="77777777">
            <w:r>
              <w:t>8</w:t>
            </w:r>
          </w:p>
          <w:p w:rsidR="0091688B" w:rsidP="00E01909" w:rsidRDefault="0091688B" w14:paraId="0D0B940D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7DF10530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14727DE5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4FE01398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234FA63C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70FC5B55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AFCA28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E982C3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85852F4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21A6E8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8E21EA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CD601AC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0191468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B61B006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89F00C9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FB58C3C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7BCBCF9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B26DBA8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FDA26B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8B052B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B05C434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71C43D0B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2B2B7304" wp14:textId="77777777">
            <w:r>
              <w:t>9</w:t>
            </w:r>
          </w:p>
          <w:p w:rsidR="0091688B" w:rsidP="00E01909" w:rsidRDefault="0091688B" w14:paraId="0E27B00A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35B16E1D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65D69436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3DF3CCD4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0F5AEE41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140A3E92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BD2457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F9AA78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DDC3F68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1E22693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41805F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61DCDEC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C6F4FFF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ABF0946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74802D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287F4AC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B09ACFD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946ABD7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B6FA725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443F6C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6D9CF91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7141A031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5D369756" wp14:textId="77777777">
            <w:r>
              <w:t>10</w:t>
            </w:r>
          </w:p>
          <w:p w:rsidR="0091688B" w:rsidP="00E01909" w:rsidRDefault="0091688B" w14:paraId="60061E4C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158A3C8C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4E3DED60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4D3F679D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548DC278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2EE79B94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085B02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EC389F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724D86F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AC101D2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7A5AC5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B8CDC2A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81A7CBB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81ED79C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86F481B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35BC1A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B933EDC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08AE6C7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4F19289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5485FA5D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D2CF9BD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5568947E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4737E36C" wp14:textId="77777777">
            <w:r>
              <w:t>11</w:t>
            </w:r>
          </w:p>
          <w:p w:rsidR="0091688B" w:rsidP="00E01909" w:rsidRDefault="0091688B" w14:paraId="44EAFD9C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01CDCBDF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09026592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449A75EE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4B45BD47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52886819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A5A451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547A01F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BDECEF8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5973E1C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77AABB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7F8C1D8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D794CF4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34248A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51F4C9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D60BCC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FF541AC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36E5585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56CDE1A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9743C0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CBA5ECE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5B94E0BB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4B73E586" wp14:textId="77777777">
            <w:r>
              <w:t>12</w:t>
            </w:r>
          </w:p>
          <w:p w:rsidR="0091688B" w:rsidP="00E01909" w:rsidRDefault="0091688B" w14:paraId="4B94D5A5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024F9E52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795B640F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60A4B8BA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10943AA2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01DB9E44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64DAE32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C5EE39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B51276D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560B135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0EE644B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F0695E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EF85B9E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5B26382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1184E01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D67DCE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5371C9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71BE0F20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0FA61AC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BBE7EB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66BBCDC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16A6D966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39F18D26" wp14:textId="77777777">
            <w:r>
              <w:t>13</w:t>
            </w:r>
          </w:p>
          <w:p w:rsidR="0091688B" w:rsidP="00E01909" w:rsidRDefault="0091688B" w14:paraId="3DEEC669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3F5A02DF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1DEBB591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2D7EEF5F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4FCC8761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02BA4AB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F613916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8163270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7E8135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F6D4FC9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1F3BE5A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6D74A3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4BD1391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EA94F6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1BCB945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1F0BA1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938E698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01FC0E5E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11C4AE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359E2F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D036FB8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59900A3D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4E1E336A" wp14:textId="77777777">
            <w:r>
              <w:t>14</w:t>
            </w:r>
          </w:p>
          <w:p w:rsidR="0091688B" w:rsidP="00E01909" w:rsidRDefault="0091688B" w14:paraId="3656B9AB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4FF938A4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13906601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09104E0F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33838359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256CF39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C6C95EC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40F4A5C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1B40ADB1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375A7CF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4C9865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60468B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3A21C8B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0E6E4C1F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049098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A51648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3061E88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62913738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027606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33C5790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5BACCE8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31DAFABB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33CFEC6B" wp14:textId="77777777">
            <w:r>
              <w:t>15</w:t>
            </w:r>
          </w:p>
          <w:p w:rsidR="0091688B" w:rsidP="00E01909" w:rsidRDefault="0091688B" w14:paraId="45FB0818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35721974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02F0A5C4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0F300603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058BEAD9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42E0BF60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DDE7A5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4797D0EF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3620563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0E19C102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60718596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4AAA632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B3F1934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87F1A1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D8DF7EA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1893D3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B8B9120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D82FF9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1DA0F5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B9B1686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AABBDA4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77A46503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0EB5E791" wp14:textId="77777777">
            <w:r>
              <w:t>16</w:t>
            </w:r>
          </w:p>
          <w:p w:rsidR="0091688B" w:rsidP="00E01909" w:rsidRDefault="0091688B" w14:paraId="049F31CB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755F046E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5F819BDD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2A790636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3FBE9CC8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667A696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6F6EAAC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6805795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1973DB6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39C82766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0A6872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0B9C4542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5802B51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79DEC4C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462C3763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2C6370F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02E38A8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3613A07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898E13E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71143FA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7F7F8E2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4809C6EB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111B77A1" wp14:textId="77777777">
            <w:r>
              <w:t>17</w:t>
            </w:r>
          </w:p>
          <w:p w:rsidR="0091688B" w:rsidP="00E01909" w:rsidRDefault="0091688B" w14:paraId="53128261" wp14:textId="77777777"/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="00AC45BD" w:rsidP="00E01909" w:rsidRDefault="00AC45BD" w14:paraId="4FC81561" wp14:textId="77777777">
            <w:r w:rsidRPr="00AC45BD">
              <w:t>MB</w:t>
            </w:r>
          </w:p>
        </w:tc>
        <w:tc>
          <w:tcPr>
            <w:tcW w:w="336" w:type="dxa"/>
            <w:tcMar/>
          </w:tcPr>
          <w:p w:rsidR="00AC45BD" w:rsidP="00E01909" w:rsidRDefault="00AC45BD" w14:paraId="43EC258C" wp14:textId="77777777">
            <w:r w:rsidRPr="00AC45BD">
              <w:t>B</w:t>
            </w:r>
          </w:p>
        </w:tc>
        <w:tc>
          <w:tcPr>
            <w:tcW w:w="500" w:type="dxa"/>
            <w:tcMar/>
          </w:tcPr>
          <w:p w:rsidR="00AC45BD" w:rsidP="00E01909" w:rsidRDefault="00AC45BD" w14:paraId="7AB22B4A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right w:val="single" w:color="000000" w:themeColor="text1" w:sz="6"/>
            </w:tcBorders>
            <w:tcMar/>
          </w:tcPr>
          <w:p w:rsidR="00AC45BD" w:rsidP="00E01909" w:rsidRDefault="00AC45BD" w14:paraId="5E288980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2AE7A10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1646B0B0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B8FEC2A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492502D4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075F80D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3FB8F2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63F6970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3B5997BA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2BFD3716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0207C5D7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4C98B575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6EC400B1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9F65D6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04F720A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6A75F07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57C9F0AA" wp14:textId="77777777">
            <w:proofErr w:type="spellStart"/>
            <w:r w:rsidRPr="00AC2B6F">
              <w:t>Insuf</w:t>
            </w:r>
            <w:proofErr w:type="spellEnd"/>
          </w:p>
        </w:tc>
      </w:tr>
      <w:tr xmlns:wp14="http://schemas.microsoft.com/office/word/2010/wordml" w:rsidR="00AC45BD" w:rsidTr="6A4AD644" w14:paraId="455B8F1E" wp14:textId="77777777">
        <w:trPr>
          <w:trHeight w:val="285"/>
        </w:trPr>
        <w:tc>
          <w:tcPr>
            <w:tcW w:w="626" w:type="dxa"/>
            <w:tcBorders>
              <w:right w:val="single" w:color="000000" w:themeColor="text1" w:sz="6"/>
            </w:tcBorders>
            <w:shd w:val="clear" w:color="auto" w:fill="92D050"/>
            <w:tcMar/>
          </w:tcPr>
          <w:p w:rsidR="00AC45BD" w:rsidP="00E01909" w:rsidRDefault="00AC45BD" w14:paraId="526D80A2" wp14:textId="77777777">
            <w:r>
              <w:t>18</w:t>
            </w:r>
          </w:p>
          <w:p w:rsidR="0091688B" w:rsidP="00E01909" w:rsidRDefault="0091688B" w14:paraId="62486C05" wp14:textId="77777777"/>
        </w:tc>
        <w:tc>
          <w:tcPr>
            <w:tcW w:w="524" w:type="dxa"/>
            <w:tcBorders>
              <w:left w:val="single" w:color="000000" w:themeColor="text1" w:sz="6"/>
              <w:bottom w:val="single" w:color="000000" w:themeColor="text1" w:sz="6"/>
            </w:tcBorders>
            <w:tcMar/>
          </w:tcPr>
          <w:p w:rsidR="00AC45BD" w:rsidP="00E01909" w:rsidRDefault="00AC45BD" w14:paraId="19258E88" wp14:textId="77777777">
            <w:r w:rsidRPr="00AC45BD">
              <w:t>MB</w:t>
            </w:r>
          </w:p>
        </w:tc>
        <w:tc>
          <w:tcPr>
            <w:tcW w:w="336" w:type="dxa"/>
            <w:tcBorders>
              <w:bottom w:val="single" w:color="000000" w:themeColor="text1" w:sz="6"/>
            </w:tcBorders>
            <w:tcMar/>
          </w:tcPr>
          <w:p w:rsidR="00AC45BD" w:rsidP="00E01909" w:rsidRDefault="00AC45BD" w14:paraId="44DB36E3" wp14:textId="77777777">
            <w:r w:rsidRPr="00AC45BD">
              <w:t>B</w:t>
            </w:r>
          </w:p>
        </w:tc>
        <w:tc>
          <w:tcPr>
            <w:tcW w:w="500" w:type="dxa"/>
            <w:tcBorders>
              <w:bottom w:val="single" w:color="000000" w:themeColor="text1" w:sz="6"/>
            </w:tcBorders>
            <w:tcMar/>
          </w:tcPr>
          <w:p w:rsidR="00AC45BD" w:rsidP="00E01909" w:rsidRDefault="00AC45BD" w14:paraId="730079A6" wp14:textId="77777777">
            <w:proofErr w:type="spellStart"/>
            <w:r w:rsidRPr="00AC45BD">
              <w:t>Suf</w:t>
            </w:r>
            <w:proofErr w:type="spellEnd"/>
          </w:p>
        </w:tc>
        <w:tc>
          <w:tcPr>
            <w:tcW w:w="656" w:type="dxa"/>
            <w:tcBorders>
              <w:bottom w:val="single" w:color="000000" w:themeColor="text1" w:sz="6"/>
              <w:right w:val="single" w:color="000000" w:themeColor="text1" w:sz="6"/>
            </w:tcBorders>
            <w:tcMar/>
          </w:tcPr>
          <w:p w:rsidR="00AC45BD" w:rsidP="00E01909" w:rsidRDefault="00AC45BD" w14:paraId="6F9CFCA0" wp14:textId="77777777">
            <w:proofErr w:type="spellStart"/>
            <w:r w:rsidRPr="00AC45BD">
              <w:t>Insuf</w:t>
            </w:r>
            <w:proofErr w:type="spellEnd"/>
          </w:p>
        </w:tc>
        <w:tc>
          <w:tcPr>
            <w:tcW w:w="524" w:type="dxa"/>
            <w:tcBorders>
              <w:left w:val="single" w:color="000000" w:themeColor="text1" w:sz="6"/>
            </w:tcBorders>
            <w:tcMar/>
          </w:tcPr>
          <w:p w:rsidRPr="00AC2B6F" w:rsidR="00AC45BD" w:rsidP="00E01909" w:rsidRDefault="00AC45BD" w14:paraId="567A8F9B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5E8D22C8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6443CF7E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339D27C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7E6F0D3D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7376FECD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774BE7F3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3217196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1C9D0659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25A95D45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38E14B49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2A3E9065" wp14:textId="77777777">
            <w:proofErr w:type="spellStart"/>
            <w:r w:rsidRPr="00AC2B6F">
              <w:t>Insuf</w:t>
            </w:r>
            <w:proofErr w:type="spellEnd"/>
          </w:p>
        </w:tc>
        <w:tc>
          <w:tcPr>
            <w:tcW w:w="524" w:type="dxa"/>
            <w:tcMar/>
          </w:tcPr>
          <w:p w:rsidRPr="00AC2B6F" w:rsidR="00AC45BD" w:rsidP="00E01909" w:rsidRDefault="00AC45BD" w14:paraId="4EAF6561" wp14:textId="77777777">
            <w:r w:rsidRPr="00AC2B6F">
              <w:t>MB</w:t>
            </w:r>
          </w:p>
        </w:tc>
        <w:tc>
          <w:tcPr>
            <w:tcW w:w="336" w:type="dxa"/>
            <w:tcMar/>
          </w:tcPr>
          <w:p w:rsidRPr="00AC2B6F" w:rsidR="00AC45BD" w:rsidP="00E01909" w:rsidRDefault="00AC45BD" w14:paraId="3D144884" wp14:textId="77777777">
            <w:r w:rsidRPr="00AC2B6F">
              <w:t>B</w:t>
            </w:r>
          </w:p>
        </w:tc>
        <w:tc>
          <w:tcPr>
            <w:tcW w:w="500" w:type="dxa"/>
            <w:tcMar/>
          </w:tcPr>
          <w:p w:rsidRPr="00AC2B6F" w:rsidR="00AC45BD" w:rsidP="00E01909" w:rsidRDefault="00AC45BD" w14:paraId="1E8A6A24" wp14:textId="77777777">
            <w:proofErr w:type="spellStart"/>
            <w:r w:rsidRPr="00AC2B6F">
              <w:t>Suf</w:t>
            </w:r>
            <w:proofErr w:type="spellEnd"/>
          </w:p>
        </w:tc>
        <w:tc>
          <w:tcPr>
            <w:tcW w:w="656" w:type="dxa"/>
            <w:tcMar/>
          </w:tcPr>
          <w:p w:rsidR="00AC45BD" w:rsidP="00E01909" w:rsidRDefault="00AC45BD" w14:paraId="768644B4" wp14:textId="77777777">
            <w:proofErr w:type="spellStart"/>
            <w:r w:rsidRPr="00AC2B6F">
              <w:t>Insuf</w:t>
            </w:r>
            <w:proofErr w:type="spellEnd"/>
          </w:p>
        </w:tc>
      </w:tr>
    </w:tbl>
    <w:p xmlns:wp14="http://schemas.microsoft.com/office/word/2010/wordml" w:rsidR="002E4B82" w:rsidP="0091688B" w:rsidRDefault="002E4B82" w14:paraId="4101652C" wp14:textId="77777777"/>
    <w:sectPr w:rsidR="002E4B82" w:rsidSect="0091688B">
      <w:pgSz w:w="11906" w:h="16838" w:orient="portrait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D2D"/>
    <w:multiLevelType w:val="hybridMultilevel"/>
    <w:tmpl w:val="031829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2"/>
    <w:rsid w:val="002E4B82"/>
    <w:rsid w:val="003D6116"/>
    <w:rsid w:val="00462037"/>
    <w:rsid w:val="007C7A62"/>
    <w:rsid w:val="0091688B"/>
    <w:rsid w:val="00AC45BD"/>
    <w:rsid w:val="6A4AD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81FD"/>
  <w15:docId w15:val="{2C21118D-61D1-4254-B837-DF24A7DBEB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E4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1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/>
    <w:rsid w:val="009168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6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E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1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68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Docente</dc:creator>
  <lastModifiedBy>Sónia Margarida Pereira Coelho Lopes Batista</lastModifiedBy>
  <revision>2</revision>
  <dcterms:created xsi:type="dcterms:W3CDTF">2023-05-02T10:21:00.0000000Z</dcterms:created>
  <dcterms:modified xsi:type="dcterms:W3CDTF">2023-05-04T14:35:10.4111776Z</dcterms:modified>
</coreProperties>
</file>