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5989F" w14:textId="77777777" w:rsidR="00B76A5F" w:rsidRDefault="00B76A5F">
      <w:r>
        <w:rPr>
          <w:noProof/>
        </w:rPr>
        <w:drawing>
          <wp:inline distT="0" distB="0" distL="0" distR="0" wp14:anchorId="4B60BA9C" wp14:editId="0261B69B">
            <wp:extent cx="5400040" cy="24282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58D4" w14:textId="2C7A0AB1" w:rsidR="00B76A5F" w:rsidRDefault="00B76A5F">
      <w:r>
        <w:t xml:space="preserve">A nossa </w:t>
      </w:r>
      <w:proofErr w:type="spellStart"/>
      <w:r>
        <w:t>pérgola</w:t>
      </w:r>
      <w:proofErr w:type="spellEnd"/>
      <w:r>
        <w:t xml:space="preserve"> mede aproximadamente 18 metros e tem cerca de 4 metros de largura.</w:t>
      </w:r>
    </w:p>
    <w:p w14:paraId="7DAC3F34" w14:textId="5229BCC5" w:rsidR="00B76A5F" w:rsidRDefault="00B76A5F">
      <w:r>
        <w:rPr>
          <w:noProof/>
        </w:rPr>
        <w:drawing>
          <wp:inline distT="0" distB="0" distL="0" distR="0" wp14:anchorId="4A4CA653" wp14:editId="79959764">
            <wp:extent cx="5391150" cy="27336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9FDE" w14:textId="3C650568" w:rsidR="00B76A5F" w:rsidRDefault="00B76A5F">
      <w:r>
        <w:t xml:space="preserve">A nossa ideia seria fixar a loca na </w:t>
      </w:r>
      <w:proofErr w:type="spellStart"/>
      <w:r>
        <w:t>pérgola</w:t>
      </w:r>
      <w:proofErr w:type="spellEnd"/>
    </w:p>
    <w:p w14:paraId="615AEB0D" w14:textId="5BF184AB" w:rsidR="00B76A5F" w:rsidRDefault="00B76A5F">
      <w:r>
        <w:rPr>
          <w:noProof/>
        </w:rPr>
        <w:drawing>
          <wp:inline distT="0" distB="0" distL="0" distR="0" wp14:anchorId="37227784" wp14:editId="3AC795AF">
            <wp:extent cx="5400040" cy="242858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A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82C"/>
    <w:rsid w:val="006632DC"/>
    <w:rsid w:val="00B76A5F"/>
    <w:rsid w:val="00D6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6C099"/>
  <w15:chartTrackingRefBased/>
  <w15:docId w15:val="{24F2254C-A5DC-4BF4-9818-26910562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113</Characters>
  <Application>Microsoft Office Word</Application>
  <DocSecurity>0</DocSecurity>
  <Lines>1</Lines>
  <Paragraphs>1</Paragraphs>
  <ScaleCrop>false</ScaleCrop>
  <Company>Agrupamento de Escola Arq. Mário Cardoso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Pinheiro</dc:creator>
  <cp:keywords/>
  <dc:description/>
  <cp:lastModifiedBy>José Pinheiro</cp:lastModifiedBy>
  <cp:revision>2</cp:revision>
  <dcterms:created xsi:type="dcterms:W3CDTF">2026-04-27T12:26:00Z</dcterms:created>
  <dcterms:modified xsi:type="dcterms:W3CDTF">2026-04-27T12:28:00Z</dcterms:modified>
</cp:coreProperties>
</file>